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C85CF" w14:textId="77777777" w:rsidR="00FE7A49" w:rsidRDefault="00FE7A49">
      <w:pPr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Kerstprogramma</w:t>
      </w:r>
      <w:r w:rsidR="007D5186">
        <w:rPr>
          <w:rFonts w:ascii="Arial" w:hAnsi="Arial" w:cs="Arial"/>
          <w:sz w:val="22"/>
          <w:szCs w:val="18"/>
        </w:rPr>
        <w:t xml:space="preserve"> </w:t>
      </w:r>
      <w:r>
        <w:rPr>
          <w:rFonts w:ascii="Arial" w:hAnsi="Arial" w:cs="Arial"/>
          <w:sz w:val="22"/>
          <w:szCs w:val="18"/>
        </w:rPr>
        <w:t>Thema: “De Boodschap”.</w:t>
      </w:r>
    </w:p>
    <w:p w14:paraId="031636F0" w14:textId="77777777" w:rsidR="00FE7A49" w:rsidRDefault="00FE7A49">
      <w:pPr>
        <w:rPr>
          <w:rFonts w:ascii="Arial" w:hAnsi="Arial" w:cs="Arial"/>
          <w:sz w:val="22"/>
          <w:szCs w:val="18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760"/>
        <w:gridCol w:w="6141"/>
        <w:gridCol w:w="1582"/>
      </w:tblGrid>
      <w:tr w:rsidR="00FE7A49" w14:paraId="7101C444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0646357C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Min.:</w:t>
            </w:r>
          </w:p>
        </w:tc>
        <w:tc>
          <w:tcPr>
            <w:tcW w:w="760" w:type="dxa"/>
          </w:tcPr>
          <w:p w14:paraId="4E7E948A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Punt:</w:t>
            </w:r>
          </w:p>
        </w:tc>
        <w:tc>
          <w:tcPr>
            <w:tcW w:w="6141" w:type="dxa"/>
          </w:tcPr>
          <w:p w14:paraId="69154F55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Programma:</w:t>
            </w:r>
          </w:p>
        </w:tc>
        <w:tc>
          <w:tcPr>
            <w:tcW w:w="1582" w:type="dxa"/>
          </w:tcPr>
          <w:p w14:paraId="71915F4B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Door wie:</w:t>
            </w:r>
          </w:p>
        </w:tc>
      </w:tr>
      <w:tr w:rsidR="00FE7A49" w14:paraId="15F4D984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6BD36700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760" w:type="dxa"/>
          </w:tcPr>
          <w:p w14:paraId="28236669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1</w:t>
            </w:r>
          </w:p>
        </w:tc>
        <w:tc>
          <w:tcPr>
            <w:tcW w:w="6141" w:type="dxa"/>
          </w:tcPr>
          <w:p w14:paraId="711C83E9" w14:textId="77777777" w:rsidR="00FE7A49" w:rsidRDefault="00FE7A49">
            <w:pPr>
              <w:pStyle w:val="Kop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“Reeds in overoude tijden”: 1,</w:t>
            </w:r>
          </w:p>
          <w:p w14:paraId="6DFD8391" w14:textId="77777777" w:rsidR="00FE7A49" w:rsidRDefault="00FE7A49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op de melodie van “Wat de toekomst brengen moge”.</w:t>
            </w:r>
          </w:p>
          <w:p w14:paraId="31AD50AE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Reeds in overoude tijden</w:t>
            </w:r>
          </w:p>
          <w:p w14:paraId="60FCF88D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sprak het woord der profetie,</w:t>
            </w:r>
          </w:p>
          <w:p w14:paraId="63D83527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van het Rijsje dat zou komen</w:t>
            </w:r>
          </w:p>
          <w:p w14:paraId="787C03A3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uit de tronk van Isaï.</w:t>
            </w:r>
          </w:p>
          <w:p w14:paraId="48A488B0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Van het Licht dat zou verrijzen</w:t>
            </w:r>
          </w:p>
          <w:p w14:paraId="6B1CA72B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in der zonde donk’re nacht,</w:t>
            </w:r>
          </w:p>
          <w:p w14:paraId="454617A7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van de ruste die zou komen</w:t>
            </w:r>
          </w:p>
          <w:p w14:paraId="2D064566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waar de moede ziel naar smacht.</w:t>
            </w:r>
          </w:p>
        </w:tc>
        <w:tc>
          <w:tcPr>
            <w:tcW w:w="1582" w:type="dxa"/>
          </w:tcPr>
          <w:p w14:paraId="64A12AD3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Samenzang </w:t>
            </w:r>
          </w:p>
        </w:tc>
      </w:tr>
      <w:tr w:rsidR="00FE7A49" w14:paraId="2D2BC0D0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6D494FE7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760" w:type="dxa"/>
          </w:tcPr>
          <w:p w14:paraId="308B3E8A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2</w:t>
            </w:r>
          </w:p>
        </w:tc>
        <w:tc>
          <w:tcPr>
            <w:tcW w:w="6141" w:type="dxa"/>
          </w:tcPr>
          <w:p w14:paraId="68EB0414" w14:textId="77777777" w:rsidR="00FE7A49" w:rsidRDefault="00FE7A49">
            <w:pPr>
              <w:pStyle w:val="Kop1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Gebed</w:t>
            </w:r>
          </w:p>
        </w:tc>
        <w:tc>
          <w:tcPr>
            <w:tcW w:w="1582" w:type="dxa"/>
          </w:tcPr>
          <w:p w14:paraId="1B086C34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FE7A49" w14:paraId="2B651C4C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0290AEB4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760" w:type="dxa"/>
          </w:tcPr>
          <w:p w14:paraId="038AD948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3</w:t>
            </w:r>
          </w:p>
        </w:tc>
        <w:tc>
          <w:tcPr>
            <w:tcW w:w="6141" w:type="dxa"/>
          </w:tcPr>
          <w:p w14:paraId="00BE40E1" w14:textId="77777777" w:rsidR="00FE7A49" w:rsidRDefault="00FE7A49">
            <w:pPr>
              <w:pStyle w:val="Kop1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Openingswoord</w:t>
            </w:r>
          </w:p>
        </w:tc>
        <w:tc>
          <w:tcPr>
            <w:tcW w:w="1582" w:type="dxa"/>
          </w:tcPr>
          <w:p w14:paraId="1DCBB82B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FE7A49" w14:paraId="0ACCDCFE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60FB636A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  <w:p w14:paraId="2721CCDD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  <w:p w14:paraId="56BCF2EE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  <w:p w14:paraId="29C07A97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760" w:type="dxa"/>
          </w:tcPr>
          <w:p w14:paraId="582BBC6F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4</w:t>
            </w:r>
          </w:p>
        </w:tc>
        <w:tc>
          <w:tcPr>
            <w:tcW w:w="6141" w:type="dxa"/>
          </w:tcPr>
          <w:p w14:paraId="20E8D667" w14:textId="77777777" w:rsidR="00FE7A49" w:rsidRDefault="00FE7A49">
            <w:pPr>
              <w:pStyle w:val="Kop1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Declamatie</w:t>
            </w:r>
          </w:p>
          <w:p w14:paraId="1F75EC5C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God was er altijd.</w:t>
            </w:r>
          </w:p>
          <w:p w14:paraId="09F94F14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God is er altijd. </w:t>
            </w:r>
          </w:p>
          <w:p w14:paraId="3C5B7AF2" w14:textId="77777777" w:rsidR="00FE7A49" w:rsidRDefault="00FE7A49">
            <w:pPr>
              <w:pStyle w:val="Kop1"/>
              <w:rPr>
                <w:rFonts w:ascii="Arial" w:hAnsi="Arial" w:cs="Arial"/>
                <w:b w:val="0"/>
                <w:sz w:val="22"/>
                <w:szCs w:val="18"/>
              </w:rPr>
            </w:pPr>
            <w:r>
              <w:rPr>
                <w:rFonts w:ascii="Arial" w:hAnsi="Arial" w:cs="Arial"/>
                <w:b w:val="0"/>
                <w:sz w:val="22"/>
                <w:szCs w:val="18"/>
              </w:rPr>
              <w:t>God zal er altijd zijn.</w:t>
            </w:r>
          </w:p>
          <w:p w14:paraId="1C887719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  <w:p w14:paraId="3A4DC41D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Langgeleden heeft Hij de hemel en de aarde gemaakt.</w:t>
            </w:r>
          </w:p>
          <w:p w14:paraId="546951B1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De planten, de dieren en de mensen.</w:t>
            </w:r>
          </w:p>
          <w:p w14:paraId="676FE63D" w14:textId="77777777" w:rsidR="00FE7A49" w:rsidRDefault="00FE7A49">
            <w:pPr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18"/>
              </w:rPr>
              <w:t>Maar nog voordat Hij dat allemaal maakte, heeft Hij Zijn Boodschap voor de mensen bedacht.</w:t>
            </w:r>
          </w:p>
        </w:tc>
        <w:tc>
          <w:tcPr>
            <w:tcW w:w="1582" w:type="dxa"/>
          </w:tcPr>
          <w:p w14:paraId="4AE0A46D" w14:textId="77777777" w:rsidR="00FE7A49" w:rsidRDefault="00FE7A49" w:rsidP="003B7D90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Kleine kinderen: </w:t>
            </w:r>
          </w:p>
          <w:p w14:paraId="2710C383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  <w:p w14:paraId="4929513B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  <w:p w14:paraId="511E19B4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FE7A49" w14:paraId="005536C4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7046C480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760" w:type="dxa"/>
          </w:tcPr>
          <w:p w14:paraId="65ED6699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5</w:t>
            </w:r>
          </w:p>
        </w:tc>
        <w:tc>
          <w:tcPr>
            <w:tcW w:w="6141" w:type="dxa"/>
          </w:tcPr>
          <w:p w14:paraId="5F85DE69" w14:textId="77777777" w:rsidR="00FE7A49" w:rsidRDefault="00FE7A49">
            <w:pPr>
              <w:pStyle w:val="Kop1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Schriftlezing Efeze 1: 3-5</w:t>
            </w:r>
          </w:p>
          <w:p w14:paraId="2DB25263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3 Gezegend zij de God en Vader van onzen Heere Jezus Christus, Die ons gezegend heeft met alle geestelijke zegening in den hemel in Christus.</w:t>
            </w:r>
          </w:p>
          <w:p w14:paraId="2D0F7D8D" w14:textId="77777777" w:rsidR="00FE7A49" w:rsidRDefault="00FE7A49">
            <w:pPr>
              <w:pStyle w:val="Plattetekst2"/>
            </w:pPr>
            <w:r>
              <w:t>4 Gelijk Hij ons uitverkoren heeft in Hem, voor de grondlegging der wereld, opdat wij zouden heilig en onberispelijk zijn voor Hem in de liefde;</w:t>
            </w:r>
          </w:p>
          <w:p w14:paraId="46505F0B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5 Die ons tevoren verordineerd heeft tot aanneming tot kinderen, door Jezus Christus in Zichzelven, naar het welbehagen van Zijn wil; </w:t>
            </w:r>
          </w:p>
        </w:tc>
        <w:tc>
          <w:tcPr>
            <w:tcW w:w="1582" w:type="dxa"/>
          </w:tcPr>
          <w:p w14:paraId="145AF427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FE7A49" w14:paraId="66596806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6022B253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760" w:type="dxa"/>
          </w:tcPr>
          <w:p w14:paraId="2E20120A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6</w:t>
            </w:r>
          </w:p>
        </w:tc>
        <w:tc>
          <w:tcPr>
            <w:tcW w:w="6141" w:type="dxa"/>
          </w:tcPr>
          <w:p w14:paraId="1F60E379" w14:textId="77777777" w:rsidR="00FE7A49" w:rsidRDefault="00FE7A49">
            <w:pPr>
              <w:pStyle w:val="Kop1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Declamatie</w:t>
            </w:r>
          </w:p>
          <w:p w14:paraId="63036AA1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De HEERE wil ons redden van onze zonden. </w:t>
            </w:r>
          </w:p>
          <w:p w14:paraId="151E7BE1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Hij stuurde Zijn Zoon naar de aarde,</w:t>
            </w:r>
          </w:p>
          <w:p w14:paraId="4D8334F7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De Zoon, de Heere Jezus Christus, wilde gaan.</w:t>
            </w:r>
          </w:p>
        </w:tc>
        <w:tc>
          <w:tcPr>
            <w:tcW w:w="1582" w:type="dxa"/>
          </w:tcPr>
          <w:p w14:paraId="3D93B37C" w14:textId="77777777" w:rsidR="00FE7A49" w:rsidRDefault="00FE7A49">
            <w:pPr>
              <w:rPr>
                <w:rFonts w:ascii="Arial" w:hAnsi="Arial" w:cs="Arial"/>
                <w:sz w:val="22"/>
                <w:szCs w:val="18"/>
                <w:lang w:val="en-GB"/>
              </w:rPr>
            </w:pPr>
          </w:p>
        </w:tc>
      </w:tr>
      <w:tr w:rsidR="00FE7A49" w14:paraId="6C203F74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0EF88F11" w14:textId="77777777" w:rsidR="00FE7A49" w:rsidRDefault="00FE7A49">
            <w:pPr>
              <w:rPr>
                <w:rFonts w:ascii="Arial" w:hAnsi="Arial" w:cs="Arial"/>
                <w:sz w:val="22"/>
                <w:szCs w:val="18"/>
                <w:lang w:val="en-GB"/>
              </w:rPr>
            </w:pPr>
          </w:p>
        </w:tc>
        <w:tc>
          <w:tcPr>
            <w:tcW w:w="760" w:type="dxa"/>
          </w:tcPr>
          <w:p w14:paraId="70952D54" w14:textId="77777777" w:rsidR="00FE7A49" w:rsidRDefault="00FE7A49">
            <w:pPr>
              <w:rPr>
                <w:rFonts w:ascii="Arial" w:hAnsi="Arial" w:cs="Arial"/>
                <w:sz w:val="22"/>
                <w:szCs w:val="18"/>
                <w:lang w:val="en-GB"/>
              </w:rPr>
            </w:pPr>
            <w:r>
              <w:rPr>
                <w:rFonts w:ascii="Arial" w:hAnsi="Arial" w:cs="Arial"/>
                <w:sz w:val="22"/>
                <w:szCs w:val="18"/>
                <w:lang w:val="en-GB"/>
              </w:rPr>
              <w:t>7</w:t>
            </w:r>
          </w:p>
        </w:tc>
        <w:tc>
          <w:tcPr>
            <w:tcW w:w="6141" w:type="dxa"/>
          </w:tcPr>
          <w:p w14:paraId="25F8EB86" w14:textId="77777777" w:rsidR="00FE7A49" w:rsidRDefault="00FE7A49">
            <w:pPr>
              <w:pStyle w:val="Kop1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Schriftlezing Psalm 40: 8 en 9</w:t>
            </w:r>
          </w:p>
          <w:p w14:paraId="59703ED5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8 Toen zeide Ik: Zie, Ik kom; in de rol des boeks is van Mij geschreven.</w:t>
            </w:r>
          </w:p>
          <w:p w14:paraId="42275256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9 Ik heb lust, o Mijn God! om Uw welbehagen te doen; en Uw wet is in het midden Mijns ingewands. </w:t>
            </w:r>
          </w:p>
        </w:tc>
        <w:tc>
          <w:tcPr>
            <w:tcW w:w="1582" w:type="dxa"/>
          </w:tcPr>
          <w:p w14:paraId="798E88BA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FE7A49" w14:paraId="689FFC23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2C2F36F5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760" w:type="dxa"/>
          </w:tcPr>
          <w:p w14:paraId="2A5C2B8C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8</w:t>
            </w:r>
          </w:p>
        </w:tc>
        <w:tc>
          <w:tcPr>
            <w:tcW w:w="6141" w:type="dxa"/>
          </w:tcPr>
          <w:p w14:paraId="2CFF6BD5" w14:textId="77777777" w:rsidR="00FE7A49" w:rsidRDefault="00FE7A49">
            <w:pPr>
              <w:pStyle w:val="Kop1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Declamatie</w:t>
            </w:r>
          </w:p>
          <w:p w14:paraId="5DD89947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Eens heel lang geleden</w:t>
            </w:r>
          </w:p>
          <w:p w14:paraId="597D1CE5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schiep God, onze Heer’,</w:t>
            </w:r>
          </w:p>
          <w:p w14:paraId="2FCA70CF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de hemel en aarde</w:t>
            </w:r>
          </w:p>
          <w:p w14:paraId="04567318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en het engelenheir.</w:t>
            </w:r>
          </w:p>
          <w:p w14:paraId="038A148C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  <w:p w14:paraId="6342F482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Twee mensen schiep God toen</w:t>
            </w:r>
          </w:p>
          <w:p w14:paraId="1AAAFB2B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als kinderen van Hem,</w:t>
            </w:r>
          </w:p>
          <w:p w14:paraId="2C724F3A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maar Adam en Eva</w:t>
            </w:r>
          </w:p>
          <w:p w14:paraId="38563D29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vergaten Zijn Stem!</w:t>
            </w:r>
          </w:p>
          <w:p w14:paraId="5F75269C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  <w:p w14:paraId="2C570AE9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“Ik blijf voor u zorgen,”</w:t>
            </w:r>
          </w:p>
          <w:p w14:paraId="224A5720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zo sprak toen de Heer’,</w:t>
            </w:r>
          </w:p>
          <w:p w14:paraId="18FD2F3C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lastRenderedPageBreak/>
              <w:t xml:space="preserve">“maar… in ’t paradijs </w:t>
            </w:r>
          </w:p>
          <w:p w14:paraId="4409C4A6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is uw woonplaats niet meer.”</w:t>
            </w:r>
          </w:p>
        </w:tc>
        <w:tc>
          <w:tcPr>
            <w:tcW w:w="1582" w:type="dxa"/>
          </w:tcPr>
          <w:p w14:paraId="45C9E274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  <w:p w14:paraId="6D016749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  <w:p w14:paraId="69E451FB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  <w:p w14:paraId="7729EAC3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  <w:p w14:paraId="1E204037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  <w:p w14:paraId="564C3DBE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  <w:p w14:paraId="45E991F7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  <w:p w14:paraId="2C9198CF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FE7A49" w14:paraId="7843B089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5C98BABB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760" w:type="dxa"/>
          </w:tcPr>
          <w:p w14:paraId="6A4086FA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9</w:t>
            </w:r>
          </w:p>
        </w:tc>
        <w:tc>
          <w:tcPr>
            <w:tcW w:w="6141" w:type="dxa"/>
          </w:tcPr>
          <w:p w14:paraId="48870601" w14:textId="77777777" w:rsidR="00FE7A49" w:rsidRDefault="00FE7A49">
            <w:pPr>
              <w:pStyle w:val="Kop1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Declamatie</w:t>
            </w:r>
          </w:p>
          <w:p w14:paraId="7EFE1E64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Voor de mens leek alles donker…,</w:t>
            </w:r>
          </w:p>
          <w:p w14:paraId="75E0CDD9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maar toen greep God Zelf weer in.</w:t>
            </w:r>
          </w:p>
          <w:p w14:paraId="4C45F0D9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Hij, wat niemand kon verwachten,</w:t>
            </w:r>
          </w:p>
          <w:p w14:paraId="323587C7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maakte Zelf een nieuw begin.</w:t>
            </w:r>
          </w:p>
          <w:p w14:paraId="4AA6BA0E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  <w:p w14:paraId="793C7FFA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God ging Zèlf een weg verklaren,</w:t>
            </w:r>
          </w:p>
          <w:p w14:paraId="2106924F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waardoor mensen, vol van schuld,</w:t>
            </w:r>
          </w:p>
          <w:p w14:paraId="1427972D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tòch behouden konden worden</w:t>
            </w:r>
          </w:p>
          <w:p w14:paraId="4DDF4ED9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en met vrede weer vervuld.</w:t>
            </w:r>
          </w:p>
          <w:p w14:paraId="0AE0A8D6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  <w:p w14:paraId="67B9D096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Hij beloofde dat de Heiland,</w:t>
            </w:r>
          </w:p>
          <w:p w14:paraId="5E840932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de Verlosser, komen zou.</w:t>
            </w:r>
          </w:p>
          <w:p w14:paraId="0A61A2ED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Hij, Die als een Kind zou komen,</w:t>
            </w:r>
          </w:p>
          <w:p w14:paraId="5EB416D1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noemde Hij “het Zaad der vrouw”. </w:t>
            </w:r>
          </w:p>
        </w:tc>
        <w:tc>
          <w:tcPr>
            <w:tcW w:w="1582" w:type="dxa"/>
          </w:tcPr>
          <w:p w14:paraId="3DDC3D06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  <w:p w14:paraId="451DD4A3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  <w:p w14:paraId="247359AB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FE7A49" w14:paraId="5B1DAFBA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57D8798B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760" w:type="dxa"/>
          </w:tcPr>
          <w:p w14:paraId="26BBBA6A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10</w:t>
            </w:r>
          </w:p>
        </w:tc>
        <w:tc>
          <w:tcPr>
            <w:tcW w:w="6141" w:type="dxa"/>
          </w:tcPr>
          <w:p w14:paraId="0AEB4416" w14:textId="77777777" w:rsidR="00FE7A49" w:rsidRDefault="00FE7A49">
            <w:pPr>
              <w:pStyle w:val="Kop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“Reeds in overoude tijden”: 2,</w:t>
            </w:r>
          </w:p>
          <w:p w14:paraId="7E9FAFB8" w14:textId="77777777" w:rsidR="00FE7A49" w:rsidRDefault="00FE7A49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op de melodie van “Wat de toekomst brengen moge”.</w:t>
            </w:r>
          </w:p>
          <w:p w14:paraId="4F251ABB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Abram zag die dag van verre</w:t>
            </w:r>
          </w:p>
          <w:p w14:paraId="5D7F5F8F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door ’t geloof en was verblijd.</w:t>
            </w:r>
          </w:p>
          <w:p w14:paraId="7A81D2CD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Jakob wachtte op zijn sterfbed</w:t>
            </w:r>
          </w:p>
          <w:p w14:paraId="61810B37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van de Silo zaligheid.</w:t>
            </w:r>
          </w:p>
          <w:p w14:paraId="2E9829DA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Mozes sprak van de Messias</w:t>
            </w:r>
          </w:p>
          <w:p w14:paraId="1E8A671D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als de Leraar en Profeet,</w:t>
            </w:r>
          </w:p>
          <w:p w14:paraId="3EA291FC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Die Zijn volk zal onderwijzen</w:t>
            </w:r>
          </w:p>
          <w:p w14:paraId="7DC75133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als ’t in Zijne wegen treedt. </w:t>
            </w:r>
          </w:p>
        </w:tc>
        <w:tc>
          <w:tcPr>
            <w:tcW w:w="1582" w:type="dxa"/>
          </w:tcPr>
          <w:p w14:paraId="62831DDE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Samenzang </w:t>
            </w:r>
          </w:p>
        </w:tc>
      </w:tr>
      <w:tr w:rsidR="00FE7A49" w14:paraId="18EFCE87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1CEB69DC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760" w:type="dxa"/>
          </w:tcPr>
          <w:p w14:paraId="0E48D6FF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11</w:t>
            </w:r>
          </w:p>
        </w:tc>
        <w:tc>
          <w:tcPr>
            <w:tcW w:w="6141" w:type="dxa"/>
          </w:tcPr>
          <w:p w14:paraId="1B6C9F59" w14:textId="77777777" w:rsidR="00FE7A49" w:rsidRDefault="00FE7A49">
            <w:pPr>
              <w:pStyle w:val="Kop1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“Abraham, Abraham”: 1, 2, 3</w:t>
            </w:r>
          </w:p>
          <w:p w14:paraId="3129E157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1 Abraham , Abraham, verlaat je land, verlaat je stam!</w:t>
            </w:r>
          </w:p>
          <w:p w14:paraId="2EB68F70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Abraham, je moet gaan wonen in het land dat Ik zal tonen. </w:t>
            </w:r>
          </w:p>
          <w:p w14:paraId="2CA98472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Tel de sterren in de nacht, zo groot wordt jouw nageslacht.</w:t>
            </w:r>
          </w:p>
          <w:p w14:paraId="7E4ACB33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  <w:p w14:paraId="16624FCD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2 Abraham , Abraham, verlaat je land, verlaat je stam!</w:t>
            </w:r>
          </w:p>
          <w:p w14:paraId="549C3115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Ik zal jou mijn zegen geven, je geleiden aller wegen</w:t>
            </w:r>
          </w:p>
          <w:p w14:paraId="0713C2A8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en de volkeren tezaam vinden zegen in jouw naam.</w:t>
            </w:r>
          </w:p>
          <w:p w14:paraId="1C1F5A36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  <w:p w14:paraId="79D47F6A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3 Abraham, Abraham, verlaat zijn land, verlaat zijn stam!</w:t>
            </w:r>
          </w:p>
          <w:p w14:paraId="6828EF61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Met een woord gaat hij het wagen. Zonder verder iets te vragen,</w:t>
            </w:r>
          </w:p>
          <w:p w14:paraId="05744F68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staat hij op en gaat op reis, langs de weg die God hem wijst.</w:t>
            </w:r>
          </w:p>
        </w:tc>
        <w:tc>
          <w:tcPr>
            <w:tcW w:w="1582" w:type="dxa"/>
          </w:tcPr>
          <w:p w14:paraId="5A170339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Kleine kinderen</w:t>
            </w:r>
          </w:p>
          <w:p w14:paraId="3FE3959F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zingen </w:t>
            </w:r>
          </w:p>
        </w:tc>
      </w:tr>
      <w:tr w:rsidR="00FE7A49" w14:paraId="09ABDE14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42D2DBBF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760" w:type="dxa"/>
          </w:tcPr>
          <w:p w14:paraId="2E450BE6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12</w:t>
            </w:r>
          </w:p>
        </w:tc>
        <w:tc>
          <w:tcPr>
            <w:tcW w:w="6141" w:type="dxa"/>
          </w:tcPr>
          <w:p w14:paraId="29E64468" w14:textId="77777777" w:rsidR="00FE7A49" w:rsidRDefault="00FE7A49">
            <w:pPr>
              <w:pStyle w:val="Kop1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Declamatie</w:t>
            </w:r>
          </w:p>
          <w:p w14:paraId="01DB190F" w14:textId="77777777" w:rsidR="00FE7A49" w:rsidRDefault="00FE7A49">
            <w:pPr>
              <w:pStyle w:val="Plattetekst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Abraham zou zoveel kinderen krijgen als de sterren in de lucht.</w:t>
            </w:r>
          </w:p>
          <w:p w14:paraId="4D5D0EAB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Na jaren heeft hij zijn beloofde zoon, ontvangen. </w:t>
            </w:r>
          </w:p>
          <w:p w14:paraId="06089523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Izak was zijn naam. </w:t>
            </w:r>
          </w:p>
          <w:p w14:paraId="124E101F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Uit Izak is Jakob geboren. </w:t>
            </w:r>
          </w:p>
          <w:p w14:paraId="57CD35C6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Jakob kreeg twaalf zonen, maar uit één daarvan zou de Verlosser komen.</w:t>
            </w:r>
          </w:p>
          <w:p w14:paraId="7694D5D4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Vlak voordat hij stierf, zegende Jakob zijn zonen.</w:t>
            </w:r>
          </w:p>
          <w:p w14:paraId="46DC0B3E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Toen heeft hij over Juda gezegd:</w:t>
            </w:r>
          </w:p>
        </w:tc>
        <w:tc>
          <w:tcPr>
            <w:tcW w:w="1582" w:type="dxa"/>
          </w:tcPr>
          <w:p w14:paraId="02A832A7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FE7A49" w14:paraId="18F9CD98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21735B98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760" w:type="dxa"/>
          </w:tcPr>
          <w:p w14:paraId="618D94C6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13</w:t>
            </w:r>
          </w:p>
        </w:tc>
        <w:tc>
          <w:tcPr>
            <w:tcW w:w="6141" w:type="dxa"/>
          </w:tcPr>
          <w:p w14:paraId="0F915439" w14:textId="77777777" w:rsidR="00FE7A49" w:rsidRDefault="00FE7A49">
            <w:pPr>
              <w:pStyle w:val="Kop1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Schriftlezing Genesis 49: 8, 9 en 10</w:t>
            </w:r>
          </w:p>
          <w:p w14:paraId="5558DA3C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8 Juda, gij zijt het, u zullen uw broeders loven; uw hand zal zijn op den nek uwer vijanden; voor u zullen zich uws vaders zonen nederbuigen. </w:t>
            </w:r>
          </w:p>
          <w:p w14:paraId="4CB90D3B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9 Juda is een leeuwenwelp, gij zijt van den roof opgeklommen, mijn zoon. Hij kromt zich, hij legt zich neder </w:t>
            </w:r>
            <w:r>
              <w:rPr>
                <w:rFonts w:ascii="Arial" w:hAnsi="Arial" w:cs="Arial"/>
                <w:sz w:val="22"/>
                <w:szCs w:val="18"/>
              </w:rPr>
              <w:lastRenderedPageBreak/>
              <w:t>als een leeuw en als een oude leeuw; wie zal hem doen opstaan?</w:t>
            </w:r>
          </w:p>
          <w:p w14:paraId="723D7DAD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10 De scepter zal van Juda niet wijken, noch de wetgever van tussen zijn voeten, totdat Silo komt, en Denzelven zullen de volken gehoorzaam zijn.  </w:t>
            </w:r>
          </w:p>
        </w:tc>
        <w:tc>
          <w:tcPr>
            <w:tcW w:w="1582" w:type="dxa"/>
          </w:tcPr>
          <w:p w14:paraId="3C0B4F9B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FE7A49" w14:paraId="0F5534EF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4251035B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760" w:type="dxa"/>
          </w:tcPr>
          <w:p w14:paraId="38FA8A4F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14</w:t>
            </w:r>
          </w:p>
        </w:tc>
        <w:tc>
          <w:tcPr>
            <w:tcW w:w="6141" w:type="dxa"/>
          </w:tcPr>
          <w:p w14:paraId="7E98C0C7" w14:textId="77777777" w:rsidR="00FE7A49" w:rsidRDefault="00FE7A49">
            <w:pPr>
              <w:pStyle w:val="Kop1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Declamatie </w:t>
            </w:r>
          </w:p>
          <w:p w14:paraId="45288874" w14:textId="77777777" w:rsidR="00FE7A49" w:rsidRDefault="00FE7A49">
            <w:pPr>
              <w:pStyle w:val="Plattetekst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Uit de stam van Juda is jaren later David geboren.</w:t>
            </w:r>
          </w:p>
          <w:p w14:paraId="3F07B537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David, de herder uit Bethlehem.</w:t>
            </w:r>
          </w:p>
          <w:p w14:paraId="25BFC81D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In het veld zong hij psalmen en speelde op zijn harp.</w:t>
            </w:r>
          </w:p>
          <w:p w14:paraId="496CBECD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Later was hij de koning van Israël. </w:t>
            </w:r>
          </w:p>
          <w:p w14:paraId="6BE09623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Uit hem is de grote Koning, Jezus, geboren.  </w:t>
            </w:r>
          </w:p>
        </w:tc>
        <w:tc>
          <w:tcPr>
            <w:tcW w:w="1582" w:type="dxa"/>
          </w:tcPr>
          <w:p w14:paraId="21ECAA7D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FE7A49" w14:paraId="00764670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52DC7F27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760" w:type="dxa"/>
          </w:tcPr>
          <w:p w14:paraId="7006DC33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15</w:t>
            </w:r>
          </w:p>
        </w:tc>
        <w:tc>
          <w:tcPr>
            <w:tcW w:w="6141" w:type="dxa"/>
          </w:tcPr>
          <w:p w14:paraId="523A72FB" w14:textId="77777777" w:rsidR="00FE7A49" w:rsidRDefault="00FE7A49">
            <w:pPr>
              <w:pStyle w:val="Kop1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Psalm 110: 1, 2 en 4</w:t>
            </w:r>
          </w:p>
          <w:p w14:paraId="2759FB19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1 Dus heeft de HEER’ tot mijnen Heer’ gesproken:</w:t>
            </w:r>
          </w:p>
          <w:p w14:paraId="4202C7D9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“Zit op den troon ter rechterhand naast Mij;</w:t>
            </w:r>
          </w:p>
          <w:p w14:paraId="7FB99A88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Tot Ik de macht Uws vijands heb verbroken,</w:t>
            </w:r>
          </w:p>
          <w:p w14:paraId="0E6A5749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En U Zijn nek tot ene voetbank zij.”</w:t>
            </w:r>
          </w:p>
          <w:p w14:paraId="20A33302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  <w:p w14:paraId="2FE8A301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2 Uit Sion zal de HEER’ Uw scepter zenden,</w:t>
            </w:r>
          </w:p>
          <w:p w14:paraId="0AC21796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Den scepter van Uw oppermogendheid,</w:t>
            </w:r>
          </w:p>
          <w:p w14:paraId="530F8E23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En zeggen: Heers tot ’s werelds uiterst’ enden,</w:t>
            </w:r>
          </w:p>
          <w:p w14:paraId="16CCBAD8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Zover de macht Uws vijands zich verspreidt.</w:t>
            </w:r>
          </w:p>
        </w:tc>
        <w:tc>
          <w:tcPr>
            <w:tcW w:w="1582" w:type="dxa"/>
          </w:tcPr>
          <w:p w14:paraId="4728BA0C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Samenzang </w:t>
            </w:r>
          </w:p>
        </w:tc>
      </w:tr>
      <w:tr w:rsidR="00FE7A49" w14:paraId="785894C6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5478F5A0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760" w:type="dxa"/>
          </w:tcPr>
          <w:p w14:paraId="3F73EB25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16</w:t>
            </w:r>
          </w:p>
        </w:tc>
        <w:tc>
          <w:tcPr>
            <w:tcW w:w="6141" w:type="dxa"/>
          </w:tcPr>
          <w:p w14:paraId="5D10BE96" w14:textId="77777777" w:rsidR="00FE7A49" w:rsidRDefault="00FE7A49">
            <w:pPr>
              <w:pStyle w:val="Kop1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Declamatie </w:t>
            </w:r>
          </w:p>
          <w:p w14:paraId="666C59A8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Zou de Heere Zijn woorden vergeten zijn?</w:t>
            </w:r>
          </w:p>
          <w:p w14:paraId="65B861B6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Zou de Heere Zijn kinderen vergeten in al hun verdriet en zondepijn? </w:t>
            </w:r>
          </w:p>
          <w:p w14:paraId="6D898198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  <w:p w14:paraId="4F3D956F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Daar staat Jesaja, de profeet,</w:t>
            </w:r>
          </w:p>
          <w:p w14:paraId="089AAEDA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alle mensen mogen horen:</w:t>
            </w:r>
          </w:p>
          <w:p w14:paraId="31328769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“Want een Kind is ons geboren,</w:t>
            </w:r>
          </w:p>
          <w:p w14:paraId="7A81930B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een Zoon is ons gegeven.”</w:t>
            </w:r>
          </w:p>
          <w:p w14:paraId="57F30D46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Dat betekent: eeuwig leven!</w:t>
            </w:r>
          </w:p>
          <w:p w14:paraId="22510F12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  <w:p w14:paraId="1ABBFACF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Zou de Heere Zijn woorden vergeten zijn?</w:t>
            </w:r>
          </w:p>
          <w:p w14:paraId="3891A5CD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Zou de Heere Zijn kinderen vergeten in al hun verdriet en zondepijn? </w:t>
            </w:r>
          </w:p>
          <w:p w14:paraId="469271B4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  <w:p w14:paraId="7B20E41F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Daar staat ook Zacharias,</w:t>
            </w:r>
          </w:p>
          <w:p w14:paraId="37DC8262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alle mensen mogen weten:</w:t>
            </w:r>
          </w:p>
          <w:p w14:paraId="2182ACAA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God geeft Zijn beloofde Zoon</w:t>
            </w:r>
          </w:p>
          <w:p w14:paraId="2D26BF0A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Hij is Zijn kinderen niet vergeten! </w:t>
            </w:r>
          </w:p>
        </w:tc>
        <w:tc>
          <w:tcPr>
            <w:tcW w:w="1582" w:type="dxa"/>
          </w:tcPr>
          <w:p w14:paraId="427BAED6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  <w:p w14:paraId="1DEF172B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FE7A49" w14:paraId="5B9D7307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79506D0F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760" w:type="dxa"/>
          </w:tcPr>
          <w:p w14:paraId="1D74BF7A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17</w:t>
            </w:r>
          </w:p>
        </w:tc>
        <w:tc>
          <w:tcPr>
            <w:tcW w:w="6141" w:type="dxa"/>
          </w:tcPr>
          <w:p w14:paraId="22E27BDF" w14:textId="77777777" w:rsidR="00FE7A49" w:rsidRDefault="00FE7A49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18"/>
              </w:rPr>
              <w:t>Nu daagt het in het oosten: 1, 2</w:t>
            </w:r>
          </w:p>
          <w:p w14:paraId="65B6D79A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Nu daagt het in het oosten,</w:t>
            </w:r>
          </w:p>
          <w:p w14:paraId="327A14A0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het licht schijnt overal.</w:t>
            </w:r>
          </w:p>
          <w:p w14:paraId="10760443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Hij komt de volken troosten,</w:t>
            </w:r>
          </w:p>
          <w:p w14:paraId="1A8E326B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Die eeuwig heersen zal.</w:t>
            </w:r>
          </w:p>
          <w:p w14:paraId="5C30EF90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  <w:p w14:paraId="5C634618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De duisternis gaat wijken</w:t>
            </w:r>
          </w:p>
          <w:p w14:paraId="6784FE4D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van d’eeuwenlange nacht.</w:t>
            </w:r>
          </w:p>
          <w:p w14:paraId="741CCC47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Een nieuwe dag gaat prijken</w:t>
            </w:r>
          </w:p>
          <w:p w14:paraId="0FD5A6BF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met ongekende pracht!</w:t>
            </w:r>
          </w:p>
        </w:tc>
        <w:tc>
          <w:tcPr>
            <w:tcW w:w="1582" w:type="dxa"/>
          </w:tcPr>
          <w:p w14:paraId="126AB70B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Vers 1:</w:t>
            </w:r>
          </w:p>
          <w:p w14:paraId="22FCE9AE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Vers 2: allen.</w:t>
            </w:r>
          </w:p>
        </w:tc>
      </w:tr>
      <w:tr w:rsidR="00FE7A49" w14:paraId="79D4B8A1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4252C3F0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760" w:type="dxa"/>
          </w:tcPr>
          <w:p w14:paraId="7C339358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18</w:t>
            </w:r>
          </w:p>
        </w:tc>
        <w:tc>
          <w:tcPr>
            <w:tcW w:w="6141" w:type="dxa"/>
          </w:tcPr>
          <w:p w14:paraId="61A889E8" w14:textId="77777777" w:rsidR="00FE7A49" w:rsidRDefault="00FE7A49">
            <w:pPr>
              <w:pStyle w:val="Kop1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Declamatie</w:t>
            </w:r>
          </w:p>
          <w:p w14:paraId="19BF7BB3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In Nazareth op ’t onverwacht</w:t>
            </w:r>
          </w:p>
          <w:p w14:paraId="61F94383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werd aan een vrouw Het Nieuws gebracht:</w:t>
            </w:r>
          </w:p>
          <w:p w14:paraId="329FEF5A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“Maria, met u is de Heer’</w:t>
            </w:r>
          </w:p>
          <w:p w14:paraId="3CAE25B7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Hij ziet genadig op U neer.”</w:t>
            </w:r>
          </w:p>
          <w:p w14:paraId="7FE9A509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  <w:p w14:paraId="416D3604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lastRenderedPageBreak/>
              <w:t>“Vreest niet, God zal Zijn volk gedenken</w:t>
            </w:r>
          </w:p>
          <w:p w14:paraId="15BE1916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en zal aan u Zijn Zone schenken.</w:t>
            </w:r>
          </w:p>
          <w:p w14:paraId="38D52E78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Dit Kindje zal een Koning zijn</w:t>
            </w:r>
          </w:p>
          <w:p w14:paraId="65648463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Voor wie arm is en klein.”</w:t>
            </w:r>
          </w:p>
        </w:tc>
        <w:tc>
          <w:tcPr>
            <w:tcW w:w="1582" w:type="dxa"/>
          </w:tcPr>
          <w:p w14:paraId="5C37BF27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  <w:p w14:paraId="61AD184D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  <w:p w14:paraId="488A39B5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FE7A49" w14:paraId="0B16E747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70BBFD8F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760" w:type="dxa"/>
          </w:tcPr>
          <w:p w14:paraId="76FB4790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19</w:t>
            </w:r>
          </w:p>
        </w:tc>
        <w:tc>
          <w:tcPr>
            <w:tcW w:w="6141" w:type="dxa"/>
          </w:tcPr>
          <w:p w14:paraId="20F55FD1" w14:textId="77777777" w:rsidR="00FE7A49" w:rsidRDefault="00FE7A49">
            <w:pPr>
              <w:pStyle w:val="Kop1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Schriftlezing Lukas 2: 1 – 20 </w:t>
            </w:r>
          </w:p>
          <w:p w14:paraId="00699C30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1 En het geschiedde in diezelve dagen, dat er een gebod uitging van den keizer Augustus, dat de gehele wereld beschreven zou worden. </w:t>
            </w:r>
          </w:p>
          <w:p w14:paraId="6E9986F2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2 Deze eerste beschrijving geschiedde als Cyrénius over Syrië stadhouder was. </w:t>
            </w:r>
          </w:p>
          <w:p w14:paraId="12DAE3E2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3 En zij gingen allen om beschreven te worden, een iegelijk naar zijn eigen stad. </w:t>
            </w:r>
          </w:p>
          <w:p w14:paraId="7265219A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Style w:val="v1"/>
                <w:rFonts w:ascii="Arial" w:hAnsi="Arial" w:cs="Arial"/>
                <w:color w:val="auto"/>
                <w:sz w:val="22"/>
                <w:szCs w:val="18"/>
              </w:rPr>
              <w:t xml:space="preserve">4 </w:t>
            </w:r>
            <w:r>
              <w:rPr>
                <w:rFonts w:ascii="Arial" w:hAnsi="Arial" w:cs="Arial"/>
                <w:sz w:val="22"/>
                <w:szCs w:val="18"/>
              </w:rPr>
              <w:t>En Jozef ging ook op, van Galiléa, uit de stad Nazareth, naar Judéa, tot</w:t>
            </w:r>
          </w:p>
          <w:p w14:paraId="2CC6FC3E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de stad Davids, die Bethlehem genaamd wordt (omdat hij uit het huis</w:t>
            </w:r>
          </w:p>
          <w:p w14:paraId="68C7B48E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en geslacht Davids was), </w:t>
            </w:r>
          </w:p>
          <w:p w14:paraId="5066AA37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5 Om beschreven te worden met Maria, zijn ondertrouwde vrouw, welke bevrucht was. </w:t>
            </w:r>
          </w:p>
          <w:p w14:paraId="0D9CD8C6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Style w:val="v1"/>
                <w:rFonts w:ascii="Arial" w:hAnsi="Arial" w:cs="Arial"/>
                <w:color w:val="auto"/>
                <w:sz w:val="22"/>
                <w:szCs w:val="18"/>
              </w:rPr>
              <w:t xml:space="preserve">6 </w:t>
            </w:r>
            <w:r>
              <w:rPr>
                <w:rFonts w:ascii="Arial" w:hAnsi="Arial" w:cs="Arial"/>
                <w:sz w:val="22"/>
                <w:szCs w:val="18"/>
              </w:rPr>
              <w:t xml:space="preserve">En het geschiedde als zij daar waren, dat de dagen vervuld werden dat zij baren zou. </w:t>
            </w:r>
          </w:p>
          <w:p w14:paraId="5534E0C5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Style w:val="v1"/>
                <w:rFonts w:ascii="Arial" w:hAnsi="Arial" w:cs="Arial"/>
                <w:color w:val="auto"/>
                <w:sz w:val="22"/>
                <w:szCs w:val="18"/>
              </w:rPr>
              <w:t xml:space="preserve">7 </w:t>
            </w:r>
            <w:r>
              <w:rPr>
                <w:rFonts w:ascii="Arial" w:hAnsi="Arial" w:cs="Arial"/>
                <w:sz w:val="22"/>
                <w:szCs w:val="18"/>
              </w:rPr>
              <w:t xml:space="preserve">En zij baarde haar eerstgeboren Zoon en wond Hem in doeken en legde Hem neder in de kribbe, omdat voor henlieden geen plaats was in de herberg. </w:t>
            </w:r>
          </w:p>
          <w:p w14:paraId="689FD249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Style w:val="v1"/>
                <w:rFonts w:ascii="Arial" w:hAnsi="Arial" w:cs="Arial"/>
                <w:color w:val="auto"/>
                <w:sz w:val="22"/>
                <w:szCs w:val="18"/>
              </w:rPr>
              <w:t xml:space="preserve">8 </w:t>
            </w:r>
            <w:r>
              <w:rPr>
                <w:rFonts w:ascii="Arial" w:hAnsi="Arial" w:cs="Arial"/>
                <w:sz w:val="22"/>
                <w:szCs w:val="18"/>
              </w:rPr>
              <w:t xml:space="preserve">En er waren herders in diezelve landstreek, zich houdende in het veld, en hielden de nachtwacht over hun kudde. </w:t>
            </w:r>
          </w:p>
          <w:p w14:paraId="565329DD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Style w:val="v1"/>
                <w:rFonts w:ascii="Arial" w:hAnsi="Arial" w:cs="Arial"/>
                <w:color w:val="auto"/>
                <w:sz w:val="22"/>
                <w:szCs w:val="18"/>
              </w:rPr>
              <w:t xml:space="preserve">9 </w:t>
            </w:r>
            <w:r>
              <w:rPr>
                <w:rFonts w:ascii="Arial" w:hAnsi="Arial" w:cs="Arial"/>
                <w:sz w:val="22"/>
                <w:szCs w:val="18"/>
              </w:rPr>
              <w:t xml:space="preserve">En zie, een engel des Heeren stond bij hen, en de heerlijkheid des Heeren omscheen hen, en zij vreesden met grote vreze. </w:t>
            </w:r>
          </w:p>
          <w:p w14:paraId="4F79D9FA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Style w:val="v1"/>
                <w:rFonts w:ascii="Arial" w:hAnsi="Arial" w:cs="Arial"/>
                <w:color w:val="auto"/>
                <w:sz w:val="22"/>
                <w:szCs w:val="18"/>
              </w:rPr>
              <w:t xml:space="preserve">10 </w:t>
            </w:r>
            <w:r>
              <w:rPr>
                <w:rFonts w:ascii="Arial" w:hAnsi="Arial" w:cs="Arial"/>
                <w:sz w:val="22"/>
                <w:szCs w:val="18"/>
              </w:rPr>
              <w:t xml:space="preserve">En de engel zeide tot hen: Vreest niet, want zie, ik verkondig u grote blijdschap, die al den volke wezen zal; </w:t>
            </w:r>
          </w:p>
          <w:p w14:paraId="10AC2BBB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Style w:val="v1"/>
                <w:rFonts w:ascii="Arial" w:hAnsi="Arial" w:cs="Arial"/>
                <w:color w:val="auto"/>
                <w:sz w:val="22"/>
                <w:szCs w:val="18"/>
              </w:rPr>
              <w:t xml:space="preserve">11 </w:t>
            </w:r>
            <w:r>
              <w:rPr>
                <w:rStyle w:val="add1"/>
                <w:rFonts w:ascii="Arial" w:hAnsi="Arial" w:cs="Arial"/>
                <w:sz w:val="22"/>
                <w:szCs w:val="18"/>
              </w:rPr>
              <w:t>Namelijk</w:t>
            </w:r>
            <w:r>
              <w:rPr>
                <w:rFonts w:ascii="Arial" w:hAnsi="Arial" w:cs="Arial"/>
                <w:sz w:val="22"/>
                <w:szCs w:val="18"/>
              </w:rPr>
              <w:t xml:space="preserve"> dat u heden geboren is de Zaligmaker, Welke is Christus de Heere, in de stad Davids. </w:t>
            </w:r>
          </w:p>
          <w:p w14:paraId="38166B97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Style w:val="v1"/>
                <w:rFonts w:ascii="Arial" w:hAnsi="Arial" w:cs="Arial"/>
                <w:color w:val="auto"/>
                <w:sz w:val="22"/>
                <w:szCs w:val="18"/>
              </w:rPr>
              <w:t xml:space="preserve">12 </w:t>
            </w:r>
            <w:r>
              <w:rPr>
                <w:rFonts w:ascii="Arial" w:hAnsi="Arial" w:cs="Arial"/>
                <w:sz w:val="22"/>
                <w:szCs w:val="18"/>
              </w:rPr>
              <w:t xml:space="preserve">En dit zal u het teken zijn: Gij zult het Kindeken vinden in doeken gewonden en liggende in de kribbe. </w:t>
            </w:r>
          </w:p>
          <w:p w14:paraId="4F2A64B5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Style w:val="v1"/>
                <w:rFonts w:ascii="Arial" w:hAnsi="Arial" w:cs="Arial"/>
                <w:color w:val="auto"/>
                <w:sz w:val="22"/>
                <w:szCs w:val="18"/>
              </w:rPr>
              <w:t xml:space="preserve">13 </w:t>
            </w:r>
            <w:r>
              <w:rPr>
                <w:rFonts w:ascii="Arial" w:hAnsi="Arial" w:cs="Arial"/>
                <w:sz w:val="22"/>
                <w:szCs w:val="18"/>
              </w:rPr>
              <w:t xml:space="preserve">En van stonden aan was </w:t>
            </w:r>
            <w:r>
              <w:rPr>
                <w:rStyle w:val="add1"/>
                <w:rFonts w:ascii="Arial" w:hAnsi="Arial" w:cs="Arial"/>
                <w:sz w:val="22"/>
                <w:szCs w:val="18"/>
              </w:rPr>
              <w:t>daar</w:t>
            </w:r>
            <w:r>
              <w:rPr>
                <w:rFonts w:ascii="Arial" w:hAnsi="Arial" w:cs="Arial"/>
                <w:sz w:val="22"/>
                <w:szCs w:val="18"/>
              </w:rPr>
              <w:t xml:space="preserve"> met den engel een menigte des hemelsen heirlegers, prijzende God en zeggende: </w:t>
            </w:r>
          </w:p>
          <w:p w14:paraId="28666054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Style w:val="v1"/>
                <w:rFonts w:ascii="Arial" w:hAnsi="Arial" w:cs="Arial"/>
                <w:color w:val="auto"/>
                <w:sz w:val="22"/>
                <w:szCs w:val="18"/>
              </w:rPr>
              <w:t xml:space="preserve">14 </w:t>
            </w:r>
            <w:r>
              <w:rPr>
                <w:rFonts w:ascii="Arial" w:hAnsi="Arial" w:cs="Arial"/>
                <w:sz w:val="22"/>
                <w:szCs w:val="18"/>
              </w:rPr>
              <w:t xml:space="preserve">Ere </w:t>
            </w:r>
            <w:r>
              <w:rPr>
                <w:rStyle w:val="add1"/>
                <w:rFonts w:ascii="Arial" w:hAnsi="Arial" w:cs="Arial"/>
                <w:sz w:val="22"/>
                <w:szCs w:val="18"/>
              </w:rPr>
              <w:t>zij</w:t>
            </w:r>
            <w:r>
              <w:rPr>
                <w:rFonts w:ascii="Arial" w:hAnsi="Arial" w:cs="Arial"/>
                <w:sz w:val="22"/>
                <w:szCs w:val="18"/>
              </w:rPr>
              <w:t xml:space="preserve"> God in de hoogste </w:t>
            </w:r>
            <w:r>
              <w:rPr>
                <w:rStyle w:val="add1"/>
                <w:rFonts w:ascii="Arial" w:hAnsi="Arial" w:cs="Arial"/>
                <w:sz w:val="22"/>
                <w:szCs w:val="18"/>
              </w:rPr>
              <w:t>hemelen</w:t>
            </w:r>
            <w:r>
              <w:rPr>
                <w:rFonts w:ascii="Arial" w:hAnsi="Arial" w:cs="Arial"/>
                <w:sz w:val="22"/>
                <w:szCs w:val="18"/>
              </w:rPr>
              <w:t xml:space="preserve">, en vrede op aarde, in de mensen een welbehagen. </w:t>
            </w:r>
          </w:p>
          <w:p w14:paraId="7A8A318E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Style w:val="v1"/>
                <w:rFonts w:ascii="Arial" w:hAnsi="Arial" w:cs="Arial"/>
                <w:color w:val="auto"/>
                <w:sz w:val="22"/>
                <w:szCs w:val="18"/>
              </w:rPr>
              <w:t xml:space="preserve">15 </w:t>
            </w:r>
            <w:r>
              <w:rPr>
                <w:rFonts w:ascii="Arial" w:hAnsi="Arial" w:cs="Arial"/>
                <w:sz w:val="22"/>
                <w:szCs w:val="18"/>
              </w:rPr>
              <w:t xml:space="preserve">En het geschiedde als de engelen van hen weggevaren waren naar den hemel, dat de herders tot elkander zeiden: Laat ons dan heengaan tot Bethlehem en laat ons zien het woord dat er geschied is, hetwelk de Heere ons heeft kond gedaan. </w:t>
            </w:r>
          </w:p>
          <w:p w14:paraId="229C19E3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Style w:val="v1"/>
                <w:rFonts w:ascii="Arial" w:hAnsi="Arial" w:cs="Arial"/>
                <w:color w:val="auto"/>
                <w:sz w:val="22"/>
                <w:szCs w:val="18"/>
              </w:rPr>
              <w:t xml:space="preserve">16 </w:t>
            </w:r>
            <w:r>
              <w:rPr>
                <w:rFonts w:ascii="Arial" w:hAnsi="Arial" w:cs="Arial"/>
                <w:sz w:val="22"/>
                <w:szCs w:val="18"/>
              </w:rPr>
              <w:t xml:space="preserve">En zij kwamen met haast en vonden Maria en Jozef, en het Kindeken liggende in de kribbe. </w:t>
            </w:r>
          </w:p>
          <w:p w14:paraId="5999D256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Style w:val="v1"/>
                <w:rFonts w:ascii="Arial" w:hAnsi="Arial" w:cs="Arial"/>
                <w:color w:val="auto"/>
                <w:sz w:val="22"/>
                <w:szCs w:val="18"/>
              </w:rPr>
              <w:t xml:space="preserve">17 </w:t>
            </w:r>
            <w:r>
              <w:rPr>
                <w:rFonts w:ascii="Arial" w:hAnsi="Arial" w:cs="Arial"/>
                <w:sz w:val="22"/>
                <w:szCs w:val="18"/>
              </w:rPr>
              <w:t xml:space="preserve">En als zij Het gezien hadden, maakten zij alom bekend het woord, dat hun van dit Kindeken gezegd was. </w:t>
            </w:r>
          </w:p>
          <w:p w14:paraId="7D2701E8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Style w:val="v1"/>
                <w:rFonts w:ascii="Arial" w:hAnsi="Arial" w:cs="Arial"/>
                <w:color w:val="auto"/>
                <w:sz w:val="22"/>
                <w:szCs w:val="18"/>
              </w:rPr>
              <w:t xml:space="preserve">18 </w:t>
            </w:r>
            <w:r>
              <w:rPr>
                <w:rFonts w:ascii="Arial" w:hAnsi="Arial" w:cs="Arial"/>
                <w:sz w:val="22"/>
                <w:szCs w:val="18"/>
              </w:rPr>
              <w:t xml:space="preserve">En allen die het hoorden, verwonderden zich over hetgeen hun gezegd werd van de herders. </w:t>
            </w:r>
          </w:p>
          <w:p w14:paraId="5C812B39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Style w:val="v1"/>
                <w:rFonts w:ascii="Arial" w:hAnsi="Arial" w:cs="Arial"/>
                <w:color w:val="auto"/>
                <w:sz w:val="22"/>
                <w:szCs w:val="18"/>
              </w:rPr>
              <w:t xml:space="preserve">19 </w:t>
            </w:r>
            <w:r>
              <w:rPr>
                <w:rFonts w:ascii="Arial" w:hAnsi="Arial" w:cs="Arial"/>
                <w:sz w:val="22"/>
                <w:szCs w:val="18"/>
              </w:rPr>
              <w:t xml:space="preserve">Doch Maria bewaarde deze woorden alle tezamen, overleggende </w:t>
            </w:r>
            <w:r>
              <w:rPr>
                <w:rStyle w:val="add1"/>
                <w:rFonts w:ascii="Arial" w:hAnsi="Arial" w:cs="Arial"/>
                <w:sz w:val="22"/>
                <w:szCs w:val="18"/>
              </w:rPr>
              <w:t>die</w:t>
            </w:r>
            <w:r>
              <w:rPr>
                <w:rFonts w:ascii="Arial" w:hAnsi="Arial" w:cs="Arial"/>
                <w:sz w:val="22"/>
                <w:szCs w:val="18"/>
              </w:rPr>
              <w:t xml:space="preserve"> in haar hart. </w:t>
            </w:r>
          </w:p>
          <w:p w14:paraId="626412FB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Style w:val="v1"/>
                <w:rFonts w:ascii="Arial" w:hAnsi="Arial" w:cs="Arial"/>
                <w:color w:val="auto"/>
                <w:sz w:val="22"/>
                <w:szCs w:val="18"/>
              </w:rPr>
              <w:t xml:space="preserve">20 </w:t>
            </w:r>
            <w:r>
              <w:rPr>
                <w:rFonts w:ascii="Arial" w:hAnsi="Arial" w:cs="Arial"/>
                <w:sz w:val="22"/>
                <w:szCs w:val="18"/>
              </w:rPr>
              <w:t xml:space="preserve">En de herders keerden weder, verheerlijkende en prijzende God over alles wat zij gehoord en gezien hadden, gelijk tot hen gesproken was. </w:t>
            </w:r>
          </w:p>
        </w:tc>
        <w:tc>
          <w:tcPr>
            <w:tcW w:w="1582" w:type="dxa"/>
          </w:tcPr>
          <w:p w14:paraId="343908E4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FE7A49" w14:paraId="61D9D20C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08B3371C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760" w:type="dxa"/>
          </w:tcPr>
          <w:p w14:paraId="5E55D602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20</w:t>
            </w:r>
          </w:p>
        </w:tc>
        <w:tc>
          <w:tcPr>
            <w:tcW w:w="6141" w:type="dxa"/>
          </w:tcPr>
          <w:p w14:paraId="1DFFE458" w14:textId="77777777" w:rsidR="00FE7A49" w:rsidRDefault="00FE7A49">
            <w:pPr>
              <w:pStyle w:val="Kop1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Meditatie </w:t>
            </w:r>
          </w:p>
        </w:tc>
        <w:tc>
          <w:tcPr>
            <w:tcW w:w="1582" w:type="dxa"/>
          </w:tcPr>
          <w:p w14:paraId="7CE7C0BB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FE7A49" w14:paraId="1D77FB0F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7C5C09F8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760" w:type="dxa"/>
          </w:tcPr>
          <w:p w14:paraId="71F779B5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21</w:t>
            </w:r>
          </w:p>
        </w:tc>
        <w:tc>
          <w:tcPr>
            <w:tcW w:w="6141" w:type="dxa"/>
          </w:tcPr>
          <w:p w14:paraId="3E051675" w14:textId="77777777" w:rsidR="00FE7A49" w:rsidRDefault="00FE7A49">
            <w:pPr>
              <w:pStyle w:val="Kop1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Psalm 136: 1, 2, 3, 25, 26</w:t>
            </w:r>
          </w:p>
          <w:p w14:paraId="643B4A2A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1 Looft den HEER’, want Hij is goed;</w:t>
            </w:r>
          </w:p>
          <w:p w14:paraId="519907EC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Looft Hem met een blij gemoed;</w:t>
            </w:r>
          </w:p>
          <w:p w14:paraId="76D1BA54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Want Zijn gunst, alom verspreid,</w:t>
            </w:r>
          </w:p>
          <w:p w14:paraId="66E6214C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Zal bestaan in eeuwigheid.</w:t>
            </w:r>
          </w:p>
          <w:p w14:paraId="25985952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  <w:p w14:paraId="60A76A2A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2 Looft den groten God, Wiens troon</w:t>
            </w:r>
          </w:p>
          <w:p w14:paraId="11A0C320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Hoger rijst dan die der goôn;</w:t>
            </w:r>
          </w:p>
          <w:p w14:paraId="5F6A4B62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Want Zijn gunst, alom verspreid,</w:t>
            </w:r>
          </w:p>
          <w:p w14:paraId="0BDAE79D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Zal bestaan in eeuwigheid.</w:t>
            </w:r>
          </w:p>
          <w:p w14:paraId="67F432EC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  <w:p w14:paraId="1E526D1D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3 Looft der heren Opperheer;</w:t>
            </w:r>
          </w:p>
          <w:p w14:paraId="5B30C228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Buigt u need’rig voor Hem neer;</w:t>
            </w:r>
          </w:p>
          <w:p w14:paraId="78956373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Want Zijn gunst, alom verspreid,</w:t>
            </w:r>
          </w:p>
          <w:p w14:paraId="16153AB3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Zal bestaan in eeuwigheid.</w:t>
            </w:r>
          </w:p>
          <w:p w14:paraId="4779ABAF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  <w:p w14:paraId="21BC3D6E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26 Geeft den God des hemels eer;</w:t>
            </w:r>
          </w:p>
          <w:p w14:paraId="4D8D6B2B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Lof zij aller scheps’len Heer’;</w:t>
            </w:r>
          </w:p>
          <w:p w14:paraId="45553207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Want Zijn gunst, alom verspreid,</w:t>
            </w:r>
          </w:p>
          <w:p w14:paraId="706D1579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Zal bestaan in eeuwigheid.</w:t>
            </w:r>
          </w:p>
        </w:tc>
        <w:tc>
          <w:tcPr>
            <w:tcW w:w="1582" w:type="dxa"/>
          </w:tcPr>
          <w:p w14:paraId="23DDC87B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Samenzang / beurtzang: </w:t>
            </w:r>
          </w:p>
          <w:p w14:paraId="0E60E48A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1: kleine kinderen t/m acht jaar</w:t>
            </w:r>
          </w:p>
          <w:p w14:paraId="362C2B0B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2: vrouwen</w:t>
            </w:r>
          </w:p>
          <w:p w14:paraId="577C2594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3: mannen</w:t>
            </w:r>
          </w:p>
          <w:p w14:paraId="50BA7DC6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26: samen</w:t>
            </w:r>
          </w:p>
        </w:tc>
      </w:tr>
      <w:tr w:rsidR="00FE7A49" w14:paraId="240735CE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1EE73808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760" w:type="dxa"/>
          </w:tcPr>
          <w:p w14:paraId="275D4C9F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22</w:t>
            </w:r>
          </w:p>
        </w:tc>
        <w:tc>
          <w:tcPr>
            <w:tcW w:w="6141" w:type="dxa"/>
          </w:tcPr>
          <w:p w14:paraId="41512EB4" w14:textId="77777777" w:rsidR="00FE7A49" w:rsidRDefault="00FE7A49">
            <w:pPr>
              <w:pStyle w:val="Kop1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Declamatie </w:t>
            </w:r>
          </w:p>
          <w:p w14:paraId="6279790B" w14:textId="77777777" w:rsidR="00FE7A49" w:rsidRDefault="00FE7A49">
            <w:pPr>
              <w:pStyle w:val="Plattetekst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Een jas van kamelenhaar,</w:t>
            </w:r>
          </w:p>
          <w:p w14:paraId="69258A0A" w14:textId="77777777" w:rsidR="00FE7A49" w:rsidRDefault="00FE7A49">
            <w:pPr>
              <w:pStyle w:val="Plattetekst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een leren riem,</w:t>
            </w:r>
          </w:p>
          <w:p w14:paraId="602D82D0" w14:textId="77777777" w:rsidR="00FE7A49" w:rsidRDefault="00FE7A49">
            <w:pPr>
              <w:pStyle w:val="Plattetekst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sprinkhanen en wilde honing,</w:t>
            </w:r>
          </w:p>
          <w:p w14:paraId="4D0055F4" w14:textId="77777777" w:rsidR="00FE7A49" w:rsidRDefault="00FE7A49">
            <w:pPr>
              <w:pStyle w:val="Plattetekst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de woestijn en de Jordaan. </w:t>
            </w:r>
          </w:p>
          <w:p w14:paraId="20EE5D2A" w14:textId="77777777" w:rsidR="00FE7A49" w:rsidRDefault="00FE7A49">
            <w:pPr>
              <w:pStyle w:val="Plattetekst"/>
              <w:rPr>
                <w:rFonts w:ascii="Arial" w:hAnsi="Arial" w:cs="Arial"/>
                <w:sz w:val="22"/>
                <w:szCs w:val="18"/>
              </w:rPr>
            </w:pPr>
          </w:p>
          <w:p w14:paraId="7378E0D5" w14:textId="77777777" w:rsidR="00FE7A49" w:rsidRDefault="00FE7A49">
            <w:pPr>
              <w:pStyle w:val="Plattetekst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Johannes de Doper vertelde elke dag over de Heere Jezus</w:t>
            </w:r>
          </w:p>
          <w:p w14:paraId="7F563DA4" w14:textId="77777777" w:rsidR="00FE7A49" w:rsidRDefault="00FE7A49">
            <w:pPr>
              <w:pStyle w:val="Plattetekst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Hij  doopte mensen in de Jordaan.</w:t>
            </w:r>
          </w:p>
          <w:p w14:paraId="2A87BCEF" w14:textId="77777777" w:rsidR="00FE7A49" w:rsidRDefault="00FE7A49">
            <w:pPr>
              <w:pStyle w:val="Plattetekst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Op een dag kwam Jezus Zelf naar hem toe…</w:t>
            </w:r>
          </w:p>
          <w:p w14:paraId="3467D625" w14:textId="77777777" w:rsidR="00FE7A49" w:rsidRDefault="00FE7A49">
            <w:pPr>
              <w:pStyle w:val="Plattetekst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om door Johannes gedoopt te worden.</w:t>
            </w:r>
          </w:p>
        </w:tc>
        <w:tc>
          <w:tcPr>
            <w:tcW w:w="1582" w:type="dxa"/>
          </w:tcPr>
          <w:p w14:paraId="0E8F218F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 </w:t>
            </w:r>
          </w:p>
        </w:tc>
      </w:tr>
      <w:tr w:rsidR="00FE7A49" w14:paraId="27840F5B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43A7E4EC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760" w:type="dxa"/>
          </w:tcPr>
          <w:p w14:paraId="1B05F758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23</w:t>
            </w:r>
          </w:p>
        </w:tc>
        <w:tc>
          <w:tcPr>
            <w:tcW w:w="6141" w:type="dxa"/>
          </w:tcPr>
          <w:p w14:paraId="4EEEBAFE" w14:textId="77777777" w:rsidR="00FE7A49" w:rsidRDefault="00FE7A49">
            <w:pPr>
              <w:pStyle w:val="Kop1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Schriftlezing Mattheüs 3: 16 en 17</w:t>
            </w:r>
          </w:p>
          <w:p w14:paraId="37887BD0" w14:textId="77777777" w:rsidR="00FE7A49" w:rsidRDefault="00FE7A49">
            <w:pPr>
              <w:pStyle w:val="Plattetekst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16 En Jezus gedoopt zijnde, is terstond opgeklommen uit het water. En zie, de hemelen werden Hem geopend, en hij zag den Geest Gods nederdalen gelijk een duif, en op Hem komen.</w:t>
            </w:r>
          </w:p>
          <w:p w14:paraId="0A02B6BA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17 En zie, een stem uit de hemelen, zeggende: Deze is Mijn Zoon, Mijn Geliefde, in Denwelken Ik Mijn welbehagen heb.</w:t>
            </w:r>
          </w:p>
        </w:tc>
        <w:tc>
          <w:tcPr>
            <w:tcW w:w="1582" w:type="dxa"/>
          </w:tcPr>
          <w:p w14:paraId="2528C115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 </w:t>
            </w:r>
          </w:p>
        </w:tc>
      </w:tr>
      <w:tr w:rsidR="00FE7A49" w14:paraId="462EF38F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104DEFE7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760" w:type="dxa"/>
          </w:tcPr>
          <w:p w14:paraId="18F91C3B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24</w:t>
            </w:r>
          </w:p>
        </w:tc>
        <w:tc>
          <w:tcPr>
            <w:tcW w:w="6141" w:type="dxa"/>
          </w:tcPr>
          <w:p w14:paraId="27BCB676" w14:textId="77777777" w:rsidR="00FE7A49" w:rsidRDefault="00FE7A49">
            <w:pPr>
              <w:pStyle w:val="Kop1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“Alzo lief had God de wereld”</w:t>
            </w:r>
          </w:p>
          <w:p w14:paraId="0DB09B19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Alzo lief had God de wereld, alzo lief had God de wereld,</w:t>
            </w:r>
          </w:p>
          <w:p w14:paraId="4B3AB379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De wereld, de wereld, God had de wereld lief.</w:t>
            </w:r>
          </w:p>
          <w:p w14:paraId="2603F4F0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  <w:p w14:paraId="00D855B6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Dat Hij aan ons heeft gegeven, dat Hij aan ons heeft gegeven,</w:t>
            </w:r>
          </w:p>
          <w:p w14:paraId="065CD547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Gegeven, gegeven, Zijn Eniggeboren Zoon.</w:t>
            </w:r>
          </w:p>
          <w:p w14:paraId="326EB413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  <w:p w14:paraId="5BFF137A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Opdat een ieder die gelooft, opdat een ieder die gelooft,</w:t>
            </w:r>
          </w:p>
          <w:p w14:paraId="639B1050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Eeuwig leeft, eeuwig leeft, en niet verloren gaat. </w:t>
            </w:r>
          </w:p>
        </w:tc>
        <w:tc>
          <w:tcPr>
            <w:tcW w:w="1582" w:type="dxa"/>
          </w:tcPr>
          <w:p w14:paraId="4ECDBF41" w14:textId="77777777" w:rsidR="00FE7A49" w:rsidRDefault="00FE7A49" w:rsidP="003B7D90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FE7A49" w14:paraId="00DEF702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124291B7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760" w:type="dxa"/>
          </w:tcPr>
          <w:p w14:paraId="1EDCC803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25</w:t>
            </w:r>
          </w:p>
        </w:tc>
        <w:tc>
          <w:tcPr>
            <w:tcW w:w="6141" w:type="dxa"/>
          </w:tcPr>
          <w:p w14:paraId="16F1ED37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Vrije vertelling.</w:t>
            </w:r>
          </w:p>
        </w:tc>
        <w:tc>
          <w:tcPr>
            <w:tcW w:w="1582" w:type="dxa"/>
          </w:tcPr>
          <w:p w14:paraId="5A260D74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FE7A49" w14:paraId="60680147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04B6AF5E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760" w:type="dxa"/>
          </w:tcPr>
          <w:p w14:paraId="6F725FFF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26</w:t>
            </w:r>
          </w:p>
        </w:tc>
        <w:tc>
          <w:tcPr>
            <w:tcW w:w="6141" w:type="dxa"/>
          </w:tcPr>
          <w:p w14:paraId="11D99D7A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Sluiting en gebed.</w:t>
            </w:r>
          </w:p>
        </w:tc>
        <w:tc>
          <w:tcPr>
            <w:tcW w:w="1582" w:type="dxa"/>
          </w:tcPr>
          <w:p w14:paraId="647B11D5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FE7A49" w14:paraId="1DB1E02C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1105E606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760" w:type="dxa"/>
          </w:tcPr>
          <w:p w14:paraId="2A5636DE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27</w:t>
            </w:r>
          </w:p>
        </w:tc>
        <w:tc>
          <w:tcPr>
            <w:tcW w:w="6141" w:type="dxa"/>
          </w:tcPr>
          <w:p w14:paraId="4883AF73" w14:textId="77777777" w:rsidR="00FE7A49" w:rsidRDefault="00FE7A49">
            <w:pPr>
              <w:pStyle w:val="Kop2"/>
              <w:rPr>
                <w:sz w:val="22"/>
              </w:rPr>
            </w:pPr>
            <w:r>
              <w:rPr>
                <w:sz w:val="22"/>
              </w:rPr>
              <w:t>Daar is uit ’s werelds duist’re wolken: 1, 5</w:t>
            </w:r>
          </w:p>
          <w:p w14:paraId="7EEEAF95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Daar is uit ’s werelds duist’re wolken</w:t>
            </w:r>
          </w:p>
          <w:p w14:paraId="25D2DB0B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een Licht der lichten opgegaan.</w:t>
            </w:r>
          </w:p>
          <w:p w14:paraId="252A0ED6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Komt tot Zijn schijnsel, alle volken,</w:t>
            </w:r>
          </w:p>
          <w:p w14:paraId="5987F96A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en gij, mijn ziele, bid het aan!</w:t>
            </w:r>
          </w:p>
          <w:p w14:paraId="507830E6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Het komt de schaduwen beschijnen,</w:t>
            </w:r>
          </w:p>
          <w:p w14:paraId="2DF8B5C8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de zwarte schaduw van de dood:</w:t>
            </w:r>
          </w:p>
          <w:p w14:paraId="39628569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lastRenderedPageBreak/>
              <w:t>de nacht der zonde zal verdwijnen,</w:t>
            </w:r>
          </w:p>
          <w:p w14:paraId="13A4D920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genade spreidt haar morgenrood.</w:t>
            </w:r>
          </w:p>
          <w:p w14:paraId="362A5B25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  <w:p w14:paraId="11F76EF7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Wat heil, een Kind is ons geboren,</w:t>
            </w:r>
          </w:p>
          <w:p w14:paraId="5C68A902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een Zoon gegeven door uw kracht!</w:t>
            </w:r>
          </w:p>
          <w:p w14:paraId="3628A32B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De heerschappij zal Hem behoren,</w:t>
            </w:r>
          </w:p>
          <w:p w14:paraId="5008829C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Zijn last is licht, Zijn juk is zacht.</w:t>
            </w:r>
          </w:p>
          <w:p w14:paraId="71877A47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Zijn Naam is wonderbaar, Zijn daden </w:t>
            </w:r>
          </w:p>
          <w:p w14:paraId="756AED4D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Zijn wond’ren van genaad’ alleen.</w:t>
            </w:r>
          </w:p>
          <w:p w14:paraId="221E9863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Hij doet ons hoe met schuld beladen,</w:t>
            </w:r>
          </w:p>
          <w:p w14:paraId="0AC8D9B9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verzoend voor ’t oog des Vaders treên. </w:t>
            </w:r>
          </w:p>
        </w:tc>
        <w:tc>
          <w:tcPr>
            <w:tcW w:w="1582" w:type="dxa"/>
          </w:tcPr>
          <w:p w14:paraId="565533D2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lastRenderedPageBreak/>
              <w:t>Samenzang</w:t>
            </w:r>
          </w:p>
        </w:tc>
      </w:tr>
      <w:tr w:rsidR="00FE7A49" w14:paraId="0170C5C4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4BF1CC81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760" w:type="dxa"/>
          </w:tcPr>
          <w:p w14:paraId="163F4682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28</w:t>
            </w:r>
          </w:p>
        </w:tc>
        <w:tc>
          <w:tcPr>
            <w:tcW w:w="6141" w:type="dxa"/>
          </w:tcPr>
          <w:p w14:paraId="1480B44F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Uitdelen boekjes</w:t>
            </w:r>
          </w:p>
        </w:tc>
        <w:tc>
          <w:tcPr>
            <w:tcW w:w="1582" w:type="dxa"/>
          </w:tcPr>
          <w:p w14:paraId="2891EE54" w14:textId="77777777" w:rsidR="00FE7A49" w:rsidRDefault="00FE7A49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</w:tbl>
    <w:p w14:paraId="5E5F9AFC" w14:textId="77777777" w:rsidR="00FE7A49" w:rsidRDefault="00FE7A49">
      <w:pPr>
        <w:rPr>
          <w:rFonts w:ascii="Arial" w:hAnsi="Arial" w:cs="Arial"/>
          <w:sz w:val="22"/>
          <w:szCs w:val="18"/>
        </w:rPr>
      </w:pPr>
    </w:p>
    <w:sectPr w:rsidR="00FE7A49">
      <w:footerReference w:type="default" r:id="rId9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3E2F8" w14:textId="77777777" w:rsidR="005B5FB7" w:rsidRDefault="005B5FB7">
      <w:r>
        <w:separator/>
      </w:r>
    </w:p>
  </w:endnote>
  <w:endnote w:type="continuationSeparator" w:id="0">
    <w:p w14:paraId="124EEE4A" w14:textId="77777777" w:rsidR="005B5FB7" w:rsidRDefault="005B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32299" w14:textId="77777777" w:rsidR="00FE7A49" w:rsidRDefault="00FE7A49">
    <w:pPr>
      <w:pStyle w:val="Voettekst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626D38">
      <w:rPr>
        <w:noProof/>
      </w:rPr>
      <w:t>1</w:t>
    </w:r>
    <w:r>
      <w:fldChar w:fldCharType="end"/>
    </w:r>
    <w:r>
      <w:t xml:space="preserve"> van </w:t>
    </w:r>
    <w:fldSimple w:instr=" NUMPAGES ">
      <w:r w:rsidR="00626D38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9AAE4" w14:textId="77777777" w:rsidR="005B5FB7" w:rsidRDefault="005B5FB7">
      <w:r>
        <w:separator/>
      </w:r>
    </w:p>
  </w:footnote>
  <w:footnote w:type="continuationSeparator" w:id="0">
    <w:p w14:paraId="7978D2B0" w14:textId="77777777" w:rsidR="005B5FB7" w:rsidRDefault="005B5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ED9"/>
    <w:rsid w:val="00150799"/>
    <w:rsid w:val="00292694"/>
    <w:rsid w:val="00351AB1"/>
    <w:rsid w:val="003B7D90"/>
    <w:rsid w:val="005B5FB7"/>
    <w:rsid w:val="00626D38"/>
    <w:rsid w:val="007D5186"/>
    <w:rsid w:val="0090125F"/>
    <w:rsid w:val="00D104B7"/>
    <w:rsid w:val="00D12ED9"/>
    <w:rsid w:val="00FE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B6FF19A"/>
  <w15:chartTrackingRefBased/>
  <w15:docId w15:val="{B312ED82-934C-429C-B643-008F504A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 Narrow" w:hAnsi="Arial Narrow"/>
      <w:b/>
      <w:bCs/>
      <w:sz w:val="20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 w:cs="Arial"/>
      <w:b/>
      <w:bCs/>
      <w:sz w:val="18"/>
      <w:szCs w:val="18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Plattetekst">
    <w:name w:val="Body Text"/>
    <w:basedOn w:val="Standaard"/>
    <w:rPr>
      <w:rFonts w:ascii="Arial Narrow" w:hAnsi="Arial Narrow"/>
      <w:sz w:val="20"/>
    </w:rPr>
  </w:style>
  <w:style w:type="character" w:customStyle="1" w:styleId="v1">
    <w:name w:val="v1"/>
    <w:rPr>
      <w:b w:val="0"/>
      <w:bCs w:val="0"/>
      <w:i w:val="0"/>
      <w:iCs w:val="0"/>
      <w:smallCaps w:val="0"/>
      <w:color w:val="990000"/>
      <w:sz w:val="19"/>
      <w:szCs w:val="19"/>
    </w:rPr>
  </w:style>
  <w:style w:type="character" w:customStyle="1" w:styleId="add1">
    <w:name w:val="add1"/>
    <w:rPr>
      <w:i/>
      <w:iCs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Plattetekst2">
    <w:name w:val="Body Text 2"/>
    <w:basedOn w:val="Standaard"/>
    <w:rPr>
      <w:rFonts w:ascii="Arial" w:hAnsi="Arial" w:cs="Arial"/>
      <w:sz w:val="22"/>
      <w:szCs w:val="18"/>
    </w:rPr>
  </w:style>
  <w:style w:type="paragraph" w:styleId="Ballontekst">
    <w:name w:val="Balloon Text"/>
    <w:basedOn w:val="Standaard"/>
    <w:semiHidden/>
    <w:rsid w:val="00D12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10BECA502C2478EA212694F5B6D8F" ma:contentTypeVersion="13" ma:contentTypeDescription="Een nieuw document maken." ma:contentTypeScope="" ma:versionID="8a2d7c3323144d7bb6328eb81cb5ef8c">
  <xsd:schema xmlns:xsd="http://www.w3.org/2001/XMLSchema" xmlns:xs="http://www.w3.org/2001/XMLSchema" xmlns:p="http://schemas.microsoft.com/office/2006/metadata/properties" xmlns:ns2="ca072242-b422-4231-b229-7cbd5381333d" xmlns:ns3="244f09b9-98b7-46e3-80c5-f28ca02888bb" targetNamespace="http://schemas.microsoft.com/office/2006/metadata/properties" ma:root="true" ma:fieldsID="4865b94df5862ef5efd447f9e2795ab9" ns2:_="" ns3:_="">
    <xsd:import namespace="ca072242-b422-4231-b229-7cbd5381333d"/>
    <xsd:import namespace="244f09b9-98b7-46e3-80c5-f28ca02888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Omschrijving_x0020_map_x002d_inhoud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72242-b422-4231-b229-7cbd53813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mschrijving_x0020_map_x002d_inhoud" ma:index="18" nillable="true" ma:displayName="Omschrijving map-inhoud" ma:internalName="Omschrijving_x0020_map_x002d_inhoud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f09b9-98b7-46e3-80c5-f28ca02888b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schrijving_x0020_map_x002d_inhoud xmlns="ca072242-b422-4231-b229-7cbd5381333d" xsi:nil="true"/>
  </documentManagement>
</p:properties>
</file>

<file path=customXml/itemProps1.xml><?xml version="1.0" encoding="utf-8"?>
<ds:datastoreItem xmlns:ds="http://schemas.openxmlformats.org/officeDocument/2006/customXml" ds:itemID="{CE128769-C7AC-4A74-BD7E-20F0E3564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F906A6-2601-4984-AA5D-F4A320A30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72242-b422-4231-b229-7cbd5381333d"/>
    <ds:schemaRef ds:uri="244f09b9-98b7-46e3-80c5-f28ca02888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27B81D-CCF3-4EF5-951E-0085476093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1576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Kerstprogramma 24 december 2008</vt:lpstr>
    </vt:vector>
  </TitlesOfParts>
  <Company>LCJ</Company>
  <LinksUpToDate>false</LinksUpToDate>
  <CharactersWithSpaces>10228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Kerstprogramma 24 december 2008</dc:title>
  <dc:subject/>
  <dc:creator>mchrs</dc:creator>
  <cp:keywords/>
  <cp:lastModifiedBy>Gert-Jan Buth (LCJ)</cp:lastModifiedBy>
  <cp:revision>2</cp:revision>
  <cp:lastPrinted>2008-12-06T17:18:00Z</cp:lastPrinted>
  <dcterms:created xsi:type="dcterms:W3CDTF">2020-11-05T09:31:00Z</dcterms:created>
  <dcterms:modified xsi:type="dcterms:W3CDTF">2020-11-05T09:31:00Z</dcterms:modified>
</cp:coreProperties>
</file>