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ECC8" w14:textId="77777777" w:rsidR="009B255B" w:rsidRPr="0025591E" w:rsidRDefault="009B255B" w:rsidP="009B255B">
      <w:pPr>
        <w:pStyle w:val="Default"/>
        <w:rPr>
          <w:rFonts w:asciiTheme="minorHAnsi" w:hAnsiTheme="minorHAnsi" w:cstheme="minorHAnsi"/>
        </w:rPr>
      </w:pPr>
    </w:p>
    <w:p w14:paraId="258EA19B" w14:textId="77777777" w:rsidR="009B255B" w:rsidRPr="0025591E" w:rsidRDefault="009B255B" w:rsidP="009B255B">
      <w:pPr>
        <w:pStyle w:val="Default"/>
        <w:rPr>
          <w:rFonts w:asciiTheme="minorHAnsi" w:hAnsiTheme="minorHAnsi" w:cstheme="minorHAnsi"/>
          <w:color w:val="auto"/>
        </w:rPr>
      </w:pPr>
    </w:p>
    <w:p w14:paraId="6BDA6ED4" w14:textId="2B2BEDAF" w:rsidR="009B255B" w:rsidRPr="0025591E" w:rsidRDefault="009B255B" w:rsidP="009B255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80"/>
          <w:szCs w:val="80"/>
        </w:rPr>
      </w:pPr>
      <w:r w:rsidRPr="0025591E">
        <w:rPr>
          <w:rFonts w:asciiTheme="minorHAnsi" w:hAnsiTheme="minorHAnsi" w:cstheme="minorHAnsi"/>
          <w:b/>
          <w:bCs/>
          <w:color w:val="auto"/>
          <w:sz w:val="80"/>
          <w:szCs w:val="80"/>
        </w:rPr>
        <w:t>Paasprogramma</w:t>
      </w:r>
    </w:p>
    <w:p w14:paraId="7D95168C" w14:textId="0579C29E" w:rsidR="009B255B" w:rsidRPr="0025591E" w:rsidRDefault="009B255B" w:rsidP="009B255B">
      <w:pPr>
        <w:pStyle w:val="Default"/>
        <w:jc w:val="center"/>
        <w:rPr>
          <w:rFonts w:asciiTheme="minorHAnsi" w:hAnsiTheme="minorHAnsi" w:cstheme="minorHAnsi"/>
          <w:color w:val="auto"/>
          <w:sz w:val="80"/>
          <w:szCs w:val="80"/>
        </w:rPr>
      </w:pPr>
      <w:r w:rsidRPr="0025591E">
        <w:rPr>
          <w:rFonts w:asciiTheme="minorHAnsi" w:hAnsiTheme="minorHAnsi" w:cstheme="minorHAnsi"/>
          <w:b/>
          <w:bCs/>
          <w:color w:val="auto"/>
          <w:sz w:val="80"/>
          <w:szCs w:val="80"/>
        </w:rPr>
        <w:t>Zondagschool “”</w:t>
      </w:r>
    </w:p>
    <w:p w14:paraId="60062699" w14:textId="4F4A1496" w:rsidR="009B255B" w:rsidRPr="0025591E" w:rsidRDefault="009B255B" w:rsidP="009B255B">
      <w:pPr>
        <w:jc w:val="center"/>
        <w:rPr>
          <w:rFonts w:cstheme="minorHAnsi"/>
          <w:sz w:val="64"/>
          <w:szCs w:val="64"/>
        </w:rPr>
      </w:pPr>
      <w:r w:rsidRPr="0025591E">
        <w:rPr>
          <w:rFonts w:cstheme="minorHAnsi"/>
          <w:sz w:val="64"/>
          <w:szCs w:val="64"/>
        </w:rPr>
        <w:t>Hebben we Hem gezien?</w:t>
      </w:r>
    </w:p>
    <w:p w14:paraId="6804994E" w14:textId="137A24DF" w:rsidR="009B255B" w:rsidRPr="0025591E" w:rsidRDefault="009B255B" w:rsidP="009B255B">
      <w:pPr>
        <w:jc w:val="center"/>
        <w:rPr>
          <w:rFonts w:cstheme="minorHAnsi"/>
          <w:sz w:val="64"/>
          <w:szCs w:val="64"/>
        </w:rPr>
      </w:pPr>
    </w:p>
    <w:p w14:paraId="4FE54931" w14:textId="2A35AFE6" w:rsidR="009B255B" w:rsidRPr="0025591E" w:rsidRDefault="009B255B" w:rsidP="009B255B">
      <w:pPr>
        <w:jc w:val="center"/>
        <w:rPr>
          <w:rFonts w:cstheme="minorHAnsi"/>
          <w:sz w:val="64"/>
          <w:szCs w:val="64"/>
        </w:rPr>
      </w:pPr>
    </w:p>
    <w:p w14:paraId="68A9CEE3" w14:textId="5572CD7B" w:rsidR="009B255B" w:rsidRPr="0025591E" w:rsidRDefault="009B255B" w:rsidP="009B255B">
      <w:pPr>
        <w:jc w:val="center"/>
        <w:rPr>
          <w:rFonts w:cstheme="minorHAnsi"/>
          <w:sz w:val="64"/>
          <w:szCs w:val="64"/>
        </w:rPr>
      </w:pPr>
    </w:p>
    <w:p w14:paraId="3041BA8E" w14:textId="649EAF60" w:rsidR="009B255B" w:rsidRPr="0025591E" w:rsidRDefault="009B255B" w:rsidP="009B255B">
      <w:pPr>
        <w:jc w:val="center"/>
        <w:rPr>
          <w:rFonts w:cstheme="minorHAnsi"/>
          <w:sz w:val="64"/>
          <w:szCs w:val="64"/>
        </w:rPr>
      </w:pPr>
    </w:p>
    <w:p w14:paraId="36BAF541" w14:textId="3D5F905C" w:rsidR="009B255B" w:rsidRPr="0025591E" w:rsidRDefault="009B255B" w:rsidP="009B255B">
      <w:pPr>
        <w:jc w:val="center"/>
        <w:rPr>
          <w:rFonts w:cstheme="minorHAnsi"/>
          <w:sz w:val="64"/>
          <w:szCs w:val="64"/>
        </w:rPr>
      </w:pPr>
    </w:p>
    <w:p w14:paraId="1631F9C8" w14:textId="164837C3" w:rsidR="009B255B" w:rsidRPr="0025591E" w:rsidRDefault="009B255B" w:rsidP="009B255B">
      <w:pPr>
        <w:jc w:val="center"/>
        <w:rPr>
          <w:rFonts w:cstheme="minorHAnsi"/>
          <w:sz w:val="64"/>
          <w:szCs w:val="64"/>
        </w:rPr>
      </w:pPr>
    </w:p>
    <w:p w14:paraId="6B8FFFF7" w14:textId="0E5B958E" w:rsidR="009B255B" w:rsidRPr="0025591E" w:rsidRDefault="009B255B" w:rsidP="009B255B">
      <w:pPr>
        <w:jc w:val="center"/>
        <w:rPr>
          <w:rFonts w:cstheme="minorHAnsi"/>
          <w:sz w:val="64"/>
          <w:szCs w:val="64"/>
        </w:rPr>
      </w:pPr>
    </w:p>
    <w:p w14:paraId="6A850E93" w14:textId="0D8CFAC4" w:rsidR="009B255B" w:rsidRPr="0025591E" w:rsidRDefault="009B255B" w:rsidP="009B255B">
      <w:pPr>
        <w:jc w:val="center"/>
        <w:rPr>
          <w:rFonts w:cstheme="minorHAnsi"/>
          <w:sz w:val="64"/>
          <w:szCs w:val="64"/>
        </w:rPr>
      </w:pPr>
    </w:p>
    <w:p w14:paraId="747CF11D" w14:textId="783AE369" w:rsidR="009B255B" w:rsidRPr="0025591E" w:rsidRDefault="009B255B" w:rsidP="009B255B">
      <w:pPr>
        <w:jc w:val="center"/>
        <w:rPr>
          <w:rFonts w:cstheme="minorHAnsi"/>
          <w:sz w:val="64"/>
          <w:szCs w:val="64"/>
        </w:rPr>
      </w:pPr>
    </w:p>
    <w:p w14:paraId="06333958" w14:textId="762BA4BB" w:rsidR="009B255B" w:rsidRPr="0025591E" w:rsidRDefault="009B255B" w:rsidP="009B255B">
      <w:pPr>
        <w:jc w:val="center"/>
        <w:rPr>
          <w:rFonts w:cstheme="minorHAnsi"/>
          <w:sz w:val="64"/>
          <w:szCs w:val="64"/>
        </w:rPr>
      </w:pPr>
    </w:p>
    <w:p w14:paraId="035B89E1" w14:textId="69C53E99" w:rsidR="009B255B" w:rsidRPr="0025591E" w:rsidRDefault="009B255B" w:rsidP="009B255B">
      <w:pPr>
        <w:jc w:val="center"/>
        <w:rPr>
          <w:rFonts w:cstheme="minorHAnsi"/>
          <w:sz w:val="64"/>
          <w:szCs w:val="64"/>
        </w:rPr>
      </w:pPr>
    </w:p>
    <w:p w14:paraId="4EFF66D2" w14:textId="37186E11" w:rsidR="009B255B" w:rsidRPr="0025591E" w:rsidRDefault="009B255B" w:rsidP="009B255B">
      <w:pPr>
        <w:jc w:val="center"/>
        <w:rPr>
          <w:rFonts w:cstheme="minorHAnsi"/>
          <w:sz w:val="64"/>
          <w:szCs w:val="64"/>
        </w:rPr>
      </w:pPr>
    </w:p>
    <w:p w14:paraId="5E19BC4F" w14:textId="6D3F8427" w:rsidR="009B255B" w:rsidRPr="0025591E" w:rsidRDefault="009B255B" w:rsidP="009B255B">
      <w:pPr>
        <w:rPr>
          <w:rFonts w:cstheme="minorHAnsi"/>
          <w:sz w:val="64"/>
          <w:szCs w:val="64"/>
        </w:rPr>
      </w:pPr>
    </w:p>
    <w:p w14:paraId="38BDB7B1" w14:textId="77777777" w:rsidR="009B255B" w:rsidRPr="0025591E" w:rsidRDefault="009B255B" w:rsidP="009B255B">
      <w:pPr>
        <w:rPr>
          <w:rFonts w:cstheme="minorHAnsi"/>
          <w:sz w:val="28"/>
          <w:szCs w:val="28"/>
        </w:rPr>
      </w:pPr>
    </w:p>
    <w:p w14:paraId="09B8146A" w14:textId="68E55F50" w:rsidR="009B255B" w:rsidRPr="0025591E" w:rsidRDefault="009B255B" w:rsidP="009B255B">
      <w:pPr>
        <w:pStyle w:val="Lijstalinea"/>
        <w:numPr>
          <w:ilvl w:val="0"/>
          <w:numId w:val="2"/>
        </w:numPr>
        <w:rPr>
          <w:rFonts w:cstheme="minorHAnsi"/>
          <w:b/>
          <w:bCs/>
        </w:rPr>
      </w:pPr>
      <w:r w:rsidRPr="0025591E">
        <w:rPr>
          <w:rFonts w:cstheme="minorHAnsi"/>
          <w:b/>
          <w:bCs/>
        </w:rPr>
        <w:lastRenderedPageBreak/>
        <w:t>Samenzang psalm 118 vers 11</w:t>
      </w:r>
    </w:p>
    <w:p w14:paraId="75F3E2D2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De </w:t>
      </w:r>
      <w:r w:rsidRPr="0025591E">
        <w:rPr>
          <w:rFonts w:asciiTheme="minorHAnsi" w:hAnsiTheme="minorHAnsi" w:cstheme="minorHAnsi"/>
          <w:i/>
          <w:iCs/>
          <w:color w:val="auto"/>
        </w:rPr>
        <w:t>steen, dien door de tempel</w:t>
      </w:r>
      <w:r w:rsidRPr="0025591E">
        <w:rPr>
          <w:rFonts w:asciiTheme="minorHAnsi" w:hAnsiTheme="minorHAnsi" w:cstheme="minorHAnsi"/>
          <w:color w:val="auto"/>
        </w:rPr>
        <w:t xml:space="preserve">bouwers </w:t>
      </w:r>
    </w:p>
    <w:p w14:paraId="28519AF6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proofErr w:type="spellStart"/>
      <w:r w:rsidRPr="0025591E">
        <w:rPr>
          <w:rFonts w:asciiTheme="minorHAnsi" w:hAnsiTheme="minorHAnsi" w:cstheme="minorHAnsi"/>
          <w:color w:val="auto"/>
        </w:rPr>
        <w:t>Ver</w:t>
      </w:r>
      <w:r w:rsidRPr="0025591E">
        <w:rPr>
          <w:rFonts w:asciiTheme="minorHAnsi" w:hAnsiTheme="minorHAnsi" w:cstheme="minorHAnsi"/>
          <w:i/>
          <w:iCs/>
          <w:color w:val="auto"/>
        </w:rPr>
        <w:t>achtlijk</w:t>
      </w:r>
      <w:proofErr w:type="spellEnd"/>
      <w:r w:rsidRPr="0025591E">
        <w:rPr>
          <w:rFonts w:asciiTheme="minorHAnsi" w:hAnsiTheme="minorHAnsi" w:cstheme="minorHAnsi"/>
          <w:i/>
          <w:iCs/>
          <w:color w:val="auto"/>
        </w:rPr>
        <w:t xml:space="preserve"> was een </w:t>
      </w:r>
      <w:r w:rsidRPr="0025591E">
        <w:rPr>
          <w:rFonts w:asciiTheme="minorHAnsi" w:hAnsiTheme="minorHAnsi" w:cstheme="minorHAnsi"/>
          <w:color w:val="auto"/>
        </w:rPr>
        <w:t xml:space="preserve">plaats ontzegd, </w:t>
      </w:r>
    </w:p>
    <w:p w14:paraId="5DB28ED4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Is, </w:t>
      </w:r>
      <w:r w:rsidRPr="0025591E">
        <w:rPr>
          <w:rFonts w:asciiTheme="minorHAnsi" w:hAnsiTheme="minorHAnsi" w:cstheme="minorHAnsi"/>
          <w:i/>
          <w:iCs/>
          <w:color w:val="auto"/>
        </w:rPr>
        <w:t>tot verbazing der be</w:t>
      </w:r>
      <w:r w:rsidRPr="0025591E">
        <w:rPr>
          <w:rFonts w:asciiTheme="minorHAnsi" w:hAnsiTheme="minorHAnsi" w:cstheme="minorHAnsi"/>
          <w:color w:val="auto"/>
        </w:rPr>
        <w:t xml:space="preserve">schouwers, </w:t>
      </w:r>
    </w:p>
    <w:p w14:paraId="261E5573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Van </w:t>
      </w:r>
      <w:r w:rsidRPr="0025591E">
        <w:rPr>
          <w:rFonts w:asciiTheme="minorHAnsi" w:hAnsiTheme="minorHAnsi" w:cstheme="minorHAnsi"/>
          <w:i/>
          <w:iCs/>
          <w:color w:val="auto"/>
        </w:rPr>
        <w:t>God ten hoofd des hoeks ge</w:t>
      </w:r>
      <w:r w:rsidRPr="0025591E">
        <w:rPr>
          <w:rFonts w:asciiTheme="minorHAnsi" w:hAnsiTheme="minorHAnsi" w:cstheme="minorHAnsi"/>
          <w:color w:val="auto"/>
        </w:rPr>
        <w:t xml:space="preserve">legd. </w:t>
      </w:r>
    </w:p>
    <w:p w14:paraId="74C0EEF9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Dit </w:t>
      </w:r>
      <w:r w:rsidRPr="0025591E">
        <w:rPr>
          <w:rFonts w:asciiTheme="minorHAnsi" w:hAnsiTheme="minorHAnsi" w:cstheme="minorHAnsi"/>
          <w:i/>
          <w:iCs/>
          <w:color w:val="auto"/>
        </w:rPr>
        <w:t xml:space="preserve">werk is </w:t>
      </w:r>
      <w:r w:rsidRPr="0025591E">
        <w:rPr>
          <w:rFonts w:asciiTheme="minorHAnsi" w:hAnsiTheme="minorHAnsi" w:cstheme="minorHAnsi"/>
          <w:color w:val="auto"/>
        </w:rPr>
        <w:t xml:space="preserve">door Gods </w:t>
      </w:r>
      <w:r w:rsidRPr="0025591E">
        <w:rPr>
          <w:rFonts w:asciiTheme="minorHAnsi" w:hAnsiTheme="minorHAnsi" w:cstheme="minorHAnsi"/>
          <w:i/>
          <w:iCs/>
          <w:color w:val="auto"/>
        </w:rPr>
        <w:t>alver</w:t>
      </w:r>
      <w:r w:rsidRPr="0025591E">
        <w:rPr>
          <w:rFonts w:asciiTheme="minorHAnsi" w:hAnsiTheme="minorHAnsi" w:cstheme="minorHAnsi"/>
          <w:color w:val="auto"/>
        </w:rPr>
        <w:t xml:space="preserve">mogen, </w:t>
      </w:r>
    </w:p>
    <w:p w14:paraId="289CAA43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Door </w:t>
      </w:r>
      <w:r w:rsidRPr="0025591E">
        <w:rPr>
          <w:rFonts w:asciiTheme="minorHAnsi" w:hAnsiTheme="minorHAnsi" w:cstheme="minorHAnsi"/>
          <w:i/>
          <w:iCs/>
          <w:color w:val="auto"/>
        </w:rPr>
        <w:t>'s HEEREN hand al</w:t>
      </w:r>
      <w:r w:rsidRPr="0025591E">
        <w:rPr>
          <w:rFonts w:asciiTheme="minorHAnsi" w:hAnsiTheme="minorHAnsi" w:cstheme="minorHAnsi"/>
          <w:color w:val="auto"/>
        </w:rPr>
        <w:t xml:space="preserve">leen geschied; </w:t>
      </w:r>
    </w:p>
    <w:p w14:paraId="1D3CA415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Het </w:t>
      </w:r>
      <w:r w:rsidRPr="0025591E">
        <w:rPr>
          <w:rFonts w:asciiTheme="minorHAnsi" w:hAnsiTheme="minorHAnsi" w:cstheme="minorHAnsi"/>
          <w:i/>
          <w:iCs/>
          <w:color w:val="auto"/>
        </w:rPr>
        <w:t xml:space="preserve">is een wonder in </w:t>
      </w:r>
      <w:proofErr w:type="spellStart"/>
      <w:r w:rsidRPr="0025591E">
        <w:rPr>
          <w:rFonts w:asciiTheme="minorHAnsi" w:hAnsiTheme="minorHAnsi" w:cstheme="minorHAnsi"/>
          <w:i/>
          <w:iCs/>
          <w:color w:val="auto"/>
        </w:rPr>
        <w:t>onz</w:t>
      </w:r>
      <w:proofErr w:type="spellEnd"/>
      <w:r w:rsidRPr="0025591E">
        <w:rPr>
          <w:rFonts w:asciiTheme="minorHAnsi" w:hAnsiTheme="minorHAnsi" w:cstheme="minorHAnsi"/>
          <w:i/>
          <w:iCs/>
          <w:color w:val="auto"/>
        </w:rPr>
        <w:t xml:space="preserve">' </w:t>
      </w:r>
      <w:r w:rsidRPr="0025591E">
        <w:rPr>
          <w:rFonts w:asciiTheme="minorHAnsi" w:hAnsiTheme="minorHAnsi" w:cstheme="minorHAnsi"/>
          <w:color w:val="auto"/>
        </w:rPr>
        <w:t xml:space="preserve">ogen: </w:t>
      </w:r>
    </w:p>
    <w:p w14:paraId="74B5DC82" w14:textId="578BFA33" w:rsidR="009B255B" w:rsidRPr="0025591E" w:rsidRDefault="009B255B" w:rsidP="009B255B">
      <w:pPr>
        <w:ind w:left="360"/>
        <w:rPr>
          <w:rFonts w:cstheme="minorHAnsi"/>
        </w:rPr>
      </w:pPr>
      <w:r w:rsidRPr="0025591E">
        <w:rPr>
          <w:rFonts w:cstheme="minorHAnsi"/>
        </w:rPr>
        <w:t xml:space="preserve">Wij </w:t>
      </w:r>
      <w:r w:rsidRPr="0025591E">
        <w:rPr>
          <w:rFonts w:cstheme="minorHAnsi"/>
          <w:i/>
          <w:iCs/>
        </w:rPr>
        <w:t xml:space="preserve">zien het, maar doorgronden </w:t>
      </w:r>
      <w:r w:rsidRPr="0025591E">
        <w:rPr>
          <w:rFonts w:cstheme="minorHAnsi"/>
        </w:rPr>
        <w:t>'t niet.</w:t>
      </w:r>
    </w:p>
    <w:p w14:paraId="300A5876" w14:textId="17F069DB" w:rsidR="009B255B" w:rsidRPr="0025591E" w:rsidRDefault="009B255B" w:rsidP="009B255B">
      <w:pPr>
        <w:ind w:left="360"/>
        <w:rPr>
          <w:rFonts w:cstheme="minorHAnsi"/>
        </w:rPr>
      </w:pPr>
    </w:p>
    <w:p w14:paraId="7D19B8DE" w14:textId="5247BB32" w:rsidR="009B255B" w:rsidRPr="0025591E" w:rsidRDefault="009B255B" w:rsidP="009B255B">
      <w:pPr>
        <w:pStyle w:val="Lijstalinea"/>
        <w:numPr>
          <w:ilvl w:val="0"/>
          <w:numId w:val="2"/>
        </w:numPr>
        <w:rPr>
          <w:rFonts w:cstheme="minorHAnsi"/>
          <w:b/>
          <w:bCs/>
        </w:rPr>
      </w:pPr>
      <w:r w:rsidRPr="0025591E">
        <w:rPr>
          <w:rFonts w:cstheme="minorHAnsi"/>
          <w:b/>
          <w:bCs/>
        </w:rPr>
        <w:t>Opening en gebed</w:t>
      </w:r>
    </w:p>
    <w:p w14:paraId="24E5480E" w14:textId="7A92295F" w:rsidR="009B255B" w:rsidRPr="0025591E" w:rsidRDefault="009B255B" w:rsidP="009B255B">
      <w:pPr>
        <w:rPr>
          <w:rFonts w:cstheme="minorHAnsi"/>
          <w:b/>
          <w:bCs/>
        </w:rPr>
      </w:pPr>
    </w:p>
    <w:p w14:paraId="3947EC5B" w14:textId="3EF00AE9" w:rsidR="009B255B" w:rsidRPr="0025591E" w:rsidRDefault="009B255B" w:rsidP="009B255B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25591E">
        <w:rPr>
          <w:rFonts w:asciiTheme="minorHAnsi" w:hAnsiTheme="minorHAnsi" w:cstheme="minorHAnsi"/>
          <w:b/>
          <w:bCs/>
          <w:color w:val="auto"/>
        </w:rPr>
        <w:t>Samenzang Psalm 118 vers 13</w:t>
      </w:r>
    </w:p>
    <w:p w14:paraId="7A7A1926" w14:textId="77777777" w:rsidR="009B255B" w:rsidRPr="0025591E" w:rsidRDefault="009B255B" w:rsidP="009B255B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>Ge</w:t>
      </w:r>
      <w:r w:rsidRPr="0025591E">
        <w:rPr>
          <w:rFonts w:asciiTheme="minorHAnsi" w:hAnsiTheme="minorHAnsi" w:cstheme="minorHAnsi"/>
          <w:i/>
          <w:iCs/>
          <w:color w:val="auto"/>
        </w:rPr>
        <w:t xml:space="preserve">zegend zij de grote </w:t>
      </w:r>
      <w:r w:rsidRPr="0025591E">
        <w:rPr>
          <w:rFonts w:asciiTheme="minorHAnsi" w:hAnsiTheme="minorHAnsi" w:cstheme="minorHAnsi"/>
          <w:color w:val="auto"/>
        </w:rPr>
        <w:t xml:space="preserve">Koning, </w:t>
      </w:r>
    </w:p>
    <w:p w14:paraId="3923C62F" w14:textId="77777777" w:rsidR="009B255B" w:rsidRPr="0025591E" w:rsidRDefault="009B255B" w:rsidP="009B255B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Die </w:t>
      </w:r>
      <w:r w:rsidRPr="0025591E">
        <w:rPr>
          <w:rFonts w:asciiTheme="minorHAnsi" w:hAnsiTheme="minorHAnsi" w:cstheme="minorHAnsi"/>
          <w:i/>
          <w:iCs/>
          <w:color w:val="auto"/>
        </w:rPr>
        <w:t xml:space="preserve">tot ons komt in </w:t>
      </w:r>
      <w:r w:rsidRPr="0025591E">
        <w:rPr>
          <w:rFonts w:asciiTheme="minorHAnsi" w:hAnsiTheme="minorHAnsi" w:cstheme="minorHAnsi"/>
          <w:color w:val="auto"/>
        </w:rPr>
        <w:t xml:space="preserve">'s HEEREN Naam; </w:t>
      </w:r>
    </w:p>
    <w:p w14:paraId="2C76CAD3" w14:textId="77777777" w:rsidR="009B255B" w:rsidRPr="0025591E" w:rsidRDefault="009B255B" w:rsidP="009B255B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Wij </w:t>
      </w:r>
      <w:proofErr w:type="spellStart"/>
      <w:r w:rsidRPr="0025591E">
        <w:rPr>
          <w:rFonts w:asciiTheme="minorHAnsi" w:hAnsiTheme="minorHAnsi" w:cstheme="minorHAnsi"/>
          <w:i/>
          <w:iCs/>
          <w:color w:val="auto"/>
        </w:rPr>
        <w:t>zeegnen</w:t>
      </w:r>
      <w:proofErr w:type="spellEnd"/>
      <w:r w:rsidRPr="0025591E">
        <w:rPr>
          <w:rFonts w:asciiTheme="minorHAnsi" w:hAnsiTheme="minorHAnsi" w:cstheme="minorHAnsi"/>
          <w:i/>
          <w:iCs/>
          <w:color w:val="auto"/>
        </w:rPr>
        <w:t xml:space="preserve"> u uit 's HEEREN </w:t>
      </w:r>
      <w:r w:rsidRPr="0025591E">
        <w:rPr>
          <w:rFonts w:asciiTheme="minorHAnsi" w:hAnsiTheme="minorHAnsi" w:cstheme="minorHAnsi"/>
          <w:color w:val="auto"/>
        </w:rPr>
        <w:t xml:space="preserve">woning; </w:t>
      </w:r>
    </w:p>
    <w:p w14:paraId="644FBAA5" w14:textId="77777777" w:rsidR="009B255B" w:rsidRPr="0025591E" w:rsidRDefault="009B255B" w:rsidP="009B255B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Wij </w:t>
      </w:r>
      <w:r w:rsidRPr="0025591E">
        <w:rPr>
          <w:rFonts w:asciiTheme="minorHAnsi" w:hAnsiTheme="minorHAnsi" w:cstheme="minorHAnsi"/>
          <w:i/>
          <w:iCs/>
          <w:color w:val="auto"/>
        </w:rPr>
        <w:t xml:space="preserve">zegenen u al te </w:t>
      </w:r>
      <w:proofErr w:type="spellStart"/>
      <w:r w:rsidRPr="0025591E">
        <w:rPr>
          <w:rFonts w:asciiTheme="minorHAnsi" w:hAnsiTheme="minorHAnsi" w:cstheme="minorHAnsi"/>
          <w:color w:val="auto"/>
        </w:rPr>
        <w:t>zaam</w:t>
      </w:r>
      <w:proofErr w:type="spellEnd"/>
      <w:r w:rsidRPr="0025591E">
        <w:rPr>
          <w:rFonts w:asciiTheme="minorHAnsi" w:hAnsiTheme="minorHAnsi" w:cstheme="minorHAnsi"/>
          <w:color w:val="auto"/>
        </w:rPr>
        <w:t xml:space="preserve">. </w:t>
      </w:r>
    </w:p>
    <w:p w14:paraId="61B83C68" w14:textId="77777777" w:rsidR="009B255B" w:rsidRPr="0025591E" w:rsidRDefault="009B255B" w:rsidP="009B255B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De </w:t>
      </w:r>
      <w:r w:rsidRPr="0025591E">
        <w:rPr>
          <w:rFonts w:asciiTheme="minorHAnsi" w:hAnsiTheme="minorHAnsi" w:cstheme="minorHAnsi"/>
          <w:i/>
          <w:iCs/>
          <w:color w:val="auto"/>
        </w:rPr>
        <w:t xml:space="preserve">HEER' is </w:t>
      </w:r>
      <w:r w:rsidRPr="0025591E">
        <w:rPr>
          <w:rFonts w:asciiTheme="minorHAnsi" w:hAnsiTheme="minorHAnsi" w:cstheme="minorHAnsi"/>
          <w:color w:val="auto"/>
        </w:rPr>
        <w:t xml:space="preserve">God, door </w:t>
      </w:r>
      <w:r w:rsidRPr="0025591E">
        <w:rPr>
          <w:rFonts w:asciiTheme="minorHAnsi" w:hAnsiTheme="minorHAnsi" w:cstheme="minorHAnsi"/>
          <w:i/>
          <w:iCs/>
          <w:color w:val="auto"/>
        </w:rPr>
        <w:t>Wien w' aan</w:t>
      </w:r>
      <w:r w:rsidRPr="0025591E">
        <w:rPr>
          <w:rFonts w:asciiTheme="minorHAnsi" w:hAnsiTheme="minorHAnsi" w:cstheme="minorHAnsi"/>
          <w:color w:val="auto"/>
        </w:rPr>
        <w:t xml:space="preserve">schouwen </w:t>
      </w:r>
    </w:p>
    <w:p w14:paraId="73F25445" w14:textId="77777777" w:rsidR="009B255B" w:rsidRPr="0025591E" w:rsidRDefault="009B255B" w:rsidP="009B255B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Het </w:t>
      </w:r>
      <w:r w:rsidRPr="0025591E">
        <w:rPr>
          <w:rFonts w:asciiTheme="minorHAnsi" w:hAnsiTheme="minorHAnsi" w:cstheme="minorHAnsi"/>
          <w:i/>
          <w:iCs/>
          <w:color w:val="auto"/>
        </w:rPr>
        <w:t xml:space="preserve">vrolijk licht, na </w:t>
      </w:r>
      <w:r w:rsidRPr="0025591E">
        <w:rPr>
          <w:rFonts w:asciiTheme="minorHAnsi" w:hAnsiTheme="minorHAnsi" w:cstheme="minorHAnsi"/>
          <w:color w:val="auto"/>
        </w:rPr>
        <w:t xml:space="preserve">bang gevaar. </w:t>
      </w:r>
    </w:p>
    <w:p w14:paraId="3297C9E3" w14:textId="77777777" w:rsidR="009B255B" w:rsidRPr="0025591E" w:rsidRDefault="009B255B" w:rsidP="009B255B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Bindt </w:t>
      </w:r>
      <w:r w:rsidRPr="0025591E">
        <w:rPr>
          <w:rFonts w:asciiTheme="minorHAnsi" w:hAnsiTheme="minorHAnsi" w:cstheme="minorHAnsi"/>
          <w:i/>
          <w:iCs/>
          <w:color w:val="auto"/>
        </w:rPr>
        <w:t xml:space="preserve">d' offerdieren dan met </w:t>
      </w:r>
      <w:r w:rsidRPr="0025591E">
        <w:rPr>
          <w:rFonts w:asciiTheme="minorHAnsi" w:hAnsiTheme="minorHAnsi" w:cstheme="minorHAnsi"/>
          <w:color w:val="auto"/>
        </w:rPr>
        <w:t xml:space="preserve">touwen </w:t>
      </w:r>
    </w:p>
    <w:p w14:paraId="0428D5D2" w14:textId="42866A29" w:rsidR="009B255B" w:rsidRPr="0025591E" w:rsidRDefault="009B255B" w:rsidP="009B255B">
      <w:pPr>
        <w:ind w:firstLine="360"/>
        <w:rPr>
          <w:rFonts w:cstheme="minorHAnsi"/>
        </w:rPr>
      </w:pPr>
      <w:r w:rsidRPr="0025591E">
        <w:rPr>
          <w:rFonts w:cstheme="minorHAnsi"/>
        </w:rPr>
        <w:t xml:space="preserve">Tot </w:t>
      </w:r>
      <w:r w:rsidRPr="0025591E">
        <w:rPr>
          <w:rFonts w:cstheme="minorHAnsi"/>
          <w:i/>
          <w:iCs/>
        </w:rPr>
        <w:t>aan de hoornen van 't al</w:t>
      </w:r>
      <w:r w:rsidRPr="0025591E">
        <w:rPr>
          <w:rFonts w:cstheme="minorHAnsi"/>
        </w:rPr>
        <w:t>taar.</w:t>
      </w:r>
    </w:p>
    <w:p w14:paraId="39A38887" w14:textId="51B97085" w:rsidR="009B255B" w:rsidRPr="0025591E" w:rsidRDefault="009B255B" w:rsidP="009B255B">
      <w:pPr>
        <w:ind w:firstLine="360"/>
        <w:rPr>
          <w:rFonts w:cstheme="minorHAnsi"/>
        </w:rPr>
      </w:pPr>
    </w:p>
    <w:p w14:paraId="2A55598C" w14:textId="771BCFBE" w:rsidR="009B255B" w:rsidRPr="0025591E" w:rsidRDefault="009B255B" w:rsidP="004958E7">
      <w:pPr>
        <w:pStyle w:val="Lijstalinea"/>
        <w:numPr>
          <w:ilvl w:val="0"/>
          <w:numId w:val="2"/>
        </w:numPr>
        <w:rPr>
          <w:rFonts w:cstheme="minorHAnsi"/>
          <w:b/>
          <w:bCs/>
        </w:rPr>
      </w:pPr>
      <w:proofErr w:type="spellStart"/>
      <w:r w:rsidRPr="0025591E">
        <w:rPr>
          <w:rFonts w:cstheme="minorHAnsi"/>
          <w:b/>
          <w:bCs/>
        </w:rPr>
        <w:t>Schriflezing</w:t>
      </w:r>
      <w:proofErr w:type="spellEnd"/>
      <w:r w:rsidRPr="0025591E">
        <w:rPr>
          <w:rFonts w:cstheme="minorHAnsi"/>
          <w:b/>
          <w:bCs/>
        </w:rPr>
        <w:t xml:space="preserve"> Lukas 7</w:t>
      </w:r>
    </w:p>
    <w:p w14:paraId="05687D36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  <w:u w:val="single"/>
        </w:rPr>
      </w:pPr>
      <w:r w:rsidRPr="0025591E">
        <w:rPr>
          <w:rFonts w:asciiTheme="minorHAnsi" w:hAnsiTheme="minorHAnsi" w:cstheme="minorHAnsi"/>
          <w:color w:val="auto"/>
          <w:u w:val="single"/>
        </w:rPr>
        <w:t xml:space="preserve">De vraag van Johannes de Doper </w:t>
      </w:r>
    </w:p>
    <w:p w14:paraId="14982ABB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18 En de discipelen van Johannes berichtten hem over al die dingen. </w:t>
      </w:r>
    </w:p>
    <w:p w14:paraId="2CABFE8F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19 En nadat Johannes twee van zijn discipelen bij zich geroepen had, stuurde hij hen naar Jezus met de vraag: Bent U het Die komen zou, of verwachten wij een ander? </w:t>
      </w:r>
    </w:p>
    <w:p w14:paraId="5D517762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20 Toen de mannen bij Hem gekomen waren, zeiden zij: Johannes de Doper heeft ons naar U toe gezonden met de vraag: Bent U Degene Die komen zou, of verwachten wij een ander? </w:t>
      </w:r>
    </w:p>
    <w:p w14:paraId="195DD6BA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21 Op dat moment genas Hij velen van ziekten en aandoeningen en boze geesten; en aan veel blinden schonk Hij het gezichtsvermogen. </w:t>
      </w:r>
    </w:p>
    <w:p w14:paraId="00940F00" w14:textId="50A1758A" w:rsidR="009B255B" w:rsidRPr="0025591E" w:rsidRDefault="009B255B" w:rsidP="009B255B">
      <w:pPr>
        <w:ind w:left="360"/>
        <w:rPr>
          <w:rFonts w:cstheme="minorHAnsi"/>
        </w:rPr>
      </w:pPr>
      <w:r w:rsidRPr="0025591E">
        <w:rPr>
          <w:rFonts w:cstheme="minorHAnsi"/>
        </w:rPr>
        <w:t>22 En Jezus antwoordde en zei tegen hen: Ga heen en bericht Johannes wat u gezien en gehoord hebt, namelijk dat blinden ziende worden, kreupelen kunnen lopen, melaatsen gereinigd worden, doven kunnen horen, doden opgewekt worden en aan armen het Evangelie verkondigd wordt.</w:t>
      </w:r>
    </w:p>
    <w:p w14:paraId="5D271B2E" w14:textId="77777777" w:rsidR="009B255B" w:rsidRPr="0025591E" w:rsidRDefault="009B255B" w:rsidP="009B255B">
      <w:pPr>
        <w:ind w:left="360"/>
        <w:rPr>
          <w:rFonts w:cstheme="minorHAnsi"/>
        </w:rPr>
      </w:pPr>
    </w:p>
    <w:p w14:paraId="4B103024" w14:textId="77777777" w:rsidR="009B255B" w:rsidRPr="0025591E" w:rsidRDefault="009B255B" w:rsidP="009B255B">
      <w:pPr>
        <w:pStyle w:val="Default"/>
        <w:ind w:firstLine="360"/>
        <w:rPr>
          <w:rFonts w:asciiTheme="minorHAnsi" w:hAnsiTheme="minorHAnsi" w:cstheme="minorHAnsi"/>
          <w:color w:val="auto"/>
          <w:u w:val="single"/>
        </w:rPr>
      </w:pPr>
      <w:r w:rsidRPr="0025591E">
        <w:rPr>
          <w:rFonts w:asciiTheme="minorHAnsi" w:hAnsiTheme="minorHAnsi" w:cstheme="minorHAnsi"/>
          <w:color w:val="auto"/>
          <w:u w:val="single"/>
        </w:rPr>
        <w:t xml:space="preserve">Jezus' getuigenis over Johannes </w:t>
      </w:r>
    </w:p>
    <w:p w14:paraId="4713B74F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24 Toen de boden van Johannes weggegaan waren, begon Hij tegen de menigte over Johannes te zeggen: Waar bent u in de woestijn naar gaan kijken? Naar een riet dat door de wind heen en weer bewogen wordt? </w:t>
      </w:r>
    </w:p>
    <w:p w14:paraId="5A6C3C05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25 Maar waar bent u dan naar gaan kijken? Naar iemand in kostbare kleren gekleed? Zie, zij die prachtige kleding dragen en in weelde leven, zijn in de paleizen. </w:t>
      </w:r>
    </w:p>
    <w:p w14:paraId="0547825B" w14:textId="77777777" w:rsidR="009B255B" w:rsidRPr="0025591E" w:rsidRDefault="009B255B" w:rsidP="009B255B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26 Maar waar bent u dan naar gaan kijken? Naar een profeet? Ja, Ik zeg u, zelfs naar veel meer dan een profeet. </w:t>
      </w:r>
    </w:p>
    <w:p w14:paraId="50488335" w14:textId="404A8AB4" w:rsidR="009B255B" w:rsidRPr="0025591E" w:rsidRDefault="009B255B" w:rsidP="009B255B">
      <w:pPr>
        <w:ind w:left="360"/>
        <w:rPr>
          <w:rFonts w:cstheme="minorHAnsi"/>
        </w:rPr>
      </w:pPr>
      <w:r w:rsidRPr="0025591E">
        <w:rPr>
          <w:rFonts w:cstheme="minorHAnsi"/>
        </w:rPr>
        <w:t xml:space="preserve">27 </w:t>
      </w:r>
      <w:r w:rsidRPr="0025591E">
        <w:rPr>
          <w:rFonts w:cstheme="minorHAnsi"/>
          <w:i/>
          <w:iCs/>
        </w:rPr>
        <w:t>Deze is het over wie geschreven staat: Zie, Ik zend Mijn engel voor Uw aangezicht, die voor U uit Uw weg gereed zal maken</w:t>
      </w:r>
      <w:r w:rsidRPr="0025591E">
        <w:rPr>
          <w:rFonts w:cstheme="minorHAnsi"/>
        </w:rPr>
        <w:t>.</w:t>
      </w:r>
    </w:p>
    <w:p w14:paraId="06B7F0D0" w14:textId="599E11BC" w:rsidR="009B255B" w:rsidRPr="0025591E" w:rsidRDefault="009B255B" w:rsidP="009B255B">
      <w:pPr>
        <w:ind w:left="360"/>
        <w:rPr>
          <w:rFonts w:cstheme="minorHAnsi"/>
        </w:rPr>
      </w:pPr>
    </w:p>
    <w:p w14:paraId="492D5202" w14:textId="34FF1C5D" w:rsidR="004958E7" w:rsidRPr="0025591E" w:rsidRDefault="0025591E" w:rsidP="004958E7">
      <w:pPr>
        <w:pStyle w:val="Lijstalinea"/>
        <w:numPr>
          <w:ilvl w:val="0"/>
          <w:numId w:val="2"/>
        </w:numPr>
        <w:rPr>
          <w:rFonts w:cstheme="minorHAnsi"/>
          <w:b/>
          <w:bCs/>
        </w:rPr>
      </w:pPr>
      <w:r w:rsidRPr="0025591E">
        <w:rPr>
          <w:rFonts w:cstheme="minorHAnsi"/>
          <w:b/>
          <w:bCs/>
        </w:rPr>
        <w:t>Samenzang</w:t>
      </w:r>
    </w:p>
    <w:p w14:paraId="6AB000AC" w14:textId="77777777" w:rsidR="004958E7" w:rsidRPr="0025591E" w:rsidRDefault="004958E7" w:rsidP="004958E7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Heer', Uw bloed dat reinigt mij, </w:t>
      </w:r>
    </w:p>
    <w:p w14:paraId="7D16C08A" w14:textId="77777777" w:rsidR="004958E7" w:rsidRPr="0025591E" w:rsidRDefault="004958E7" w:rsidP="004958E7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doet mij leven, en maakt mij vrij. </w:t>
      </w:r>
    </w:p>
    <w:p w14:paraId="6CE56A36" w14:textId="77777777" w:rsidR="004958E7" w:rsidRPr="0025591E" w:rsidRDefault="004958E7" w:rsidP="004958E7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Heer', Uw bloed dat nam mijn plaats </w:t>
      </w:r>
    </w:p>
    <w:p w14:paraId="38289207" w14:textId="77777777" w:rsidR="004958E7" w:rsidRPr="0025591E" w:rsidRDefault="004958E7" w:rsidP="004958E7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in het offer U bracht. </w:t>
      </w:r>
    </w:p>
    <w:p w14:paraId="0776EC7D" w14:textId="77777777" w:rsidR="004958E7" w:rsidRPr="0025591E" w:rsidRDefault="004958E7" w:rsidP="004958E7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En U wast mij witter dat de sneeuw, dan de sneeuw... </w:t>
      </w:r>
    </w:p>
    <w:p w14:paraId="27FBB0C9" w14:textId="4654321B" w:rsidR="004958E7" w:rsidRPr="0025591E" w:rsidRDefault="004958E7" w:rsidP="00872573">
      <w:pPr>
        <w:ind w:firstLine="360"/>
        <w:rPr>
          <w:rFonts w:cstheme="minorHAnsi"/>
        </w:rPr>
      </w:pPr>
      <w:r w:rsidRPr="0025591E">
        <w:rPr>
          <w:rFonts w:cstheme="minorHAnsi"/>
        </w:rPr>
        <w:t>Mijn Jezus, Gods Lam voor mij geslacht.</w:t>
      </w:r>
    </w:p>
    <w:p w14:paraId="2713065C" w14:textId="77777777" w:rsidR="00872573" w:rsidRPr="0025591E" w:rsidRDefault="00872573" w:rsidP="00872573">
      <w:pPr>
        <w:ind w:firstLine="360"/>
        <w:rPr>
          <w:rFonts w:cstheme="minorHAnsi"/>
        </w:rPr>
      </w:pPr>
    </w:p>
    <w:p w14:paraId="406D69A4" w14:textId="6A877074" w:rsidR="004958E7" w:rsidRPr="0025591E" w:rsidRDefault="004958E7" w:rsidP="004958E7">
      <w:pPr>
        <w:rPr>
          <w:rFonts w:cstheme="minorHAnsi"/>
          <w:b/>
          <w:bCs/>
        </w:rPr>
      </w:pPr>
    </w:p>
    <w:p w14:paraId="27A8CB59" w14:textId="77777777" w:rsidR="0025591E" w:rsidRDefault="004958E7" w:rsidP="0025591E">
      <w:pPr>
        <w:pStyle w:val="Lijstalinea"/>
        <w:numPr>
          <w:ilvl w:val="0"/>
          <w:numId w:val="2"/>
        </w:numPr>
        <w:rPr>
          <w:rFonts w:cstheme="minorHAnsi"/>
          <w:b/>
          <w:bCs/>
        </w:rPr>
      </w:pPr>
      <w:r w:rsidRPr="0025591E">
        <w:rPr>
          <w:rFonts w:cstheme="minorHAnsi"/>
          <w:b/>
          <w:bCs/>
        </w:rPr>
        <w:t>Z</w:t>
      </w:r>
      <w:r w:rsidR="0025591E" w:rsidRPr="0025591E">
        <w:rPr>
          <w:rFonts w:cstheme="minorHAnsi"/>
          <w:b/>
          <w:bCs/>
        </w:rPr>
        <w:t>ingen door de kinderen</w:t>
      </w:r>
      <w:r w:rsidRPr="0025591E">
        <w:rPr>
          <w:rFonts w:cstheme="minorHAnsi"/>
          <w:b/>
          <w:bCs/>
        </w:rPr>
        <w:t xml:space="preserve"> ‘Als ik mijn ogen sluit’</w:t>
      </w:r>
    </w:p>
    <w:p w14:paraId="5FB8D48D" w14:textId="09734EF5" w:rsidR="004958E7" w:rsidRPr="0025591E" w:rsidRDefault="004958E7" w:rsidP="0025591E">
      <w:pPr>
        <w:ind w:left="360"/>
        <w:rPr>
          <w:rFonts w:cstheme="minorHAnsi"/>
          <w:b/>
          <w:bCs/>
        </w:rPr>
      </w:pPr>
      <w:proofErr w:type="spellStart"/>
      <w:r w:rsidRPr="0025591E">
        <w:rPr>
          <w:rFonts w:eastAsia="Times New Roman" w:cstheme="minorHAnsi"/>
          <w:color w:val="111111"/>
          <w:lang w:eastAsia="nl-NL"/>
        </w:rPr>
        <w:t>ls</w:t>
      </w:r>
      <w:proofErr w:type="spellEnd"/>
      <w:r w:rsidRPr="0025591E">
        <w:rPr>
          <w:rFonts w:eastAsia="Times New Roman" w:cstheme="minorHAnsi"/>
          <w:color w:val="111111"/>
          <w:lang w:eastAsia="nl-NL"/>
        </w:rPr>
        <w:t xml:space="preserve"> ik mijn ogen sluit en denk aan </w:t>
      </w:r>
      <w:proofErr w:type="spellStart"/>
      <w:r w:rsidRPr="0025591E">
        <w:rPr>
          <w:rFonts w:eastAsia="Times New Roman" w:cstheme="minorHAnsi"/>
          <w:color w:val="111111"/>
          <w:lang w:eastAsia="nl-NL"/>
        </w:rPr>
        <w:t>Golgotha</w:t>
      </w:r>
      <w:proofErr w:type="spellEnd"/>
      <w:r w:rsidRPr="0025591E">
        <w:rPr>
          <w:rFonts w:eastAsia="Times New Roman" w:cstheme="minorHAnsi"/>
          <w:color w:val="111111"/>
          <w:lang w:eastAsia="nl-NL"/>
        </w:rPr>
        <w:br/>
        <w:t>Dan lijkt het net of ik daar op die heuvel sta</w:t>
      </w:r>
      <w:r w:rsidRPr="0025591E">
        <w:rPr>
          <w:rFonts w:eastAsia="Times New Roman" w:cstheme="minorHAnsi"/>
          <w:color w:val="111111"/>
          <w:lang w:eastAsia="nl-NL"/>
        </w:rPr>
        <w:br/>
        <w:t>Ik zie het houten kruis, zie wat de mensen doen</w:t>
      </w:r>
      <w:r w:rsidRPr="0025591E">
        <w:rPr>
          <w:rFonts w:eastAsia="Times New Roman" w:cstheme="minorHAnsi"/>
          <w:color w:val="111111"/>
          <w:lang w:eastAsia="nl-NL"/>
        </w:rPr>
        <w:br/>
        <w:t>Dat Jezus sterven moet, want dat gebeurde toen</w:t>
      </w:r>
    </w:p>
    <w:p w14:paraId="4B90ABDF" w14:textId="77777777" w:rsidR="004958E7" w:rsidRPr="0025591E" w:rsidRDefault="004958E7" w:rsidP="004958E7">
      <w:pPr>
        <w:spacing w:before="180" w:after="180"/>
        <w:ind w:left="360"/>
        <w:textAlignment w:val="baseline"/>
        <w:rPr>
          <w:rFonts w:eastAsia="Times New Roman" w:cstheme="minorHAnsi"/>
          <w:color w:val="111111"/>
          <w:lang w:eastAsia="nl-NL"/>
        </w:rPr>
      </w:pPr>
      <w:r w:rsidRPr="0025591E">
        <w:rPr>
          <w:rFonts w:eastAsia="Times New Roman" w:cstheme="minorHAnsi"/>
          <w:color w:val="111111"/>
          <w:lang w:eastAsia="nl-NL"/>
        </w:rPr>
        <w:br/>
        <w:t>Ik hoor opnieuw zijn stem die roept: het is volbracht</w:t>
      </w:r>
      <w:r w:rsidRPr="0025591E">
        <w:rPr>
          <w:rFonts w:eastAsia="Times New Roman" w:cstheme="minorHAnsi"/>
          <w:color w:val="111111"/>
          <w:lang w:eastAsia="nl-NL"/>
        </w:rPr>
        <w:br/>
        <w:t>En daarna wordt het stil, ‘tis donker als de nacht</w:t>
      </w:r>
      <w:r w:rsidRPr="0025591E">
        <w:rPr>
          <w:rFonts w:eastAsia="Times New Roman" w:cstheme="minorHAnsi"/>
          <w:color w:val="111111"/>
          <w:lang w:eastAsia="nl-NL"/>
        </w:rPr>
        <w:br/>
        <w:t>Toen stierf hij aan het kruis, toen was de pijn voorbij</w:t>
      </w:r>
      <w:r w:rsidRPr="0025591E">
        <w:rPr>
          <w:rFonts w:eastAsia="Times New Roman" w:cstheme="minorHAnsi"/>
          <w:color w:val="111111"/>
          <w:lang w:eastAsia="nl-NL"/>
        </w:rPr>
        <w:br/>
        <w:t>Oh, ik weet meer dan ooit, dat hij dit deed voor mij</w:t>
      </w:r>
    </w:p>
    <w:p w14:paraId="42999970" w14:textId="2D4829BE" w:rsidR="004958E7" w:rsidRPr="0025591E" w:rsidRDefault="004958E7" w:rsidP="004958E7">
      <w:pPr>
        <w:spacing w:before="180" w:after="180"/>
        <w:ind w:left="360"/>
        <w:textAlignment w:val="baseline"/>
        <w:rPr>
          <w:rFonts w:eastAsia="Times New Roman" w:cstheme="minorHAnsi"/>
          <w:color w:val="111111"/>
          <w:lang w:eastAsia="nl-NL"/>
        </w:rPr>
      </w:pPr>
      <w:r w:rsidRPr="0025591E">
        <w:rPr>
          <w:rFonts w:eastAsia="Times New Roman" w:cstheme="minorHAnsi"/>
          <w:color w:val="111111"/>
          <w:lang w:eastAsia="nl-NL"/>
        </w:rPr>
        <w:br/>
        <w:t>Ik doe mijn ogen dicht en vouw mijn handen stil</w:t>
      </w:r>
      <w:r w:rsidRPr="0025591E">
        <w:rPr>
          <w:rFonts w:eastAsia="Times New Roman" w:cstheme="minorHAnsi"/>
          <w:color w:val="111111"/>
          <w:lang w:eastAsia="nl-NL"/>
        </w:rPr>
        <w:br/>
        <w:t>Ik bid met heel mijn hart wat ik hem zeggen wil</w:t>
      </w:r>
      <w:r w:rsidRPr="0025591E">
        <w:rPr>
          <w:rFonts w:eastAsia="Times New Roman" w:cstheme="minorHAnsi"/>
          <w:color w:val="111111"/>
          <w:lang w:eastAsia="nl-NL"/>
        </w:rPr>
        <w:br/>
        <w:t>Heer aan dat houten kruis droeg u de straf voor mij</w:t>
      </w:r>
      <w:r w:rsidRPr="0025591E">
        <w:rPr>
          <w:rFonts w:eastAsia="Times New Roman" w:cstheme="minorHAnsi"/>
          <w:color w:val="111111"/>
          <w:lang w:eastAsia="nl-NL"/>
        </w:rPr>
        <w:br/>
        <w:t>Ik had nog nooit een vriend die zoveel hield van mij</w:t>
      </w:r>
    </w:p>
    <w:p w14:paraId="44762774" w14:textId="77777777" w:rsidR="004958E7" w:rsidRPr="0025591E" w:rsidRDefault="004958E7" w:rsidP="004958E7">
      <w:pPr>
        <w:spacing w:before="180" w:after="180"/>
        <w:ind w:left="360"/>
        <w:textAlignment w:val="baseline"/>
        <w:rPr>
          <w:rFonts w:eastAsia="Times New Roman" w:cstheme="minorHAnsi"/>
          <w:color w:val="111111"/>
          <w:lang w:eastAsia="nl-NL"/>
        </w:rPr>
      </w:pPr>
    </w:p>
    <w:p w14:paraId="09A56F5D" w14:textId="7181616E" w:rsidR="004958E7" w:rsidRPr="0025591E" w:rsidRDefault="004958E7" w:rsidP="004958E7">
      <w:pPr>
        <w:pStyle w:val="Lijstalinea"/>
        <w:numPr>
          <w:ilvl w:val="0"/>
          <w:numId w:val="2"/>
        </w:numPr>
        <w:spacing w:before="180" w:after="180"/>
        <w:textAlignment w:val="baseline"/>
        <w:rPr>
          <w:rFonts w:eastAsia="Times New Roman" w:cstheme="minorHAnsi"/>
          <w:b/>
          <w:bCs/>
          <w:color w:val="111111"/>
          <w:lang w:eastAsia="nl-NL"/>
        </w:rPr>
      </w:pPr>
      <w:r w:rsidRPr="0025591E">
        <w:rPr>
          <w:rFonts w:eastAsia="Times New Roman" w:cstheme="minorHAnsi"/>
          <w:b/>
          <w:bCs/>
          <w:color w:val="111111"/>
          <w:lang w:eastAsia="nl-NL"/>
        </w:rPr>
        <w:t xml:space="preserve">Schriftlezing Lukas 27 </w:t>
      </w:r>
    </w:p>
    <w:p w14:paraId="2AADFE6E" w14:textId="77777777" w:rsidR="004958E7" w:rsidRPr="0025591E" w:rsidRDefault="004958E7" w:rsidP="004958E7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13 En zie, twee van hen gingen op diezelfde dag naar een dorp dat zestig stadiën van Jeruzalem verwijderd was en waarvan de naam </w:t>
      </w:r>
      <w:proofErr w:type="spellStart"/>
      <w:r w:rsidRPr="0025591E">
        <w:rPr>
          <w:rFonts w:asciiTheme="minorHAnsi" w:hAnsiTheme="minorHAnsi" w:cstheme="minorHAnsi"/>
          <w:color w:val="auto"/>
        </w:rPr>
        <w:t>Emmaüs</w:t>
      </w:r>
      <w:proofErr w:type="spellEnd"/>
      <w:r w:rsidRPr="0025591E">
        <w:rPr>
          <w:rFonts w:asciiTheme="minorHAnsi" w:hAnsiTheme="minorHAnsi" w:cstheme="minorHAnsi"/>
          <w:color w:val="auto"/>
        </w:rPr>
        <w:t xml:space="preserve"> was. </w:t>
      </w:r>
    </w:p>
    <w:p w14:paraId="70068BEA" w14:textId="068AFC58" w:rsidR="004958E7" w:rsidRPr="0025591E" w:rsidRDefault="004958E7" w:rsidP="004958E7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14 En zij spraken met elkaar over al deze dingen die gebeurt waren. </w:t>
      </w:r>
    </w:p>
    <w:p w14:paraId="46327490" w14:textId="77777777" w:rsidR="004958E7" w:rsidRPr="0025591E" w:rsidRDefault="004958E7" w:rsidP="004958E7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15 En het gebeurde, terwijl zij met elkaar spraken en van gedachten wisselden, dat Jezus Zelf bij hen kwam en met hen meeliep. </w:t>
      </w:r>
    </w:p>
    <w:p w14:paraId="18AE892A" w14:textId="77777777" w:rsidR="004958E7" w:rsidRPr="0025591E" w:rsidRDefault="004958E7" w:rsidP="004958E7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16 Maar hun ogen werden gesloten gehouden, zodat zij Hem niet herkenden. </w:t>
      </w:r>
    </w:p>
    <w:p w14:paraId="668B982F" w14:textId="77E48783" w:rsidR="004958E7" w:rsidRPr="0025591E" w:rsidRDefault="004958E7" w:rsidP="004958E7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17 En Hij zei tegen hen: Wat zijn dit voor gesprekken die u al lopend met elkaar voert en waarom ziet u er zo bedroefd uit? </w:t>
      </w:r>
    </w:p>
    <w:p w14:paraId="145A3A70" w14:textId="77777777" w:rsidR="004958E7" w:rsidRPr="0025591E" w:rsidRDefault="004958E7" w:rsidP="004958E7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18 En de één, van wie de naam </w:t>
      </w:r>
      <w:proofErr w:type="spellStart"/>
      <w:r w:rsidRPr="0025591E">
        <w:rPr>
          <w:rFonts w:asciiTheme="minorHAnsi" w:hAnsiTheme="minorHAnsi" w:cstheme="minorHAnsi"/>
          <w:color w:val="auto"/>
        </w:rPr>
        <w:t>Kleopas</w:t>
      </w:r>
      <w:proofErr w:type="spellEnd"/>
      <w:r w:rsidRPr="0025591E">
        <w:rPr>
          <w:rFonts w:asciiTheme="minorHAnsi" w:hAnsiTheme="minorHAnsi" w:cstheme="minorHAnsi"/>
          <w:color w:val="auto"/>
        </w:rPr>
        <w:t xml:space="preserve"> was, antwoordde en zei tegen Hem: Bent U als enige een vreemdeling in Jeruzalem dat U niet weet welke dingen daar in deze dagen gebeurd zijn? </w:t>
      </w:r>
    </w:p>
    <w:p w14:paraId="64809BB9" w14:textId="77777777" w:rsidR="004958E7" w:rsidRPr="0025591E" w:rsidRDefault="004958E7" w:rsidP="004958E7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19 En Hij zei tegen hen: Welke dan? En zij zeiden tegen Hem: De dingen met betrekking tot Jezus de Nazarener, Die een Profeet was, machtig in werken en woorden voor God en heel het volk; </w:t>
      </w:r>
    </w:p>
    <w:p w14:paraId="4571D723" w14:textId="152FA274" w:rsidR="004958E7" w:rsidRPr="0025591E" w:rsidRDefault="004958E7" w:rsidP="004958E7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20 en hoe onze </w:t>
      </w:r>
      <w:proofErr w:type="spellStart"/>
      <w:r w:rsidRPr="0025591E">
        <w:rPr>
          <w:rFonts w:asciiTheme="minorHAnsi" w:hAnsiTheme="minorHAnsi" w:cstheme="minorHAnsi"/>
          <w:color w:val="auto"/>
        </w:rPr>
        <w:t>overpriesters</w:t>
      </w:r>
      <w:proofErr w:type="spellEnd"/>
      <w:r w:rsidRPr="0025591E">
        <w:rPr>
          <w:rFonts w:asciiTheme="minorHAnsi" w:hAnsiTheme="minorHAnsi" w:cstheme="minorHAnsi"/>
          <w:color w:val="auto"/>
        </w:rPr>
        <w:t xml:space="preserve"> en leiders Hem overgeleverd hebben om Hem ter dood te veroordelen, en Hem gekruisigd hebben.</w:t>
      </w:r>
    </w:p>
    <w:p w14:paraId="5F780B57" w14:textId="44EC78BE" w:rsidR="004958E7" w:rsidRPr="0025591E" w:rsidRDefault="004958E7" w:rsidP="004958E7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lastRenderedPageBreak/>
        <w:t>21 en wij hoopten dat Hij het was die Israël zou verlossen. Maar het is vandaag al de derde dag nadat al deze dingen gebeurd zijn.</w:t>
      </w:r>
    </w:p>
    <w:p w14:paraId="39A2FDA7" w14:textId="77777777" w:rsidR="00872573" w:rsidRPr="0025591E" w:rsidRDefault="00872573" w:rsidP="00872573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22 Maar ook hebben sommige vrouwen uit ons midden, die vroeg in de morgen bij het graf geweest zijn, ons versteld doen staan. </w:t>
      </w:r>
    </w:p>
    <w:p w14:paraId="3CE9C7C9" w14:textId="77777777" w:rsidR="00872573" w:rsidRPr="0025591E" w:rsidRDefault="00872573" w:rsidP="00872573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23 En toen zij Zijn lichaam niet vonden, kwamen ze zeggen dat ze zelfs een verschijning van engelen gezien hadden, die zeiden dat Hij leeft. </w:t>
      </w:r>
    </w:p>
    <w:p w14:paraId="6FA234DF" w14:textId="77777777" w:rsidR="00872573" w:rsidRPr="0025591E" w:rsidRDefault="00872573" w:rsidP="00872573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24 En sommigen van hen die bij ons waren, gingen naar het graf en troffen het ook zo aan als de vrouwen gezegd hadden, maar Hem zagen zij niet. </w:t>
      </w:r>
    </w:p>
    <w:p w14:paraId="3CD33A76" w14:textId="77777777" w:rsidR="00872573" w:rsidRPr="0025591E" w:rsidRDefault="00872573" w:rsidP="00872573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25 En Hij zei tegen hen: O </w:t>
      </w:r>
      <w:proofErr w:type="spellStart"/>
      <w:r w:rsidRPr="0025591E">
        <w:rPr>
          <w:rFonts w:asciiTheme="minorHAnsi" w:hAnsiTheme="minorHAnsi" w:cstheme="minorHAnsi"/>
          <w:color w:val="auto"/>
        </w:rPr>
        <w:t>onverstandigen</w:t>
      </w:r>
      <w:proofErr w:type="spellEnd"/>
      <w:r w:rsidRPr="0025591E">
        <w:rPr>
          <w:rFonts w:asciiTheme="minorHAnsi" w:hAnsiTheme="minorHAnsi" w:cstheme="minorHAnsi"/>
          <w:color w:val="auto"/>
        </w:rPr>
        <w:t xml:space="preserve"> en </w:t>
      </w:r>
      <w:proofErr w:type="spellStart"/>
      <w:r w:rsidRPr="0025591E">
        <w:rPr>
          <w:rFonts w:asciiTheme="minorHAnsi" w:hAnsiTheme="minorHAnsi" w:cstheme="minorHAnsi"/>
          <w:color w:val="auto"/>
        </w:rPr>
        <w:t>tragen</w:t>
      </w:r>
      <w:proofErr w:type="spellEnd"/>
      <w:r w:rsidRPr="0025591E">
        <w:rPr>
          <w:rFonts w:asciiTheme="minorHAnsi" w:hAnsiTheme="minorHAnsi" w:cstheme="minorHAnsi"/>
          <w:color w:val="auto"/>
        </w:rPr>
        <w:t xml:space="preserve"> van hart! Dat u niet gelooft al wat de profeten gesproken hebben! </w:t>
      </w:r>
    </w:p>
    <w:p w14:paraId="0E7686A1" w14:textId="77777777" w:rsidR="00872573" w:rsidRPr="0025591E" w:rsidRDefault="00872573" w:rsidP="00872573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26 Moest de Christus dit niet lijden en zo in Zijn heerlijkheid ingaan? </w:t>
      </w:r>
    </w:p>
    <w:p w14:paraId="74178615" w14:textId="77777777" w:rsidR="00872573" w:rsidRPr="0025591E" w:rsidRDefault="00872573" w:rsidP="00872573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>27 En Hij begon bij Mozes en al de profeten en legde hun uit wat in al de Schriften over Hem geschreven was.</w:t>
      </w:r>
    </w:p>
    <w:p w14:paraId="457FCB4A" w14:textId="77777777" w:rsidR="00872573" w:rsidRPr="0025591E" w:rsidRDefault="00872573" w:rsidP="00872573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7BD35110" w14:textId="3EE0EDEF" w:rsidR="004958E7" w:rsidRPr="0025591E" w:rsidRDefault="004958E7" w:rsidP="00872573">
      <w:pPr>
        <w:pStyle w:val="Default"/>
        <w:rPr>
          <w:rFonts w:asciiTheme="minorHAnsi" w:hAnsiTheme="minorHAnsi" w:cstheme="minorHAnsi"/>
          <w:color w:val="auto"/>
        </w:rPr>
      </w:pPr>
    </w:p>
    <w:p w14:paraId="3B6FD73D" w14:textId="26C48A56" w:rsidR="004958E7" w:rsidRPr="0025591E" w:rsidRDefault="0025591E" w:rsidP="00D2019E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</w:rPr>
      </w:pPr>
      <w:r w:rsidRPr="0025591E">
        <w:rPr>
          <w:rFonts w:asciiTheme="minorHAnsi" w:hAnsiTheme="minorHAnsi" w:cstheme="minorHAnsi"/>
          <w:b/>
          <w:bCs/>
          <w:color w:val="auto"/>
        </w:rPr>
        <w:t xml:space="preserve">Samenzang </w:t>
      </w:r>
      <w:r w:rsidR="004958E7" w:rsidRPr="0025591E">
        <w:rPr>
          <w:rFonts w:asciiTheme="minorHAnsi" w:hAnsiTheme="minorHAnsi" w:cstheme="minorHAnsi"/>
          <w:b/>
          <w:bCs/>
          <w:color w:val="auto"/>
        </w:rPr>
        <w:t>‘Is dat is dat mijn Koning’</w:t>
      </w:r>
    </w:p>
    <w:p w14:paraId="7975CA7A" w14:textId="77777777" w:rsidR="004958E7" w:rsidRPr="004958E7" w:rsidRDefault="004958E7" w:rsidP="004958E7">
      <w:pPr>
        <w:ind w:left="360"/>
        <w:rPr>
          <w:rFonts w:eastAsia="Times New Roman" w:cstheme="minorHAnsi"/>
          <w:lang w:eastAsia="nl-NL"/>
        </w:rPr>
      </w:pPr>
      <w:r w:rsidRPr="004958E7">
        <w:rPr>
          <w:rFonts w:eastAsia="Times New Roman" w:cstheme="minorHAnsi"/>
          <w:shd w:val="clear" w:color="auto" w:fill="FFFFFF"/>
          <w:lang w:eastAsia="nl-NL"/>
        </w:rPr>
        <w:t>Is dat, is dat mijn Koning?</w:t>
      </w:r>
      <w:r w:rsidRPr="004958E7">
        <w:rPr>
          <w:rFonts w:eastAsia="Times New Roman" w:cstheme="minorHAnsi"/>
          <w:lang w:eastAsia="nl-NL"/>
        </w:rPr>
        <w:br/>
      </w:r>
      <w:r w:rsidRPr="004958E7">
        <w:rPr>
          <w:rFonts w:eastAsia="Times New Roman" w:cstheme="minorHAnsi"/>
          <w:shd w:val="clear" w:color="auto" w:fill="FFFFFF"/>
          <w:lang w:eastAsia="nl-NL"/>
        </w:rPr>
        <w:t xml:space="preserve">Dat aller </w:t>
      </w:r>
      <w:proofErr w:type="spellStart"/>
      <w:r w:rsidRPr="004958E7">
        <w:rPr>
          <w:rFonts w:eastAsia="Times New Roman" w:cstheme="minorHAnsi"/>
          <w:shd w:val="clear" w:color="auto" w:fill="FFFFFF"/>
          <w:lang w:eastAsia="nl-NL"/>
        </w:rPr>
        <w:t>vaad'ren</w:t>
      </w:r>
      <w:proofErr w:type="spellEnd"/>
      <w:r w:rsidRPr="004958E7">
        <w:rPr>
          <w:rFonts w:eastAsia="Times New Roman" w:cstheme="minorHAnsi"/>
          <w:shd w:val="clear" w:color="auto" w:fill="FFFFFF"/>
          <w:lang w:eastAsia="nl-NL"/>
        </w:rPr>
        <w:t xml:space="preserve"> wens?</w:t>
      </w:r>
      <w:r w:rsidRPr="004958E7">
        <w:rPr>
          <w:rFonts w:eastAsia="Times New Roman" w:cstheme="minorHAnsi"/>
          <w:lang w:eastAsia="nl-NL"/>
        </w:rPr>
        <w:br/>
      </w:r>
      <w:r w:rsidRPr="004958E7">
        <w:rPr>
          <w:rFonts w:eastAsia="Times New Roman" w:cstheme="minorHAnsi"/>
          <w:shd w:val="clear" w:color="auto" w:fill="FFFFFF"/>
          <w:lang w:eastAsia="nl-NL"/>
        </w:rPr>
        <w:t>Is dat, is dat zijn kroning?</w:t>
      </w:r>
      <w:r w:rsidRPr="004958E7">
        <w:rPr>
          <w:rFonts w:eastAsia="Times New Roman" w:cstheme="minorHAnsi"/>
          <w:lang w:eastAsia="nl-NL"/>
        </w:rPr>
        <w:br/>
      </w:r>
      <w:r w:rsidRPr="004958E7">
        <w:rPr>
          <w:rFonts w:eastAsia="Times New Roman" w:cstheme="minorHAnsi"/>
          <w:shd w:val="clear" w:color="auto" w:fill="FFFFFF"/>
          <w:lang w:eastAsia="nl-NL"/>
        </w:rPr>
        <w:t>Zie, zie, aanschouw den mens!</w:t>
      </w:r>
      <w:r w:rsidRPr="004958E7">
        <w:rPr>
          <w:rFonts w:eastAsia="Times New Roman" w:cstheme="minorHAnsi"/>
          <w:lang w:eastAsia="nl-NL"/>
        </w:rPr>
        <w:br/>
      </w:r>
      <w:r w:rsidRPr="004958E7">
        <w:rPr>
          <w:rFonts w:eastAsia="Times New Roman" w:cstheme="minorHAnsi"/>
          <w:shd w:val="clear" w:color="auto" w:fill="FFFFFF"/>
          <w:lang w:eastAsia="nl-NL"/>
        </w:rPr>
        <w:t>dat riet, die doornenkroon?</w:t>
      </w:r>
      <w:r w:rsidRPr="004958E7">
        <w:rPr>
          <w:rFonts w:eastAsia="Times New Roman" w:cstheme="minorHAnsi"/>
          <w:lang w:eastAsia="nl-NL"/>
        </w:rPr>
        <w:br/>
      </w:r>
      <w:r w:rsidRPr="004958E7">
        <w:rPr>
          <w:rFonts w:eastAsia="Times New Roman" w:cstheme="minorHAnsi"/>
          <w:shd w:val="clear" w:color="auto" w:fill="FFFFFF"/>
          <w:lang w:eastAsia="nl-NL"/>
        </w:rPr>
        <w:t>Lijdt Hij dien smaad, die slagen?</w:t>
      </w:r>
      <w:r w:rsidRPr="004958E7">
        <w:rPr>
          <w:rFonts w:eastAsia="Times New Roman" w:cstheme="minorHAnsi"/>
          <w:lang w:eastAsia="nl-NL"/>
        </w:rPr>
        <w:br/>
      </w:r>
      <w:r w:rsidRPr="004958E7">
        <w:rPr>
          <w:rFonts w:eastAsia="Times New Roman" w:cstheme="minorHAnsi"/>
          <w:shd w:val="clear" w:color="auto" w:fill="FFFFFF"/>
          <w:lang w:eastAsia="nl-NL"/>
        </w:rPr>
        <w:t>Hij, God, uw eigen Zoon?</w:t>
      </w:r>
    </w:p>
    <w:p w14:paraId="5B93A34F" w14:textId="77777777" w:rsidR="004958E7" w:rsidRPr="0025591E" w:rsidRDefault="004958E7" w:rsidP="004958E7">
      <w:pPr>
        <w:ind w:left="360"/>
        <w:rPr>
          <w:rFonts w:eastAsia="Times New Roman" w:cstheme="minorHAnsi"/>
          <w:shd w:val="clear" w:color="auto" w:fill="FFFFFF"/>
          <w:lang w:eastAsia="nl-NL"/>
        </w:rPr>
      </w:pPr>
    </w:p>
    <w:p w14:paraId="6028D872" w14:textId="3CA2A217" w:rsidR="00872573" w:rsidRPr="0025591E" w:rsidRDefault="004958E7" w:rsidP="00872573">
      <w:pPr>
        <w:ind w:left="360"/>
        <w:rPr>
          <w:rFonts w:eastAsia="Times New Roman" w:cstheme="minorHAnsi"/>
          <w:shd w:val="clear" w:color="auto" w:fill="FFFFFF"/>
          <w:lang w:eastAsia="nl-NL"/>
        </w:rPr>
      </w:pPr>
      <w:r w:rsidRPr="0025591E">
        <w:rPr>
          <w:rFonts w:eastAsia="Times New Roman" w:cstheme="minorHAnsi"/>
          <w:shd w:val="clear" w:color="auto" w:fill="FFFFFF"/>
          <w:lang w:eastAsia="nl-NL"/>
        </w:rPr>
        <w:t>Ja, ik kost Hem die slagen,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>die smarten en dien hoon;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>ik doe dat kleed Hem dragen,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>dat riet, die doornenkroon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>Ik sloeg Hem al die wonden,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>voor mij moet Hij daar staan,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>ik deed door mijne zonden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 xml:space="preserve">Hem al die </w:t>
      </w:r>
      <w:proofErr w:type="spellStart"/>
      <w:r w:rsidRPr="0025591E">
        <w:rPr>
          <w:rFonts w:eastAsia="Times New Roman" w:cstheme="minorHAnsi"/>
          <w:shd w:val="clear" w:color="auto" w:fill="FFFFFF"/>
          <w:lang w:eastAsia="nl-NL"/>
        </w:rPr>
        <w:t>jamm'ren</w:t>
      </w:r>
      <w:proofErr w:type="spellEnd"/>
      <w:r w:rsidRPr="0025591E">
        <w:rPr>
          <w:rFonts w:eastAsia="Times New Roman" w:cstheme="minorHAnsi"/>
          <w:shd w:val="clear" w:color="auto" w:fill="FFFFFF"/>
          <w:lang w:eastAsia="nl-NL"/>
        </w:rPr>
        <w:t xml:space="preserve"> aan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>O Jezus! man van smarten,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 xml:space="preserve">Gij aller </w:t>
      </w:r>
      <w:proofErr w:type="spellStart"/>
      <w:r w:rsidRPr="0025591E">
        <w:rPr>
          <w:rFonts w:eastAsia="Times New Roman" w:cstheme="minorHAnsi"/>
          <w:shd w:val="clear" w:color="auto" w:fill="FFFFFF"/>
          <w:lang w:eastAsia="nl-NL"/>
        </w:rPr>
        <w:t>vaad'ren</w:t>
      </w:r>
      <w:proofErr w:type="spellEnd"/>
      <w:r w:rsidRPr="0025591E">
        <w:rPr>
          <w:rFonts w:eastAsia="Times New Roman" w:cstheme="minorHAnsi"/>
          <w:shd w:val="clear" w:color="auto" w:fill="FFFFFF"/>
          <w:lang w:eastAsia="nl-NL"/>
        </w:rPr>
        <w:t xml:space="preserve"> wens,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>herinner aller harten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>'t aandoenlijk: 'Zie, de mens!'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>Laat mij toch nooit vergeten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>die kroon, dat kleed, dat riet;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>dit troostte mijn geweten;</w:t>
      </w:r>
      <w:r w:rsidRPr="0025591E">
        <w:rPr>
          <w:rFonts w:eastAsia="Times New Roman" w:cstheme="minorHAnsi"/>
          <w:lang w:eastAsia="nl-NL"/>
        </w:rPr>
        <w:br/>
      </w:r>
      <w:r w:rsidRPr="0025591E">
        <w:rPr>
          <w:rFonts w:eastAsia="Times New Roman" w:cstheme="minorHAnsi"/>
          <w:shd w:val="clear" w:color="auto" w:fill="FFFFFF"/>
          <w:lang w:eastAsia="nl-NL"/>
        </w:rPr>
        <w:t>'t is al voor mij geschied!</w:t>
      </w:r>
    </w:p>
    <w:p w14:paraId="04A365AF" w14:textId="48E03397" w:rsidR="00872573" w:rsidRDefault="00872573" w:rsidP="00872573">
      <w:pPr>
        <w:ind w:left="360"/>
        <w:rPr>
          <w:rFonts w:eastAsia="Times New Roman" w:cstheme="minorHAnsi"/>
          <w:shd w:val="clear" w:color="auto" w:fill="FFFFFF"/>
          <w:lang w:eastAsia="nl-NL"/>
        </w:rPr>
      </w:pPr>
    </w:p>
    <w:p w14:paraId="5C28048A" w14:textId="0643166D" w:rsidR="0025591E" w:rsidRDefault="0025591E" w:rsidP="00872573">
      <w:pPr>
        <w:ind w:left="360"/>
        <w:rPr>
          <w:rFonts w:eastAsia="Times New Roman" w:cstheme="minorHAnsi"/>
          <w:shd w:val="clear" w:color="auto" w:fill="FFFFFF"/>
          <w:lang w:eastAsia="nl-NL"/>
        </w:rPr>
      </w:pPr>
    </w:p>
    <w:p w14:paraId="56C0037A" w14:textId="1F523BC9" w:rsidR="0025591E" w:rsidRDefault="0025591E" w:rsidP="00872573">
      <w:pPr>
        <w:ind w:left="360"/>
        <w:rPr>
          <w:rFonts w:eastAsia="Times New Roman" w:cstheme="minorHAnsi"/>
          <w:shd w:val="clear" w:color="auto" w:fill="FFFFFF"/>
          <w:lang w:eastAsia="nl-NL"/>
        </w:rPr>
      </w:pPr>
    </w:p>
    <w:p w14:paraId="30CC470B" w14:textId="5CFBD2DE" w:rsidR="0025591E" w:rsidRDefault="0025591E" w:rsidP="00872573">
      <w:pPr>
        <w:ind w:left="360"/>
        <w:rPr>
          <w:rFonts w:eastAsia="Times New Roman" w:cstheme="minorHAnsi"/>
          <w:shd w:val="clear" w:color="auto" w:fill="FFFFFF"/>
          <w:lang w:eastAsia="nl-NL"/>
        </w:rPr>
      </w:pPr>
    </w:p>
    <w:p w14:paraId="43D56F62" w14:textId="77777777" w:rsidR="0025591E" w:rsidRDefault="0025591E" w:rsidP="00872573">
      <w:pPr>
        <w:ind w:left="360"/>
        <w:rPr>
          <w:rFonts w:eastAsia="Times New Roman" w:cstheme="minorHAnsi"/>
          <w:shd w:val="clear" w:color="auto" w:fill="FFFFFF"/>
          <w:lang w:eastAsia="nl-NL"/>
        </w:rPr>
      </w:pPr>
    </w:p>
    <w:p w14:paraId="2BAA5880" w14:textId="77777777" w:rsidR="0025591E" w:rsidRPr="0025591E" w:rsidRDefault="0025591E" w:rsidP="00872573">
      <w:pPr>
        <w:ind w:left="360"/>
        <w:rPr>
          <w:rFonts w:eastAsia="Times New Roman" w:cstheme="minorHAnsi"/>
          <w:shd w:val="clear" w:color="auto" w:fill="FFFFFF"/>
          <w:lang w:eastAsia="nl-NL"/>
        </w:rPr>
      </w:pPr>
    </w:p>
    <w:p w14:paraId="04A38520" w14:textId="147B425E" w:rsidR="00872573" w:rsidRPr="0025591E" w:rsidRDefault="00872573" w:rsidP="00872573">
      <w:pPr>
        <w:pStyle w:val="Lijstalinea"/>
        <w:numPr>
          <w:ilvl w:val="0"/>
          <w:numId w:val="2"/>
        </w:numPr>
        <w:ind w:left="567"/>
        <w:rPr>
          <w:rFonts w:eastAsia="Times New Roman" w:cstheme="minorHAnsi"/>
          <w:b/>
          <w:bCs/>
          <w:shd w:val="clear" w:color="auto" w:fill="FFFFFF"/>
          <w:lang w:eastAsia="nl-NL"/>
        </w:rPr>
      </w:pPr>
      <w:r w:rsidRPr="0025591E">
        <w:rPr>
          <w:rFonts w:eastAsia="Times New Roman" w:cstheme="minorHAnsi"/>
          <w:b/>
          <w:bCs/>
          <w:shd w:val="clear" w:color="auto" w:fill="FFFFFF"/>
          <w:lang w:eastAsia="nl-NL"/>
        </w:rPr>
        <w:lastRenderedPageBreak/>
        <w:t xml:space="preserve">Zingen </w:t>
      </w:r>
      <w:r w:rsidR="0025591E" w:rsidRPr="0025591E">
        <w:rPr>
          <w:rFonts w:eastAsia="Times New Roman" w:cstheme="minorHAnsi"/>
          <w:b/>
          <w:bCs/>
          <w:shd w:val="clear" w:color="auto" w:fill="FFFFFF"/>
          <w:lang w:eastAsia="nl-NL"/>
        </w:rPr>
        <w:t xml:space="preserve">door de kinderen </w:t>
      </w:r>
      <w:r w:rsidRPr="0025591E">
        <w:rPr>
          <w:rFonts w:eastAsia="Times New Roman" w:cstheme="minorHAnsi"/>
          <w:b/>
          <w:bCs/>
          <w:shd w:val="clear" w:color="auto" w:fill="FFFFFF"/>
          <w:lang w:eastAsia="nl-NL"/>
        </w:rPr>
        <w:t xml:space="preserve">‘Op weg naar </w:t>
      </w:r>
      <w:proofErr w:type="spellStart"/>
      <w:r w:rsidRPr="0025591E">
        <w:rPr>
          <w:rFonts w:eastAsia="Times New Roman" w:cstheme="minorHAnsi"/>
          <w:b/>
          <w:bCs/>
          <w:shd w:val="clear" w:color="auto" w:fill="FFFFFF"/>
          <w:lang w:eastAsia="nl-NL"/>
        </w:rPr>
        <w:t>Emmaüs</w:t>
      </w:r>
      <w:proofErr w:type="spellEnd"/>
    </w:p>
    <w:p w14:paraId="1036C7B6" w14:textId="77777777" w:rsidR="00872573" w:rsidRPr="0025591E" w:rsidRDefault="00872573" w:rsidP="0025591E">
      <w:pPr>
        <w:pStyle w:val="Default"/>
        <w:ind w:firstLine="207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LIED 324: 1-3 </w:t>
      </w:r>
    </w:p>
    <w:p w14:paraId="2098559B" w14:textId="77777777" w:rsidR="00872573" w:rsidRPr="0025591E" w:rsidRDefault="00872573" w:rsidP="0025591E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Twee mannen zijn op weg gegaan </w:t>
      </w:r>
    </w:p>
    <w:p w14:paraId="0F18CF89" w14:textId="77777777" w:rsidR="00872573" w:rsidRPr="0025591E" w:rsidRDefault="00872573" w:rsidP="0025591E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naar </w:t>
      </w:r>
      <w:proofErr w:type="spellStart"/>
      <w:r w:rsidRPr="0025591E">
        <w:rPr>
          <w:rFonts w:asciiTheme="minorHAnsi" w:hAnsiTheme="minorHAnsi" w:cstheme="minorHAnsi"/>
          <w:color w:val="auto"/>
        </w:rPr>
        <w:t>Emmaüs</w:t>
      </w:r>
      <w:proofErr w:type="spellEnd"/>
      <w:r w:rsidRPr="0025591E">
        <w:rPr>
          <w:rFonts w:asciiTheme="minorHAnsi" w:hAnsiTheme="minorHAnsi" w:cstheme="minorHAnsi"/>
          <w:color w:val="auto"/>
        </w:rPr>
        <w:t xml:space="preserve"> hier ver vandaan. </w:t>
      </w:r>
    </w:p>
    <w:p w14:paraId="45DE8566" w14:textId="77777777" w:rsidR="00872573" w:rsidRPr="0025591E" w:rsidRDefault="00872573" w:rsidP="0025591E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Het leed is niet te dragen, </w:t>
      </w:r>
    </w:p>
    <w:p w14:paraId="04B0709A" w14:textId="77777777" w:rsidR="00872573" w:rsidRPr="0025591E" w:rsidRDefault="00872573" w:rsidP="0025591E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hun hart is vol met vragen. </w:t>
      </w:r>
    </w:p>
    <w:p w14:paraId="7FDC6F8D" w14:textId="77777777" w:rsidR="00872573" w:rsidRPr="0025591E" w:rsidRDefault="00872573" w:rsidP="0025591E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Vervolgen is hun laatste hoop </w:t>
      </w:r>
    </w:p>
    <w:p w14:paraId="46B0697C" w14:textId="166F7BF9" w:rsidR="00872573" w:rsidRPr="0025591E" w:rsidRDefault="00872573" w:rsidP="0025591E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nu Jezus is gedood. </w:t>
      </w:r>
    </w:p>
    <w:p w14:paraId="4DF3B88D" w14:textId="77777777" w:rsidR="00872573" w:rsidRPr="0025591E" w:rsidRDefault="00872573" w:rsidP="00872573">
      <w:pPr>
        <w:pStyle w:val="Default"/>
        <w:rPr>
          <w:rFonts w:asciiTheme="minorHAnsi" w:hAnsiTheme="minorHAnsi" w:cstheme="minorHAnsi"/>
          <w:color w:val="auto"/>
        </w:rPr>
      </w:pPr>
    </w:p>
    <w:p w14:paraId="78CB9E39" w14:textId="611F402D" w:rsidR="00872573" w:rsidRPr="0025591E" w:rsidRDefault="00872573" w:rsidP="00872573">
      <w:pPr>
        <w:pStyle w:val="Default"/>
        <w:ind w:left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Een vreemde komt hen tegemoet </w:t>
      </w:r>
    </w:p>
    <w:p w14:paraId="3681EB4A" w14:textId="77777777" w:rsidR="00872573" w:rsidRPr="0025591E" w:rsidRDefault="00872573" w:rsidP="00872573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hun trage harten vatten moed, </w:t>
      </w:r>
    </w:p>
    <w:p w14:paraId="312C5604" w14:textId="77777777" w:rsidR="00872573" w:rsidRPr="0025591E" w:rsidRDefault="00872573" w:rsidP="00872573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want hij doet uit de doeken </w:t>
      </w:r>
    </w:p>
    <w:p w14:paraId="0CECB305" w14:textId="77777777" w:rsidR="00872573" w:rsidRPr="0025591E" w:rsidRDefault="00872573" w:rsidP="00872573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de woorden uit de boeken: </w:t>
      </w:r>
    </w:p>
    <w:p w14:paraId="6F9C78F1" w14:textId="77777777" w:rsidR="00872573" w:rsidRPr="0025591E" w:rsidRDefault="00872573" w:rsidP="00872573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Dat Jezus deze weg moest gaan, </w:t>
      </w:r>
    </w:p>
    <w:p w14:paraId="60D8A33E" w14:textId="19FBE2CD" w:rsidR="00872573" w:rsidRPr="0025591E" w:rsidRDefault="00872573" w:rsidP="00872573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wordt nu door hen verstaan. </w:t>
      </w:r>
    </w:p>
    <w:p w14:paraId="6F388353" w14:textId="77777777" w:rsidR="00872573" w:rsidRPr="0025591E" w:rsidRDefault="00872573" w:rsidP="00872573">
      <w:pPr>
        <w:pStyle w:val="Default"/>
        <w:rPr>
          <w:rFonts w:asciiTheme="minorHAnsi" w:hAnsiTheme="minorHAnsi" w:cstheme="minorHAnsi"/>
          <w:color w:val="auto"/>
        </w:rPr>
      </w:pPr>
    </w:p>
    <w:p w14:paraId="71FB7EBA" w14:textId="77777777" w:rsidR="00872573" w:rsidRPr="0025591E" w:rsidRDefault="00872573" w:rsidP="00872573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Blijf bij ons, en wees onze gast? </w:t>
      </w:r>
    </w:p>
    <w:p w14:paraId="5839936A" w14:textId="77777777" w:rsidR="00872573" w:rsidRPr="0025591E" w:rsidRDefault="00872573" w:rsidP="00872573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Blijf bij ons, zeggen zij verrast. </w:t>
      </w:r>
    </w:p>
    <w:p w14:paraId="33D92E70" w14:textId="77777777" w:rsidR="00872573" w:rsidRPr="0025591E" w:rsidRDefault="00872573" w:rsidP="00872573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De vreemde laat zich node. </w:t>
      </w:r>
    </w:p>
    <w:p w14:paraId="2DD74BDD" w14:textId="77777777" w:rsidR="00872573" w:rsidRPr="0025591E" w:rsidRDefault="00872573" w:rsidP="00872573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Bij 't breken van de broden </w:t>
      </w:r>
    </w:p>
    <w:p w14:paraId="37863A92" w14:textId="77777777" w:rsidR="00872573" w:rsidRPr="0025591E" w:rsidRDefault="00872573" w:rsidP="00872573">
      <w:pPr>
        <w:pStyle w:val="Default"/>
        <w:ind w:firstLine="284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is 't of hun ogen opengaan: </w:t>
      </w:r>
    </w:p>
    <w:p w14:paraId="2E5C984D" w14:textId="3381D259" w:rsidR="00872573" w:rsidRPr="0025591E" w:rsidRDefault="00872573" w:rsidP="00872573">
      <w:pPr>
        <w:ind w:firstLine="284"/>
        <w:rPr>
          <w:rFonts w:eastAsia="Times New Roman" w:cstheme="minorHAnsi"/>
          <w:b/>
          <w:bCs/>
          <w:shd w:val="clear" w:color="auto" w:fill="FFFFFF"/>
          <w:lang w:eastAsia="nl-NL"/>
        </w:rPr>
      </w:pPr>
      <w:r w:rsidRPr="0025591E">
        <w:rPr>
          <w:rFonts w:cstheme="minorHAnsi"/>
        </w:rPr>
        <w:t>De Heer is opgestaan!</w:t>
      </w:r>
    </w:p>
    <w:p w14:paraId="3553871F" w14:textId="1FE7B504" w:rsidR="004958E7" w:rsidRPr="0025591E" w:rsidRDefault="004958E7" w:rsidP="004958E7">
      <w:pPr>
        <w:pStyle w:val="Default"/>
        <w:rPr>
          <w:rFonts w:asciiTheme="minorHAnsi" w:hAnsiTheme="minorHAnsi" w:cstheme="minorHAnsi"/>
          <w:color w:val="auto"/>
        </w:rPr>
      </w:pPr>
    </w:p>
    <w:p w14:paraId="171819C5" w14:textId="41FAA603" w:rsidR="00872573" w:rsidRPr="0025591E" w:rsidRDefault="00872573" w:rsidP="0087257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</w:rPr>
      </w:pPr>
      <w:r w:rsidRPr="0025591E">
        <w:rPr>
          <w:rFonts w:asciiTheme="minorHAnsi" w:hAnsiTheme="minorHAnsi" w:cstheme="minorHAnsi"/>
          <w:b/>
          <w:bCs/>
          <w:color w:val="auto"/>
        </w:rPr>
        <w:t>Vertelling</w:t>
      </w:r>
    </w:p>
    <w:p w14:paraId="178785A5" w14:textId="77777777" w:rsidR="00872573" w:rsidRPr="0025591E" w:rsidRDefault="00872573" w:rsidP="00872573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1AFB2168" w14:textId="234FAF57" w:rsidR="00872573" w:rsidRPr="0025591E" w:rsidRDefault="00872573" w:rsidP="0087257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</w:rPr>
      </w:pPr>
      <w:r w:rsidRPr="0025591E">
        <w:rPr>
          <w:rFonts w:asciiTheme="minorHAnsi" w:hAnsiTheme="minorHAnsi" w:cstheme="minorHAnsi"/>
          <w:b/>
          <w:bCs/>
          <w:color w:val="auto"/>
        </w:rPr>
        <w:t>Zingen ‘Jezus leeft in eeuwigheid’</w:t>
      </w:r>
    </w:p>
    <w:p w14:paraId="073211F6" w14:textId="55C93539" w:rsidR="00872573" w:rsidRPr="0025591E" w:rsidRDefault="00872573" w:rsidP="0025591E">
      <w:pPr>
        <w:spacing w:after="180"/>
        <w:ind w:left="360"/>
        <w:rPr>
          <w:rFonts w:eastAsia="Times New Roman" w:cstheme="minorHAnsi"/>
          <w:color w:val="202124"/>
          <w:lang w:eastAsia="nl-NL"/>
        </w:rPr>
      </w:pPr>
      <w:r w:rsidRPr="0025591E">
        <w:rPr>
          <w:rFonts w:eastAsia="Times New Roman" w:cstheme="minorHAnsi"/>
          <w:color w:val="202124"/>
          <w:lang w:eastAsia="nl-NL"/>
        </w:rPr>
        <w:t>Jezus leeft in eeuwigheid</w:t>
      </w:r>
      <w:r w:rsidRPr="0025591E">
        <w:rPr>
          <w:rFonts w:eastAsia="Times New Roman" w:cstheme="minorHAnsi"/>
          <w:color w:val="202124"/>
          <w:lang w:eastAsia="nl-NL"/>
        </w:rPr>
        <w:br/>
        <w:t xml:space="preserve">Zijn </w:t>
      </w:r>
      <w:proofErr w:type="spellStart"/>
      <w:r w:rsidRPr="0025591E">
        <w:rPr>
          <w:rFonts w:eastAsia="Times New Roman" w:cstheme="minorHAnsi"/>
          <w:color w:val="202124"/>
          <w:lang w:eastAsia="nl-NL"/>
        </w:rPr>
        <w:t>sjaloom</w:t>
      </w:r>
      <w:proofErr w:type="spellEnd"/>
      <w:r w:rsidRPr="0025591E">
        <w:rPr>
          <w:rFonts w:eastAsia="Times New Roman" w:cstheme="minorHAnsi"/>
          <w:color w:val="202124"/>
          <w:lang w:eastAsia="nl-NL"/>
        </w:rPr>
        <w:t xml:space="preserve"> wordt werkelijkheid</w:t>
      </w:r>
      <w:r w:rsidRPr="0025591E">
        <w:rPr>
          <w:rFonts w:eastAsia="Times New Roman" w:cstheme="minorHAnsi"/>
          <w:color w:val="202124"/>
          <w:lang w:eastAsia="nl-NL"/>
        </w:rPr>
        <w:br/>
        <w:t>Alle dingen maakt Hij nieuw</w:t>
      </w:r>
      <w:r w:rsidRPr="0025591E">
        <w:rPr>
          <w:rFonts w:eastAsia="Times New Roman" w:cstheme="minorHAnsi"/>
          <w:color w:val="202124"/>
          <w:lang w:eastAsia="nl-NL"/>
        </w:rPr>
        <w:br/>
        <w:t>Hij is de Heer van mijn leven</w:t>
      </w:r>
    </w:p>
    <w:p w14:paraId="31BE57E8" w14:textId="3974ED87" w:rsidR="00872573" w:rsidRPr="0025591E" w:rsidRDefault="00872573" w:rsidP="0025591E">
      <w:pPr>
        <w:spacing w:after="180"/>
        <w:ind w:left="360"/>
        <w:rPr>
          <w:rFonts w:eastAsia="Times New Roman" w:cstheme="minorHAnsi"/>
          <w:color w:val="202124"/>
          <w:lang w:eastAsia="nl-NL"/>
        </w:rPr>
      </w:pPr>
      <w:r w:rsidRPr="0025591E">
        <w:rPr>
          <w:rFonts w:eastAsia="Times New Roman" w:cstheme="minorHAnsi"/>
          <w:color w:val="202124"/>
          <w:lang w:eastAsia="nl-NL"/>
        </w:rPr>
        <w:t>Jezus leeft in eeuwigheid</w:t>
      </w:r>
      <w:r w:rsidRPr="0025591E">
        <w:rPr>
          <w:rFonts w:eastAsia="Times New Roman" w:cstheme="minorHAnsi"/>
          <w:color w:val="202124"/>
          <w:lang w:eastAsia="nl-NL"/>
        </w:rPr>
        <w:br/>
        <w:t xml:space="preserve">Zijn </w:t>
      </w:r>
      <w:proofErr w:type="spellStart"/>
      <w:r w:rsidRPr="0025591E">
        <w:rPr>
          <w:rFonts w:eastAsia="Times New Roman" w:cstheme="minorHAnsi"/>
          <w:color w:val="202124"/>
          <w:lang w:eastAsia="nl-NL"/>
        </w:rPr>
        <w:t>sjaloom</w:t>
      </w:r>
      <w:proofErr w:type="spellEnd"/>
      <w:r w:rsidRPr="0025591E">
        <w:rPr>
          <w:rFonts w:eastAsia="Times New Roman" w:cstheme="minorHAnsi"/>
          <w:color w:val="202124"/>
          <w:lang w:eastAsia="nl-NL"/>
        </w:rPr>
        <w:t xml:space="preserve"> wordt werkelijkheid</w:t>
      </w:r>
      <w:r w:rsidRPr="0025591E">
        <w:rPr>
          <w:rFonts w:eastAsia="Times New Roman" w:cstheme="minorHAnsi"/>
          <w:color w:val="202124"/>
          <w:lang w:eastAsia="nl-NL"/>
        </w:rPr>
        <w:br/>
        <w:t>Alle dingen maakt Hij nieuw</w:t>
      </w:r>
      <w:r w:rsidRPr="0025591E">
        <w:rPr>
          <w:rFonts w:eastAsia="Times New Roman" w:cstheme="minorHAnsi"/>
          <w:color w:val="202124"/>
          <w:lang w:eastAsia="nl-NL"/>
        </w:rPr>
        <w:br/>
        <w:t>Hij is de Heer van mijn leven</w:t>
      </w:r>
    </w:p>
    <w:p w14:paraId="3F3398AD" w14:textId="230BBC1A" w:rsidR="0025591E" w:rsidRPr="0025591E" w:rsidRDefault="00872573" w:rsidP="0025591E">
      <w:pPr>
        <w:spacing w:after="180"/>
        <w:ind w:left="360"/>
        <w:rPr>
          <w:rFonts w:eastAsia="Times New Roman" w:cstheme="minorHAnsi"/>
          <w:color w:val="202124"/>
          <w:lang w:eastAsia="nl-NL"/>
        </w:rPr>
      </w:pPr>
      <w:r w:rsidRPr="0025591E">
        <w:rPr>
          <w:rFonts w:eastAsia="Times New Roman" w:cstheme="minorHAnsi"/>
          <w:color w:val="202124"/>
          <w:lang w:eastAsia="nl-NL"/>
        </w:rPr>
        <w:t>Straks als er een nieuwe dag begint</w:t>
      </w:r>
      <w:r w:rsidRPr="0025591E">
        <w:rPr>
          <w:rFonts w:eastAsia="Times New Roman" w:cstheme="minorHAnsi"/>
          <w:color w:val="202124"/>
          <w:lang w:eastAsia="nl-NL"/>
        </w:rPr>
        <w:br/>
        <w:t>En het Licht het van het duister wint</w:t>
      </w:r>
      <w:r w:rsidRPr="0025591E">
        <w:rPr>
          <w:rFonts w:eastAsia="Times New Roman" w:cstheme="minorHAnsi"/>
          <w:color w:val="202124"/>
          <w:lang w:eastAsia="nl-NL"/>
        </w:rPr>
        <w:br/>
        <w:t>Mag ik bij Hem binnengaan</w:t>
      </w:r>
      <w:r w:rsidRPr="0025591E">
        <w:rPr>
          <w:rFonts w:eastAsia="Times New Roman" w:cstheme="minorHAnsi"/>
          <w:color w:val="202124"/>
          <w:lang w:eastAsia="nl-NL"/>
        </w:rPr>
        <w:br/>
        <w:t>Voor Zijn troon gaan staan</w:t>
      </w:r>
      <w:r w:rsidRPr="0025591E">
        <w:rPr>
          <w:rFonts w:eastAsia="Times New Roman" w:cstheme="minorHAnsi"/>
          <w:color w:val="202124"/>
          <w:lang w:eastAsia="nl-NL"/>
        </w:rPr>
        <w:br/>
        <w:t>Hef ik daar mijn loflied aan</w:t>
      </w:r>
    </w:p>
    <w:p w14:paraId="440ACFF4" w14:textId="48DBC00B" w:rsidR="0025591E" w:rsidRPr="0025591E" w:rsidRDefault="00872573" w:rsidP="0025591E">
      <w:pPr>
        <w:spacing w:after="180"/>
        <w:ind w:left="360"/>
        <w:rPr>
          <w:rFonts w:eastAsia="Times New Roman" w:cstheme="minorHAnsi"/>
          <w:color w:val="202124"/>
          <w:lang w:eastAsia="nl-NL"/>
        </w:rPr>
      </w:pPr>
      <w:r w:rsidRPr="0025591E">
        <w:rPr>
          <w:rFonts w:eastAsia="Times New Roman" w:cstheme="minorHAnsi"/>
          <w:color w:val="202124"/>
          <w:lang w:eastAsia="nl-NL"/>
        </w:rPr>
        <w:t>Jezus leeft in eeuwigheid</w:t>
      </w:r>
      <w:r w:rsidRPr="0025591E">
        <w:rPr>
          <w:rFonts w:eastAsia="Times New Roman" w:cstheme="minorHAnsi"/>
          <w:color w:val="202124"/>
          <w:lang w:eastAsia="nl-NL"/>
        </w:rPr>
        <w:br/>
        <w:t xml:space="preserve">Zijn </w:t>
      </w:r>
      <w:proofErr w:type="spellStart"/>
      <w:r w:rsidRPr="0025591E">
        <w:rPr>
          <w:rFonts w:eastAsia="Times New Roman" w:cstheme="minorHAnsi"/>
          <w:color w:val="202124"/>
          <w:lang w:eastAsia="nl-NL"/>
        </w:rPr>
        <w:t>sjaloom</w:t>
      </w:r>
      <w:proofErr w:type="spellEnd"/>
      <w:r w:rsidRPr="0025591E">
        <w:rPr>
          <w:rFonts w:eastAsia="Times New Roman" w:cstheme="minorHAnsi"/>
          <w:color w:val="202124"/>
          <w:lang w:eastAsia="nl-NL"/>
        </w:rPr>
        <w:t xml:space="preserve"> wordt werkelijkheid</w:t>
      </w:r>
      <w:r w:rsidRPr="0025591E">
        <w:rPr>
          <w:rFonts w:eastAsia="Times New Roman" w:cstheme="minorHAnsi"/>
          <w:color w:val="202124"/>
          <w:lang w:eastAsia="nl-NL"/>
        </w:rPr>
        <w:br/>
        <w:t>Alle dingen maakt Hij nieuw</w:t>
      </w:r>
      <w:r w:rsidRPr="0025591E">
        <w:rPr>
          <w:rFonts w:eastAsia="Times New Roman" w:cstheme="minorHAnsi"/>
          <w:color w:val="202124"/>
          <w:lang w:eastAsia="nl-NL"/>
        </w:rPr>
        <w:br/>
        <w:t>Hij is d</w:t>
      </w:r>
      <w:r w:rsidR="0025591E" w:rsidRPr="0025591E">
        <w:rPr>
          <w:rFonts w:eastAsia="Times New Roman" w:cstheme="minorHAnsi"/>
          <w:color w:val="202124"/>
          <w:lang w:eastAsia="nl-NL"/>
        </w:rPr>
        <w:t xml:space="preserve">e </w:t>
      </w:r>
      <w:r w:rsidRPr="0025591E">
        <w:rPr>
          <w:rFonts w:eastAsia="Times New Roman" w:cstheme="minorHAnsi"/>
          <w:color w:val="202124"/>
          <w:lang w:eastAsia="nl-NL"/>
        </w:rPr>
        <w:t>Heer van mijn leven</w:t>
      </w:r>
    </w:p>
    <w:p w14:paraId="01864FCC" w14:textId="31632F0D" w:rsidR="00872573" w:rsidRPr="0025591E" w:rsidRDefault="00872573" w:rsidP="0025591E">
      <w:pPr>
        <w:spacing w:after="180"/>
        <w:ind w:left="360"/>
        <w:rPr>
          <w:rFonts w:eastAsia="Times New Roman" w:cstheme="minorHAnsi"/>
          <w:color w:val="202124"/>
          <w:lang w:eastAsia="nl-NL"/>
        </w:rPr>
      </w:pPr>
      <w:r w:rsidRPr="0025591E">
        <w:rPr>
          <w:rFonts w:eastAsia="Times New Roman" w:cstheme="minorHAnsi"/>
          <w:color w:val="202124"/>
          <w:lang w:eastAsia="nl-NL"/>
        </w:rPr>
        <w:t>Straks wanneer de grote dag begint</w:t>
      </w:r>
      <w:r w:rsidRPr="0025591E">
        <w:rPr>
          <w:rFonts w:eastAsia="Times New Roman" w:cstheme="minorHAnsi"/>
          <w:color w:val="202124"/>
          <w:lang w:eastAsia="nl-NL"/>
        </w:rPr>
        <w:br/>
        <w:t>En het Licht voor altijd overwint</w:t>
      </w:r>
      <w:r w:rsidRPr="0025591E">
        <w:rPr>
          <w:rFonts w:eastAsia="Times New Roman" w:cstheme="minorHAnsi"/>
          <w:color w:val="202124"/>
          <w:lang w:eastAsia="nl-NL"/>
        </w:rPr>
        <w:br/>
      </w:r>
      <w:r w:rsidRPr="0025591E">
        <w:rPr>
          <w:rFonts w:eastAsia="Times New Roman" w:cstheme="minorHAnsi"/>
          <w:color w:val="202124"/>
          <w:lang w:eastAsia="nl-NL"/>
        </w:rPr>
        <w:lastRenderedPageBreak/>
        <w:t>Zal de hemel opengaan</w:t>
      </w:r>
      <w:r w:rsidRPr="0025591E">
        <w:rPr>
          <w:rFonts w:eastAsia="Times New Roman" w:cstheme="minorHAnsi"/>
          <w:color w:val="202124"/>
          <w:lang w:eastAsia="nl-NL"/>
        </w:rPr>
        <w:br/>
        <w:t>Komt de Heer er aan</w:t>
      </w:r>
      <w:r w:rsidRPr="0025591E">
        <w:rPr>
          <w:rFonts w:eastAsia="Times New Roman" w:cstheme="minorHAnsi"/>
          <w:color w:val="202124"/>
          <w:lang w:eastAsia="nl-NL"/>
        </w:rPr>
        <w:br/>
        <w:t>Heffen wij dit loflied aan</w:t>
      </w:r>
    </w:p>
    <w:p w14:paraId="1AA0FDB9" w14:textId="4510E362" w:rsidR="00872573" w:rsidRPr="0025591E" w:rsidRDefault="00872573" w:rsidP="0025591E">
      <w:pPr>
        <w:spacing w:after="180"/>
        <w:ind w:left="360"/>
        <w:rPr>
          <w:rFonts w:eastAsia="Times New Roman" w:cstheme="minorHAnsi"/>
          <w:color w:val="202124"/>
          <w:lang w:eastAsia="nl-NL"/>
        </w:rPr>
      </w:pPr>
      <w:r w:rsidRPr="0025591E">
        <w:rPr>
          <w:rFonts w:eastAsia="Times New Roman" w:cstheme="minorHAnsi"/>
          <w:color w:val="202124"/>
          <w:lang w:eastAsia="nl-NL"/>
        </w:rPr>
        <w:t>Jezus komt in heerlijkheid</w:t>
      </w:r>
      <w:r w:rsidRPr="0025591E">
        <w:rPr>
          <w:rFonts w:eastAsia="Times New Roman" w:cstheme="minorHAnsi"/>
          <w:color w:val="202124"/>
          <w:lang w:eastAsia="nl-NL"/>
        </w:rPr>
        <w:br/>
        <w:t xml:space="preserve">Zijn </w:t>
      </w:r>
      <w:proofErr w:type="spellStart"/>
      <w:r w:rsidRPr="0025591E">
        <w:rPr>
          <w:rFonts w:eastAsia="Times New Roman" w:cstheme="minorHAnsi"/>
          <w:color w:val="202124"/>
          <w:lang w:eastAsia="nl-NL"/>
        </w:rPr>
        <w:t>sjaloom</w:t>
      </w:r>
      <w:proofErr w:type="spellEnd"/>
      <w:r w:rsidRPr="0025591E">
        <w:rPr>
          <w:rFonts w:eastAsia="Times New Roman" w:cstheme="minorHAnsi"/>
          <w:color w:val="202124"/>
          <w:lang w:eastAsia="nl-NL"/>
        </w:rPr>
        <w:t xml:space="preserve"> wordt wereldwijd</w:t>
      </w:r>
      <w:r w:rsidRPr="0025591E">
        <w:rPr>
          <w:rFonts w:eastAsia="Times New Roman" w:cstheme="minorHAnsi"/>
          <w:color w:val="202124"/>
          <w:lang w:eastAsia="nl-NL"/>
        </w:rPr>
        <w:br/>
        <w:t>Alle dingen maakt Hij nieuw</w:t>
      </w:r>
      <w:r w:rsidRPr="0025591E">
        <w:rPr>
          <w:rFonts w:eastAsia="Times New Roman" w:cstheme="minorHAnsi"/>
          <w:color w:val="202124"/>
          <w:lang w:eastAsia="nl-NL"/>
        </w:rPr>
        <w:br/>
        <w:t>Hij is de Heer van ons leven</w:t>
      </w:r>
    </w:p>
    <w:p w14:paraId="146CAE4B" w14:textId="33F00264" w:rsidR="00872573" w:rsidRPr="0025591E" w:rsidRDefault="00872573" w:rsidP="0025591E">
      <w:pPr>
        <w:spacing w:after="180"/>
        <w:ind w:left="360"/>
        <w:rPr>
          <w:rFonts w:eastAsia="Times New Roman" w:cstheme="minorHAnsi"/>
          <w:color w:val="202124"/>
          <w:lang w:eastAsia="nl-NL"/>
        </w:rPr>
      </w:pPr>
      <w:r w:rsidRPr="0025591E">
        <w:rPr>
          <w:rFonts w:eastAsia="Times New Roman" w:cstheme="minorHAnsi"/>
          <w:color w:val="202124"/>
          <w:lang w:eastAsia="nl-NL"/>
        </w:rPr>
        <w:t>Straks wanneer de grote dag begint</w:t>
      </w:r>
      <w:r w:rsidRPr="0025591E">
        <w:rPr>
          <w:rFonts w:eastAsia="Times New Roman" w:cstheme="minorHAnsi"/>
          <w:color w:val="202124"/>
          <w:lang w:eastAsia="nl-NL"/>
        </w:rPr>
        <w:br/>
        <w:t>En het Licht voor altijd overwint</w:t>
      </w:r>
      <w:r w:rsidRPr="0025591E">
        <w:rPr>
          <w:rFonts w:eastAsia="Times New Roman" w:cstheme="minorHAnsi"/>
          <w:color w:val="202124"/>
          <w:lang w:eastAsia="nl-NL"/>
        </w:rPr>
        <w:br/>
        <w:t>Zal de hemel opengaan</w:t>
      </w:r>
      <w:r w:rsidRPr="0025591E">
        <w:rPr>
          <w:rFonts w:eastAsia="Times New Roman" w:cstheme="minorHAnsi"/>
          <w:color w:val="202124"/>
          <w:lang w:eastAsia="nl-NL"/>
        </w:rPr>
        <w:br/>
        <w:t>Komt de Heer er aan</w:t>
      </w:r>
      <w:r w:rsidRPr="0025591E">
        <w:rPr>
          <w:rFonts w:eastAsia="Times New Roman" w:cstheme="minorHAnsi"/>
          <w:color w:val="202124"/>
          <w:lang w:eastAsia="nl-NL"/>
        </w:rPr>
        <w:br/>
        <w:t>Heffen wij dit loflied aan</w:t>
      </w:r>
    </w:p>
    <w:p w14:paraId="5BE17379" w14:textId="77777777" w:rsidR="00872573" w:rsidRPr="0025591E" w:rsidRDefault="00872573" w:rsidP="00872573">
      <w:pPr>
        <w:ind w:left="360"/>
        <w:rPr>
          <w:rFonts w:eastAsia="Times New Roman" w:cstheme="minorHAnsi"/>
          <w:color w:val="202124"/>
          <w:lang w:eastAsia="nl-NL"/>
        </w:rPr>
      </w:pPr>
      <w:r w:rsidRPr="0025591E">
        <w:rPr>
          <w:rFonts w:eastAsia="Times New Roman" w:cstheme="minorHAnsi"/>
          <w:color w:val="202124"/>
          <w:lang w:eastAsia="nl-NL"/>
        </w:rPr>
        <w:t>Jezus komt in heerlijkheid</w:t>
      </w:r>
      <w:r w:rsidRPr="0025591E">
        <w:rPr>
          <w:rFonts w:eastAsia="Times New Roman" w:cstheme="minorHAnsi"/>
          <w:color w:val="202124"/>
          <w:lang w:eastAsia="nl-NL"/>
        </w:rPr>
        <w:br/>
        <w:t xml:space="preserve">Zijn </w:t>
      </w:r>
      <w:proofErr w:type="spellStart"/>
      <w:r w:rsidRPr="0025591E">
        <w:rPr>
          <w:rFonts w:eastAsia="Times New Roman" w:cstheme="minorHAnsi"/>
          <w:color w:val="202124"/>
          <w:lang w:eastAsia="nl-NL"/>
        </w:rPr>
        <w:t>sjaloom</w:t>
      </w:r>
      <w:proofErr w:type="spellEnd"/>
      <w:r w:rsidRPr="0025591E">
        <w:rPr>
          <w:rFonts w:eastAsia="Times New Roman" w:cstheme="minorHAnsi"/>
          <w:color w:val="202124"/>
          <w:lang w:eastAsia="nl-NL"/>
        </w:rPr>
        <w:t xml:space="preserve"> wordt wereldwijd</w:t>
      </w:r>
      <w:r w:rsidRPr="0025591E">
        <w:rPr>
          <w:rFonts w:eastAsia="Times New Roman" w:cstheme="minorHAnsi"/>
          <w:color w:val="202124"/>
          <w:lang w:eastAsia="nl-NL"/>
        </w:rPr>
        <w:br/>
        <w:t>Alle dingen maakt Hij nieuw</w:t>
      </w:r>
      <w:r w:rsidRPr="0025591E">
        <w:rPr>
          <w:rFonts w:eastAsia="Times New Roman" w:cstheme="minorHAnsi"/>
          <w:color w:val="202124"/>
          <w:lang w:eastAsia="nl-NL"/>
        </w:rPr>
        <w:br/>
        <w:t>Hij is de Heer van ons leven</w:t>
      </w:r>
    </w:p>
    <w:p w14:paraId="43065853" w14:textId="17A16E6D" w:rsidR="00872573" w:rsidRPr="0025591E" w:rsidRDefault="00872573" w:rsidP="00872573">
      <w:pPr>
        <w:pStyle w:val="Default"/>
        <w:ind w:left="360"/>
        <w:rPr>
          <w:rFonts w:asciiTheme="minorHAnsi" w:hAnsiTheme="minorHAnsi" w:cstheme="minorHAnsi"/>
          <w:b/>
          <w:bCs/>
          <w:color w:val="auto"/>
        </w:rPr>
      </w:pPr>
    </w:p>
    <w:p w14:paraId="2715FA6E" w14:textId="4300ED84" w:rsidR="0025591E" w:rsidRPr="0025591E" w:rsidRDefault="0025591E" w:rsidP="0025591E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</w:rPr>
      </w:pPr>
      <w:r w:rsidRPr="0025591E">
        <w:rPr>
          <w:rFonts w:asciiTheme="minorHAnsi" w:hAnsiTheme="minorHAnsi" w:cstheme="minorHAnsi"/>
          <w:b/>
          <w:bCs/>
          <w:color w:val="auto"/>
        </w:rPr>
        <w:t>Samenzang ‘Daar juicht een toon’</w:t>
      </w:r>
    </w:p>
    <w:p w14:paraId="64F62050" w14:textId="038DE98D" w:rsidR="0025591E" w:rsidRPr="0025591E" w:rsidRDefault="0025591E" w:rsidP="0025591E">
      <w:pPr>
        <w:ind w:left="360"/>
        <w:rPr>
          <w:rFonts w:eastAsia="Times New Roman" w:cstheme="minorHAnsi"/>
          <w:color w:val="000000"/>
          <w:lang w:eastAsia="nl-NL"/>
        </w:rPr>
      </w:pPr>
      <w:r w:rsidRPr="0025591E">
        <w:rPr>
          <w:rFonts w:eastAsia="Times New Roman" w:cstheme="minorHAnsi"/>
          <w:color w:val="000000"/>
          <w:lang w:eastAsia="nl-NL"/>
        </w:rPr>
        <w:t>Daar juicht een toon, daar klinkt een stem </w:t>
      </w:r>
      <w:r w:rsidRPr="0025591E">
        <w:rPr>
          <w:rFonts w:eastAsia="Times New Roman" w:cstheme="minorHAnsi"/>
          <w:color w:val="000000"/>
          <w:lang w:eastAsia="nl-NL"/>
        </w:rPr>
        <w:br/>
        <w:t>die galmt door gans' Jeruzalem</w:t>
      </w:r>
      <w:r w:rsidRPr="0025591E">
        <w:rPr>
          <w:rFonts w:eastAsia="Times New Roman" w:cstheme="minorHAnsi"/>
          <w:color w:val="000000"/>
          <w:lang w:eastAsia="nl-NL"/>
        </w:rPr>
        <w:br/>
        <w:t>een heerlijk morgenlicht breekt aan</w:t>
      </w:r>
      <w:r w:rsidRPr="0025591E">
        <w:rPr>
          <w:rFonts w:eastAsia="Times New Roman" w:cstheme="minorHAnsi"/>
          <w:color w:val="000000"/>
          <w:lang w:eastAsia="nl-NL"/>
        </w:rPr>
        <w:br/>
        <w:t>de Zoon van God is opgestaan</w:t>
      </w:r>
      <w:r w:rsidRPr="0025591E">
        <w:rPr>
          <w:rFonts w:eastAsia="Times New Roman" w:cstheme="minorHAnsi"/>
          <w:color w:val="000000"/>
          <w:lang w:eastAsia="nl-NL"/>
        </w:rPr>
        <w:br/>
      </w:r>
      <w:r w:rsidRPr="0025591E">
        <w:rPr>
          <w:rFonts w:eastAsia="Times New Roman" w:cstheme="minorHAnsi"/>
          <w:color w:val="000000"/>
          <w:lang w:eastAsia="nl-NL"/>
        </w:rPr>
        <w:br/>
        <w:t>Nu jaagt de dood geen angst meer aan</w:t>
      </w:r>
      <w:r w:rsidRPr="0025591E">
        <w:rPr>
          <w:rFonts w:eastAsia="Times New Roman" w:cstheme="minorHAnsi"/>
          <w:color w:val="000000"/>
          <w:lang w:eastAsia="nl-NL"/>
        </w:rPr>
        <w:br/>
        <w:t>want alles, alles is voldaan</w:t>
      </w:r>
      <w:r w:rsidRPr="0025591E">
        <w:rPr>
          <w:rFonts w:eastAsia="Times New Roman" w:cstheme="minorHAnsi"/>
          <w:color w:val="000000"/>
          <w:lang w:eastAsia="nl-NL"/>
        </w:rPr>
        <w:br/>
        <w:t>wie in geloof op Jezus ziet</w:t>
      </w:r>
      <w:r w:rsidRPr="0025591E">
        <w:rPr>
          <w:rFonts w:eastAsia="Times New Roman" w:cstheme="minorHAnsi"/>
          <w:color w:val="000000"/>
          <w:lang w:eastAsia="nl-NL"/>
        </w:rPr>
        <w:br/>
        <w:t>die vreest voor dood en duivel niet</w:t>
      </w:r>
      <w:r w:rsidRPr="0025591E">
        <w:rPr>
          <w:rFonts w:eastAsia="Times New Roman" w:cstheme="minorHAnsi"/>
          <w:color w:val="000000"/>
          <w:lang w:eastAsia="nl-NL"/>
        </w:rPr>
        <w:br/>
      </w:r>
      <w:r w:rsidRPr="0025591E">
        <w:rPr>
          <w:rFonts w:eastAsia="Times New Roman" w:cstheme="minorHAnsi"/>
          <w:color w:val="000000"/>
          <w:lang w:eastAsia="nl-NL"/>
        </w:rPr>
        <w:br/>
        <w:t>Want nu de Heer is opgestaan </w:t>
      </w:r>
      <w:r w:rsidRPr="0025591E">
        <w:rPr>
          <w:rFonts w:eastAsia="Times New Roman" w:cstheme="minorHAnsi"/>
          <w:color w:val="000000"/>
          <w:lang w:eastAsia="nl-NL"/>
        </w:rPr>
        <w:br/>
        <w:t>nu vangt het nieuwe leven aan</w:t>
      </w:r>
      <w:r w:rsidRPr="0025591E">
        <w:rPr>
          <w:rFonts w:eastAsia="Times New Roman" w:cstheme="minorHAnsi"/>
          <w:color w:val="000000"/>
          <w:lang w:eastAsia="nl-NL"/>
        </w:rPr>
        <w:br/>
        <w:t>een leven door Zijn dood bereid</w:t>
      </w:r>
      <w:r w:rsidRPr="0025591E">
        <w:rPr>
          <w:rFonts w:eastAsia="Times New Roman" w:cstheme="minorHAnsi"/>
          <w:color w:val="000000"/>
          <w:lang w:eastAsia="nl-NL"/>
        </w:rPr>
        <w:br/>
        <w:t>een leven in Zijn heerlijkheid</w:t>
      </w:r>
    </w:p>
    <w:p w14:paraId="7645829D" w14:textId="63B0AA4F" w:rsidR="0025591E" w:rsidRPr="0025591E" w:rsidRDefault="0025591E" w:rsidP="0025591E">
      <w:pPr>
        <w:ind w:left="360"/>
        <w:rPr>
          <w:rFonts w:eastAsia="Times New Roman" w:cstheme="minorHAnsi"/>
          <w:color w:val="000000"/>
          <w:lang w:eastAsia="nl-NL"/>
        </w:rPr>
      </w:pPr>
    </w:p>
    <w:p w14:paraId="15777CB2" w14:textId="49FCDC6E" w:rsidR="0025591E" w:rsidRPr="0025591E" w:rsidRDefault="0025591E" w:rsidP="0025591E">
      <w:pPr>
        <w:pStyle w:val="Lijstalinea"/>
        <w:numPr>
          <w:ilvl w:val="0"/>
          <w:numId w:val="2"/>
        </w:numPr>
        <w:rPr>
          <w:rFonts w:eastAsia="Times New Roman" w:cstheme="minorHAnsi"/>
          <w:b/>
          <w:bCs/>
          <w:lang w:eastAsia="nl-NL"/>
        </w:rPr>
      </w:pPr>
      <w:r w:rsidRPr="0025591E">
        <w:rPr>
          <w:rFonts w:eastAsia="Times New Roman" w:cstheme="minorHAnsi"/>
          <w:b/>
          <w:bCs/>
          <w:lang w:eastAsia="nl-NL"/>
        </w:rPr>
        <w:t xml:space="preserve">Declamatie </w:t>
      </w:r>
    </w:p>
    <w:p w14:paraId="23F7688C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Jezus deed de dood teniet. </w:t>
      </w:r>
    </w:p>
    <w:p w14:paraId="657278F5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Zing daarom het hoogste lied. </w:t>
      </w:r>
    </w:p>
    <w:p w14:paraId="73972E63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De Heer is waarlijk opgestaan, </w:t>
      </w:r>
    </w:p>
    <w:p w14:paraId="15A4A75A" w14:textId="422DB260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>halleluja!</w:t>
      </w:r>
    </w:p>
    <w:p w14:paraId="1D361201" w14:textId="77777777" w:rsidR="0025591E" w:rsidRPr="0025591E" w:rsidRDefault="0025591E" w:rsidP="0025591E">
      <w:pPr>
        <w:pStyle w:val="Default"/>
        <w:rPr>
          <w:rFonts w:asciiTheme="minorHAnsi" w:hAnsiTheme="minorHAnsi" w:cstheme="minorHAnsi"/>
        </w:rPr>
      </w:pPr>
    </w:p>
    <w:p w14:paraId="3E5D6018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Vrouwen uit Jeruzalem, </w:t>
      </w:r>
    </w:p>
    <w:p w14:paraId="1F3C473F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kwamen vroeg en zochten Hem. </w:t>
      </w:r>
    </w:p>
    <w:p w14:paraId="6685FD26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De Heer is waarlijk opgestaan, </w:t>
      </w:r>
    </w:p>
    <w:p w14:paraId="393FBBA9" w14:textId="60B441C6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>halleluja!</w:t>
      </w:r>
    </w:p>
    <w:p w14:paraId="4FE0451F" w14:textId="77777777" w:rsidR="0025591E" w:rsidRPr="0025591E" w:rsidRDefault="0025591E" w:rsidP="0025591E">
      <w:pPr>
        <w:pStyle w:val="Default"/>
        <w:rPr>
          <w:rFonts w:asciiTheme="minorHAnsi" w:hAnsiTheme="minorHAnsi" w:cstheme="minorHAnsi"/>
        </w:rPr>
      </w:pPr>
    </w:p>
    <w:p w14:paraId="69C89618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En hoe groot was hun verdriet, </w:t>
      </w:r>
    </w:p>
    <w:p w14:paraId="4F32FCC5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lastRenderedPageBreak/>
        <w:t xml:space="preserve">want zij vonden Jezus niet. </w:t>
      </w:r>
    </w:p>
    <w:p w14:paraId="7217FA8A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De Heer is waarlijk opgestaan, </w:t>
      </w:r>
    </w:p>
    <w:p w14:paraId="17C20F64" w14:textId="4881C254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halleluja! </w:t>
      </w:r>
    </w:p>
    <w:p w14:paraId="75B63D1C" w14:textId="77777777" w:rsidR="0025591E" w:rsidRPr="0025591E" w:rsidRDefault="0025591E" w:rsidP="0025591E">
      <w:pPr>
        <w:pStyle w:val="Default"/>
        <w:rPr>
          <w:rFonts w:asciiTheme="minorHAnsi" w:hAnsiTheme="minorHAnsi" w:cstheme="minorHAnsi"/>
        </w:rPr>
      </w:pPr>
    </w:p>
    <w:p w14:paraId="6B535AEC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Maar een engel sprak hen aan: </w:t>
      </w:r>
    </w:p>
    <w:p w14:paraId="77D40465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Die gij zoekt is opgestaan. </w:t>
      </w:r>
    </w:p>
    <w:p w14:paraId="1BB98FDA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De Heer is waarlijk opgestaan, </w:t>
      </w:r>
    </w:p>
    <w:p w14:paraId="2DEA12E8" w14:textId="2EF615D3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>halleluja!</w:t>
      </w:r>
    </w:p>
    <w:p w14:paraId="41B4025C" w14:textId="77777777" w:rsidR="0025591E" w:rsidRPr="0025591E" w:rsidRDefault="0025591E" w:rsidP="0025591E">
      <w:pPr>
        <w:pStyle w:val="Default"/>
        <w:rPr>
          <w:rFonts w:asciiTheme="minorHAnsi" w:hAnsiTheme="minorHAnsi" w:cstheme="minorHAnsi"/>
        </w:rPr>
      </w:pPr>
    </w:p>
    <w:p w14:paraId="31CB5193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Denkt toch aan zijn eigen woord, </w:t>
      </w:r>
    </w:p>
    <w:p w14:paraId="6005392F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dat gij vroeger hebt gehoord. </w:t>
      </w:r>
    </w:p>
    <w:p w14:paraId="436FB689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De Heer is waarlijk opgestaan, </w:t>
      </w:r>
    </w:p>
    <w:p w14:paraId="78B7192B" w14:textId="21BE29D6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>halleluja!</w:t>
      </w:r>
    </w:p>
    <w:p w14:paraId="406D9E22" w14:textId="77777777" w:rsidR="0025591E" w:rsidRPr="0025591E" w:rsidRDefault="0025591E" w:rsidP="0025591E">
      <w:pPr>
        <w:pStyle w:val="Default"/>
        <w:rPr>
          <w:rFonts w:asciiTheme="minorHAnsi" w:hAnsiTheme="minorHAnsi" w:cstheme="minorHAnsi"/>
        </w:rPr>
      </w:pPr>
    </w:p>
    <w:p w14:paraId="48586826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Hij, die grote mensenzoon, </w:t>
      </w:r>
    </w:p>
    <w:p w14:paraId="02A065EE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gaat door 't graf heen naar zijn troon. </w:t>
      </w:r>
    </w:p>
    <w:p w14:paraId="5E73130E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De Heer is waarlijk opgestaan, </w:t>
      </w:r>
    </w:p>
    <w:p w14:paraId="7FAEF7BF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halleluja! </w:t>
      </w:r>
    </w:p>
    <w:p w14:paraId="40A394FE" w14:textId="77777777" w:rsidR="0025591E" w:rsidRPr="0025591E" w:rsidRDefault="0025591E" w:rsidP="0025591E">
      <w:pPr>
        <w:pStyle w:val="Default"/>
        <w:rPr>
          <w:rFonts w:asciiTheme="minorHAnsi" w:hAnsiTheme="minorHAnsi" w:cstheme="minorHAnsi"/>
        </w:rPr>
      </w:pPr>
    </w:p>
    <w:p w14:paraId="5E97BA53" w14:textId="74930DB5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Zoekt Hem bij de doden niet, </w:t>
      </w:r>
    </w:p>
    <w:p w14:paraId="7DD3EB20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maar zingt mee het hoogste lied. </w:t>
      </w:r>
    </w:p>
    <w:p w14:paraId="45F016D2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De Heer is waarlijk opgestaan, </w:t>
      </w:r>
    </w:p>
    <w:p w14:paraId="26A85B38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halleluja! </w:t>
      </w:r>
    </w:p>
    <w:p w14:paraId="39CCC68E" w14:textId="21780B9B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6AAABC1F" w14:textId="32FFF0A4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3B93550E" w14:textId="056F674D" w:rsidR="0025591E" w:rsidRPr="0025591E" w:rsidRDefault="0025591E" w:rsidP="0025591E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</w:rPr>
      </w:pPr>
      <w:r w:rsidRPr="0025591E">
        <w:rPr>
          <w:rFonts w:asciiTheme="minorHAnsi" w:hAnsiTheme="minorHAnsi" w:cstheme="minorHAnsi"/>
          <w:b/>
          <w:bCs/>
          <w:color w:val="auto"/>
        </w:rPr>
        <w:t>Zingen ‘omdat Hij leeft’</w:t>
      </w:r>
    </w:p>
    <w:p w14:paraId="1E32C11F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Omdat Hij leeft, </w:t>
      </w:r>
    </w:p>
    <w:p w14:paraId="1C277D3C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ben ik niet bang voor morgen. </w:t>
      </w:r>
    </w:p>
    <w:p w14:paraId="31FC1867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Omdat Hij leeft, </w:t>
      </w:r>
    </w:p>
    <w:p w14:paraId="2F40E456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mijn angst is weg. </w:t>
      </w:r>
    </w:p>
    <w:p w14:paraId="67848491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Omdat ik weet, </w:t>
      </w:r>
    </w:p>
    <w:p w14:paraId="61DE99E5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Hij heeft de toekomst. </w:t>
      </w:r>
    </w:p>
    <w:p w14:paraId="33C2E39F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En het leven is </w:t>
      </w:r>
    </w:p>
    <w:p w14:paraId="56A32726" w14:textId="5B1835ED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Het leven waard </w:t>
      </w:r>
    </w:p>
    <w:p w14:paraId="2F352921" w14:textId="4AD99E69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>omdat Hij leeft.</w:t>
      </w:r>
    </w:p>
    <w:p w14:paraId="199F0FC4" w14:textId="062CA215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</w:p>
    <w:p w14:paraId="43E8E9CE" w14:textId="2294FDFA" w:rsidR="0025591E" w:rsidRPr="0025591E" w:rsidRDefault="0025591E" w:rsidP="0025591E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</w:rPr>
      </w:pPr>
      <w:r w:rsidRPr="0025591E">
        <w:rPr>
          <w:rFonts w:asciiTheme="minorHAnsi" w:hAnsiTheme="minorHAnsi" w:cstheme="minorHAnsi"/>
          <w:b/>
          <w:bCs/>
          <w:color w:val="auto"/>
        </w:rPr>
        <w:t>Sluiting en collecte</w:t>
      </w:r>
    </w:p>
    <w:p w14:paraId="3C82C614" w14:textId="7FF5CD18" w:rsidR="0025591E" w:rsidRPr="0025591E" w:rsidRDefault="0025591E" w:rsidP="0025591E">
      <w:pPr>
        <w:pStyle w:val="Default"/>
        <w:rPr>
          <w:rFonts w:asciiTheme="minorHAnsi" w:hAnsiTheme="minorHAnsi" w:cstheme="minorHAnsi"/>
          <w:color w:val="auto"/>
        </w:rPr>
      </w:pPr>
    </w:p>
    <w:p w14:paraId="65BCC46C" w14:textId="618AEFF8" w:rsidR="0025591E" w:rsidRPr="0025591E" w:rsidRDefault="0025591E" w:rsidP="0025591E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</w:rPr>
      </w:pPr>
      <w:r w:rsidRPr="0025591E">
        <w:rPr>
          <w:rFonts w:asciiTheme="minorHAnsi" w:hAnsiTheme="minorHAnsi" w:cstheme="minorHAnsi"/>
          <w:b/>
          <w:bCs/>
          <w:color w:val="auto"/>
        </w:rPr>
        <w:t>Zingen ‘U zij de glorie’</w:t>
      </w:r>
    </w:p>
    <w:p w14:paraId="15C85820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U zij de glorie, opgestane Heer, </w:t>
      </w:r>
    </w:p>
    <w:p w14:paraId="41E984E3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U zij de victorie nu en immer meer. </w:t>
      </w:r>
    </w:p>
    <w:p w14:paraId="369BDA52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Uit een blinkend stromen daalde d' engel af, </w:t>
      </w:r>
    </w:p>
    <w:p w14:paraId="14135E2C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heeft de steen genomen van 't verwonnen graf. </w:t>
      </w:r>
    </w:p>
    <w:p w14:paraId="4610846B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U zij de glorie, opgestane Heer, </w:t>
      </w:r>
    </w:p>
    <w:p w14:paraId="02B4CCD3" w14:textId="7D64C46B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U zij de victorie, nu en immer meer. </w:t>
      </w:r>
    </w:p>
    <w:p w14:paraId="1DD0264C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6D2266DC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Zie Hem verschijnen, Jezus, onze Heer, </w:t>
      </w:r>
    </w:p>
    <w:p w14:paraId="5BD0E635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lastRenderedPageBreak/>
        <w:t xml:space="preserve">Hij brengt al de zijnen in zijn armen weer. </w:t>
      </w:r>
    </w:p>
    <w:p w14:paraId="781C5964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Weest dan volk des Heren blijde en welgezind </w:t>
      </w:r>
    </w:p>
    <w:p w14:paraId="729E3EDF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en zegt </w:t>
      </w:r>
      <w:proofErr w:type="spellStart"/>
      <w:r w:rsidRPr="0025591E">
        <w:rPr>
          <w:rFonts w:asciiTheme="minorHAnsi" w:hAnsiTheme="minorHAnsi" w:cstheme="minorHAnsi"/>
          <w:color w:val="auto"/>
        </w:rPr>
        <w:t>telkenkere</w:t>
      </w:r>
      <w:proofErr w:type="spellEnd"/>
      <w:r w:rsidRPr="0025591E">
        <w:rPr>
          <w:rFonts w:asciiTheme="minorHAnsi" w:hAnsiTheme="minorHAnsi" w:cstheme="minorHAnsi"/>
          <w:color w:val="auto"/>
        </w:rPr>
        <w:t xml:space="preserve">: "Christus overwint." </w:t>
      </w:r>
    </w:p>
    <w:p w14:paraId="3BDEE06E" w14:textId="77777777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U zij de glorie, opgestane Heer, </w:t>
      </w:r>
    </w:p>
    <w:p w14:paraId="7238B297" w14:textId="2A24DC1B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>U zij de victorie, nu en immermeer</w:t>
      </w:r>
    </w:p>
    <w:p w14:paraId="77A9D84A" w14:textId="77777777" w:rsidR="0025591E" w:rsidRPr="0025591E" w:rsidRDefault="0025591E" w:rsidP="0025591E">
      <w:pPr>
        <w:pStyle w:val="Default"/>
        <w:rPr>
          <w:rFonts w:asciiTheme="minorHAnsi" w:hAnsiTheme="minorHAnsi" w:cstheme="minorHAnsi"/>
        </w:rPr>
      </w:pPr>
    </w:p>
    <w:p w14:paraId="49DB960E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Zou ik nog vrezen, nu Hij eeuwig leeft, </w:t>
      </w:r>
    </w:p>
    <w:p w14:paraId="081864A4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die mij heeft genezen, die mij vrede geeft? </w:t>
      </w:r>
    </w:p>
    <w:p w14:paraId="2AD99AFB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In zijn goddelijk wezen is mijn glorie groot; </w:t>
      </w:r>
    </w:p>
    <w:p w14:paraId="791B59E2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niets heb ik te vrezen in leven en in dood. </w:t>
      </w:r>
    </w:p>
    <w:p w14:paraId="295436FA" w14:textId="77777777" w:rsidR="0025591E" w:rsidRPr="0025591E" w:rsidRDefault="0025591E" w:rsidP="0025591E">
      <w:pPr>
        <w:pStyle w:val="Default"/>
        <w:ind w:firstLine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 xml:space="preserve">U zij de glorie, opgestane Heer, </w:t>
      </w:r>
    </w:p>
    <w:p w14:paraId="2F5EC443" w14:textId="1ECDE2AC" w:rsidR="0025591E" w:rsidRPr="0025591E" w:rsidRDefault="0025591E" w:rsidP="0025591E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25591E">
        <w:rPr>
          <w:rFonts w:asciiTheme="minorHAnsi" w:hAnsiTheme="minorHAnsi" w:cstheme="minorHAnsi"/>
          <w:color w:val="auto"/>
        </w:rPr>
        <w:t>U zij de victorie, nu en immermeer</w:t>
      </w:r>
    </w:p>
    <w:p w14:paraId="02A89F09" w14:textId="77777777" w:rsidR="0025591E" w:rsidRPr="0025591E" w:rsidRDefault="0025591E" w:rsidP="0025591E">
      <w:pPr>
        <w:pStyle w:val="Default"/>
        <w:rPr>
          <w:color w:val="auto"/>
        </w:rPr>
      </w:pPr>
    </w:p>
    <w:p w14:paraId="42E0967A" w14:textId="77777777" w:rsidR="00872573" w:rsidRPr="0025591E" w:rsidRDefault="00872573" w:rsidP="0025591E">
      <w:pPr>
        <w:pStyle w:val="Default"/>
        <w:rPr>
          <w:color w:val="auto"/>
        </w:rPr>
      </w:pPr>
    </w:p>
    <w:sectPr w:rsidR="00872573" w:rsidRPr="0025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7E0C"/>
    <w:multiLevelType w:val="hybridMultilevel"/>
    <w:tmpl w:val="A0A2E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36318"/>
    <w:multiLevelType w:val="hybridMultilevel"/>
    <w:tmpl w:val="A0A2E7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BF1"/>
    <w:multiLevelType w:val="hybridMultilevel"/>
    <w:tmpl w:val="67B4FFB6"/>
    <w:lvl w:ilvl="0" w:tplc="76C023DE">
      <w:start w:val="1"/>
      <w:numFmt w:val="decimal"/>
      <w:lvlText w:val="%1."/>
      <w:lvlJc w:val="left"/>
      <w:pPr>
        <w:ind w:left="840" w:hanging="480"/>
      </w:pPr>
      <w:rPr>
        <w:rFonts w:hint="default"/>
        <w:sz w:val="6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14F05"/>
    <w:multiLevelType w:val="hybridMultilevel"/>
    <w:tmpl w:val="A0A2E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F7491"/>
    <w:multiLevelType w:val="hybridMultilevel"/>
    <w:tmpl w:val="A0A2E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5B"/>
    <w:rsid w:val="0025591E"/>
    <w:rsid w:val="004958E7"/>
    <w:rsid w:val="00872573"/>
    <w:rsid w:val="009B255B"/>
    <w:rsid w:val="00C068BD"/>
    <w:rsid w:val="00D2019E"/>
    <w:rsid w:val="00E3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D339"/>
  <w15:chartTrackingRefBased/>
  <w15:docId w15:val="{ECD38C26-35E9-8F4B-814D-2697D076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25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B255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jstalinea">
    <w:name w:val="List Paragraph"/>
    <w:basedOn w:val="Standaard"/>
    <w:uiPriority w:val="34"/>
    <w:qFormat/>
    <w:rsid w:val="009B255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958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25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5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6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524D1935BD41B1074540D1A8F3D8" ma:contentTypeVersion="13" ma:contentTypeDescription="Een nieuw document maken." ma:contentTypeScope="" ma:versionID="30346b3480b95b4d7a58c7d4ca59d432">
  <xsd:schema xmlns:xsd="http://www.w3.org/2001/XMLSchema" xmlns:xs="http://www.w3.org/2001/XMLSchema" xmlns:p="http://schemas.microsoft.com/office/2006/metadata/properties" xmlns:ns2="e6aff5fd-c868-4a21-9d18-b01ecc081632" targetNamespace="http://schemas.microsoft.com/office/2006/metadata/properties" ma:root="true" ma:fieldsID="ddd94e54b71a94e6d24fb1abc2e81536" ns2:_="">
    <xsd:import namespace="e6aff5fd-c868-4a21-9d18-b01ecc08163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f5fd-c868-4a21-9d18-b01ecc08163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e6aff5fd-c868-4a21-9d18-b01ecc081632" xsi:nil="true"/>
    <MigrationWizIdDocumentLibraryPermissions xmlns="e6aff5fd-c868-4a21-9d18-b01ecc081632" xsi:nil="true"/>
    <MigrationWizIdPermissions xmlns="e6aff5fd-c868-4a21-9d18-b01ecc081632" xsi:nil="true"/>
    <MigrationWizId xmlns="e6aff5fd-c868-4a21-9d18-b01ecc081632" xsi:nil="true"/>
    <MigrationWizIdPermissionLevels xmlns="e6aff5fd-c868-4a21-9d18-b01ecc081632" xsi:nil="true"/>
  </documentManagement>
</p:properties>
</file>

<file path=customXml/itemProps1.xml><?xml version="1.0" encoding="utf-8"?>
<ds:datastoreItem xmlns:ds="http://schemas.openxmlformats.org/officeDocument/2006/customXml" ds:itemID="{FBC35CE9-2802-41A1-B284-3F73CDE7C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5E06A-1598-4122-A4D9-CEDC5A1F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ff5fd-c868-4a21-9d18-b01ecc081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56123-5D1F-4EB9-810E-D22852B6545A}">
  <ds:schemaRefs>
    <ds:schemaRef ds:uri="http://schemas.microsoft.com/office/2006/metadata/properties"/>
    <ds:schemaRef ds:uri="http://schemas.microsoft.com/office/infopath/2007/PartnerControls"/>
    <ds:schemaRef ds:uri="e6aff5fd-c868-4a21-9d18-b01ecc081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1464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 den Berg</dc:creator>
  <cp:keywords/>
  <dc:description/>
  <cp:lastModifiedBy>Gert-Jan Buth</cp:lastModifiedBy>
  <cp:revision>3</cp:revision>
  <dcterms:created xsi:type="dcterms:W3CDTF">2022-01-19T12:57:00Z</dcterms:created>
  <dcterms:modified xsi:type="dcterms:W3CDTF">2022-01-26T11:22:00Z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0x010100A600524D1935BD41B1074540D1A8F3D8</vt:lpwstr>
  </property>
</Properties>
</file>