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B7C5" w14:textId="77777777" w:rsidR="00DB660B" w:rsidRDefault="00DB66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Paasprogramma: ‘Van afzien naar weerzien’</w:t>
      </w:r>
    </w:p>
    <w:p w14:paraId="3F35AA9A" w14:textId="77777777" w:rsidR="00DB660B" w:rsidRDefault="00DB660B">
      <w:pPr>
        <w:rPr>
          <w:rFonts w:ascii="Arial" w:hAnsi="Arial" w:cs="Arial"/>
        </w:rPr>
      </w:pPr>
    </w:p>
    <w:p w14:paraId="08DEABF8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Orgelspel</w:t>
      </w:r>
    </w:p>
    <w:p w14:paraId="6178014A" w14:textId="77777777" w:rsidR="00DB660B" w:rsidRDefault="00DB660B">
      <w:pPr>
        <w:rPr>
          <w:rFonts w:ascii="Arial" w:hAnsi="Arial" w:cs="Arial"/>
        </w:rPr>
      </w:pPr>
    </w:p>
    <w:p w14:paraId="53D65690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Samenzang: Psalm 42: 1</w:t>
      </w:r>
    </w:p>
    <w:p w14:paraId="60C3B49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’t Hij</w:t>
      </w:r>
      <w:r>
        <w:rPr>
          <w:rFonts w:ascii="Arial" w:hAnsi="Arial" w:cs="Arial"/>
          <w:i/>
        </w:rPr>
        <w:t xml:space="preserve">gend </w:t>
      </w:r>
      <w:r>
        <w:rPr>
          <w:rFonts w:ascii="Arial" w:hAnsi="Arial" w:cs="Arial"/>
        </w:rPr>
        <w:t xml:space="preserve">hert, </w:t>
      </w:r>
      <w:r>
        <w:rPr>
          <w:rFonts w:ascii="Arial" w:hAnsi="Arial" w:cs="Arial"/>
          <w:i/>
        </w:rPr>
        <w:t>der jacht ont</w:t>
      </w:r>
      <w:r>
        <w:rPr>
          <w:rFonts w:ascii="Arial" w:hAnsi="Arial" w:cs="Arial"/>
        </w:rPr>
        <w:t>komen,</w:t>
      </w:r>
    </w:p>
    <w:p w14:paraId="4EF4F73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schreeuwt </w:t>
      </w:r>
      <w:r>
        <w:rPr>
          <w:rFonts w:ascii="Arial" w:hAnsi="Arial" w:cs="Arial"/>
          <w:i/>
        </w:rPr>
        <w:t xml:space="preserve">niet </w:t>
      </w:r>
      <w:r>
        <w:rPr>
          <w:rFonts w:ascii="Arial" w:hAnsi="Arial" w:cs="Arial"/>
        </w:rPr>
        <w:t>ster</w:t>
      </w:r>
      <w:r>
        <w:rPr>
          <w:rFonts w:ascii="Arial" w:hAnsi="Arial" w:cs="Arial"/>
          <w:i/>
        </w:rPr>
        <w:t xml:space="preserve">ker </w:t>
      </w:r>
      <w:r>
        <w:rPr>
          <w:rFonts w:ascii="Arial" w:hAnsi="Arial" w:cs="Arial"/>
        </w:rPr>
        <w:t>naar ’t genot</w:t>
      </w:r>
    </w:p>
    <w:p w14:paraId="26BD402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van </w:t>
      </w:r>
      <w:r>
        <w:rPr>
          <w:rFonts w:ascii="Arial" w:hAnsi="Arial" w:cs="Arial"/>
          <w:i/>
        </w:rPr>
        <w:t xml:space="preserve">de </w:t>
      </w:r>
      <w:r>
        <w:rPr>
          <w:rFonts w:ascii="Arial" w:hAnsi="Arial" w:cs="Arial"/>
        </w:rPr>
        <w:t>fris</w:t>
      </w:r>
      <w:r>
        <w:rPr>
          <w:rFonts w:ascii="Arial" w:hAnsi="Arial" w:cs="Arial"/>
          <w:i/>
        </w:rPr>
        <w:t>se water</w:t>
      </w:r>
      <w:r>
        <w:rPr>
          <w:rFonts w:ascii="Arial" w:hAnsi="Arial" w:cs="Arial"/>
        </w:rPr>
        <w:t>stromen,</w:t>
      </w:r>
    </w:p>
    <w:p w14:paraId="4552774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 </w:t>
      </w:r>
      <w:r>
        <w:rPr>
          <w:rFonts w:ascii="Arial" w:hAnsi="Arial" w:cs="Arial"/>
          <w:i/>
        </w:rPr>
        <w:t xml:space="preserve">mijn </w:t>
      </w:r>
      <w:r>
        <w:rPr>
          <w:rFonts w:ascii="Arial" w:hAnsi="Arial" w:cs="Arial"/>
        </w:rPr>
        <w:t xml:space="preserve">ziel </w:t>
      </w:r>
      <w:r>
        <w:rPr>
          <w:rFonts w:ascii="Arial" w:hAnsi="Arial" w:cs="Arial"/>
          <w:i/>
        </w:rPr>
        <w:t>ver</w:t>
      </w:r>
      <w:r>
        <w:rPr>
          <w:rFonts w:ascii="Arial" w:hAnsi="Arial" w:cs="Arial"/>
        </w:rPr>
        <w:t>langt naar God.</w:t>
      </w:r>
    </w:p>
    <w:p w14:paraId="07B69C3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Ja, </w:t>
      </w:r>
      <w:r>
        <w:rPr>
          <w:rFonts w:ascii="Arial" w:hAnsi="Arial" w:cs="Arial"/>
          <w:i/>
        </w:rPr>
        <w:t xml:space="preserve">mijn </w:t>
      </w:r>
      <w:r>
        <w:rPr>
          <w:rFonts w:ascii="Arial" w:hAnsi="Arial" w:cs="Arial"/>
        </w:rPr>
        <w:t xml:space="preserve">ziel </w:t>
      </w:r>
      <w:r>
        <w:rPr>
          <w:rFonts w:ascii="Arial" w:hAnsi="Arial" w:cs="Arial"/>
          <w:i/>
        </w:rPr>
        <w:t xml:space="preserve">dorst naar den </w:t>
      </w:r>
      <w:r>
        <w:rPr>
          <w:rFonts w:ascii="Arial" w:hAnsi="Arial" w:cs="Arial"/>
        </w:rPr>
        <w:t>HEER;</w:t>
      </w:r>
    </w:p>
    <w:p w14:paraId="0394818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God </w:t>
      </w:r>
      <w:r>
        <w:rPr>
          <w:rFonts w:ascii="Arial" w:hAnsi="Arial" w:cs="Arial"/>
          <w:i/>
        </w:rPr>
        <w:t xml:space="preserve">des </w:t>
      </w:r>
      <w:r>
        <w:rPr>
          <w:rFonts w:ascii="Arial" w:hAnsi="Arial" w:cs="Arial"/>
        </w:rPr>
        <w:t>le</w:t>
      </w:r>
      <w:r>
        <w:rPr>
          <w:rFonts w:ascii="Arial" w:hAnsi="Arial" w:cs="Arial"/>
          <w:i/>
        </w:rPr>
        <w:t>vens, ach, wan</w:t>
      </w:r>
      <w:r>
        <w:rPr>
          <w:rFonts w:ascii="Arial" w:hAnsi="Arial" w:cs="Arial"/>
        </w:rPr>
        <w:t>neer</w:t>
      </w:r>
    </w:p>
    <w:p w14:paraId="733A598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Zal </w:t>
      </w:r>
      <w:r>
        <w:rPr>
          <w:rFonts w:ascii="Arial" w:hAnsi="Arial" w:cs="Arial"/>
          <w:i/>
        </w:rPr>
        <w:t xml:space="preserve">ik </w:t>
      </w:r>
      <w:r>
        <w:rPr>
          <w:rFonts w:ascii="Arial" w:hAnsi="Arial" w:cs="Arial"/>
        </w:rPr>
        <w:t>naad’</w:t>
      </w:r>
      <w:r>
        <w:rPr>
          <w:rFonts w:ascii="Arial" w:hAnsi="Arial" w:cs="Arial"/>
          <w:i/>
        </w:rPr>
        <w:t xml:space="preserve">ren voor uw </w:t>
      </w:r>
      <w:r>
        <w:rPr>
          <w:rFonts w:ascii="Arial" w:hAnsi="Arial" w:cs="Arial"/>
        </w:rPr>
        <w:t xml:space="preserve">ogen, </w:t>
      </w:r>
    </w:p>
    <w:p w14:paraId="2088A9E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</w:t>
      </w:r>
      <w:r>
        <w:rPr>
          <w:rFonts w:ascii="Arial" w:hAnsi="Arial" w:cs="Arial"/>
          <w:i/>
        </w:rPr>
        <w:t xml:space="preserve">uw </w:t>
      </w:r>
      <w:r>
        <w:rPr>
          <w:rFonts w:ascii="Arial" w:hAnsi="Arial" w:cs="Arial"/>
        </w:rPr>
        <w:t xml:space="preserve">huis </w:t>
      </w:r>
      <w:r>
        <w:rPr>
          <w:rFonts w:ascii="Arial" w:hAnsi="Arial" w:cs="Arial"/>
          <w:i/>
        </w:rPr>
        <w:t xml:space="preserve">uw naam </w:t>
      </w:r>
      <w:r>
        <w:rPr>
          <w:rFonts w:ascii="Arial" w:hAnsi="Arial" w:cs="Arial"/>
        </w:rPr>
        <w:t>ver</w:t>
      </w:r>
      <w:r>
        <w:rPr>
          <w:rFonts w:ascii="Arial" w:hAnsi="Arial" w:cs="Arial"/>
          <w:i/>
        </w:rPr>
        <w:t>ho</w:t>
      </w:r>
      <w:r>
        <w:rPr>
          <w:rFonts w:ascii="Arial" w:hAnsi="Arial" w:cs="Arial"/>
        </w:rPr>
        <w:t xml:space="preserve">gen? </w:t>
      </w:r>
    </w:p>
    <w:p w14:paraId="35EB602F" w14:textId="77777777" w:rsidR="00DB660B" w:rsidRDefault="00DB660B">
      <w:pPr>
        <w:rPr>
          <w:rFonts w:ascii="Arial" w:hAnsi="Arial" w:cs="Arial"/>
        </w:rPr>
      </w:pPr>
    </w:p>
    <w:p w14:paraId="21D5AD50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Opening en gebed</w:t>
      </w:r>
    </w:p>
    <w:p w14:paraId="1D669F6B" w14:textId="77777777" w:rsidR="00DB660B" w:rsidRDefault="00DB660B">
      <w:pPr>
        <w:rPr>
          <w:rFonts w:ascii="Arial" w:hAnsi="Arial" w:cs="Arial"/>
        </w:rPr>
      </w:pPr>
    </w:p>
    <w:p w14:paraId="04FE9F0C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Declamatie: ‘Inleiding op het thema’</w:t>
      </w:r>
    </w:p>
    <w:p w14:paraId="3728344D" w14:textId="77777777" w:rsidR="00DB660B" w:rsidRDefault="00DB660B">
      <w:pPr>
        <w:rPr>
          <w:rFonts w:ascii="Arial" w:hAnsi="Arial" w:cs="Arial"/>
        </w:rPr>
      </w:pPr>
    </w:p>
    <w:p w14:paraId="1C6B3681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Zingen: ‘Hij kwam bij ons,heel gewoon’</w:t>
      </w:r>
    </w:p>
    <w:p w14:paraId="5816C6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kwam bij ons, heel gewoon,</w:t>
      </w:r>
    </w:p>
    <w:p w14:paraId="7CBAF27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De Zoon van God als mensenzoon</w:t>
      </w:r>
    </w:p>
    <w:p w14:paraId="2AF3C3D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diende ons als een Knecht</w:t>
      </w:r>
    </w:p>
    <w:p w14:paraId="64AC495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heeft Zijn leven afgelegd.</w:t>
      </w:r>
    </w:p>
    <w:p w14:paraId="4086B10D" w14:textId="77777777" w:rsidR="00DB660B" w:rsidRDefault="00DB660B">
      <w:pPr>
        <w:rPr>
          <w:rFonts w:ascii="Arial" w:hAnsi="Arial" w:cs="Arial"/>
        </w:rPr>
      </w:pPr>
    </w:p>
    <w:p w14:paraId="0A4311C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Refrein:</w:t>
      </w:r>
    </w:p>
    <w:p w14:paraId="4A0D886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Zie onze God, de Koning-Knecht,</w:t>
      </w:r>
    </w:p>
    <w:p w14:paraId="0437EA5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heeft Zijn leven afgelegd.</w:t>
      </w:r>
    </w:p>
    <w:p w14:paraId="7024A65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Zijn voorbeeld roept om te dienen </w:t>
      </w:r>
      <w:proofErr w:type="spellStart"/>
      <w:r>
        <w:rPr>
          <w:rFonts w:ascii="Arial" w:hAnsi="Arial" w:cs="Arial"/>
        </w:rPr>
        <w:t>ied’re</w:t>
      </w:r>
      <w:proofErr w:type="spellEnd"/>
      <w:r>
        <w:rPr>
          <w:rFonts w:ascii="Arial" w:hAnsi="Arial" w:cs="Arial"/>
        </w:rPr>
        <w:t xml:space="preserve"> dag, </w:t>
      </w:r>
    </w:p>
    <w:p w14:paraId="490D9EE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Gedragen door Zijn </w:t>
      </w:r>
      <w:proofErr w:type="spellStart"/>
      <w:r>
        <w:rPr>
          <w:rFonts w:ascii="Arial" w:hAnsi="Arial" w:cs="Arial"/>
        </w:rPr>
        <w:t>liefd</w:t>
      </w:r>
      <w:proofErr w:type="spellEnd"/>
      <w:r>
        <w:rPr>
          <w:rFonts w:ascii="Arial" w:hAnsi="Arial" w:cs="Arial"/>
        </w:rPr>
        <w:t>’ en kracht</w:t>
      </w:r>
    </w:p>
    <w:p w14:paraId="2A953120" w14:textId="77777777" w:rsidR="00DB660B" w:rsidRDefault="00DB660B">
      <w:pPr>
        <w:rPr>
          <w:rFonts w:ascii="Arial" w:hAnsi="Arial" w:cs="Arial"/>
        </w:rPr>
      </w:pPr>
    </w:p>
    <w:p w14:paraId="388A571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in de tuin van de pijn</w:t>
      </w:r>
    </w:p>
    <w:p w14:paraId="2E3CE0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Verkoos Hij als een lam te zijn,</w:t>
      </w:r>
    </w:p>
    <w:p w14:paraId="706E4D3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Verscheurd door angst en verdriet</w:t>
      </w:r>
    </w:p>
    <w:p w14:paraId="529515E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 toch zei Hij: “Uw wil geschied”. </w:t>
      </w:r>
    </w:p>
    <w:p w14:paraId="3C76913E" w14:textId="77777777" w:rsidR="00DB660B" w:rsidRDefault="00DB660B">
      <w:pPr>
        <w:rPr>
          <w:rFonts w:ascii="Arial" w:hAnsi="Arial" w:cs="Arial"/>
        </w:rPr>
      </w:pPr>
    </w:p>
    <w:p w14:paraId="2BAECC3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Refrein</w:t>
      </w:r>
    </w:p>
    <w:p w14:paraId="6BDC576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110D6F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Schriftlezing: Lukas 23: 8 – 11</w:t>
      </w:r>
    </w:p>
    <w:p w14:paraId="4C3D5C6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als Herodes Jezus zag, werd hij zeer verblijd; want hij was van over lang </w:t>
      </w:r>
      <w:r>
        <w:rPr>
          <w:rFonts w:ascii="Arial" w:hAnsi="Arial" w:cs="Arial"/>
        </w:rPr>
        <w:tab/>
        <w:t xml:space="preserve">begerig geweest Hem te zien, omdat hij veel van Hem hoorde; en hoopte enig </w:t>
      </w:r>
      <w:r>
        <w:rPr>
          <w:rFonts w:ascii="Arial" w:hAnsi="Arial" w:cs="Arial"/>
        </w:rPr>
        <w:tab/>
        <w:t>teken te zien, dat van Hem gedaan zou worden.</w:t>
      </w:r>
    </w:p>
    <w:p w14:paraId="690F9A3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hij vraagde Hem met vele woorden; doch Hij antwoordde hem niets. </w:t>
      </w:r>
    </w:p>
    <w:p w14:paraId="169CEB6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de overpriesters en de Schriftgeleerden stonden, en beschuldigden Hem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heftiglijk</w:t>
      </w:r>
      <w:proofErr w:type="spellEnd"/>
      <w:r>
        <w:rPr>
          <w:rFonts w:ascii="Arial" w:hAnsi="Arial" w:cs="Arial"/>
        </w:rPr>
        <w:t>.</w:t>
      </w:r>
    </w:p>
    <w:p w14:paraId="1D00A99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Herodes met zijn krijgslieden Hem veracht en bespot hebbende, deed Hem </w:t>
      </w:r>
      <w:r>
        <w:rPr>
          <w:rFonts w:ascii="Arial" w:hAnsi="Arial" w:cs="Arial"/>
        </w:rPr>
        <w:tab/>
        <w:t xml:space="preserve">een blinkend kleed aan, en zond Hem weder tot Pilatus. </w:t>
      </w:r>
    </w:p>
    <w:p w14:paraId="3D75C18B" w14:textId="77777777" w:rsidR="00DB660B" w:rsidRDefault="00DB660B">
      <w:pPr>
        <w:rPr>
          <w:rFonts w:ascii="Arial" w:hAnsi="Arial" w:cs="Arial"/>
        </w:rPr>
      </w:pPr>
    </w:p>
    <w:p w14:paraId="698ECF3B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Solo: ‘Waarom bleef U zo stil’</w:t>
      </w:r>
    </w:p>
    <w:p w14:paraId="26B0ED3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Waarom bleef U zo stil</w:t>
      </w:r>
    </w:p>
    <w:p w14:paraId="6C8833B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vroegen:</w:t>
      </w:r>
    </w:p>
    <w:p w14:paraId="4034AED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Bent U de Koning der Joden</w:t>
      </w:r>
    </w:p>
    <w:p w14:paraId="4023A91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Waarom bleef U zo stil</w:t>
      </w:r>
    </w:p>
    <w:p w14:paraId="331AF2C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sloegen</w:t>
      </w:r>
    </w:p>
    <w:p w14:paraId="2BDFCBA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aan een kruis wilden doden</w:t>
      </w:r>
    </w:p>
    <w:p w14:paraId="4395857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Dacht U aan ons</w:t>
      </w:r>
    </w:p>
    <w:p w14:paraId="5A2DE2F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dat U de vader zou zien</w:t>
      </w:r>
    </w:p>
    <w:p w14:paraId="2D6A366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Dacht U aan ons – misschien</w:t>
      </w:r>
    </w:p>
    <w:p w14:paraId="5EB5676E" w14:textId="77777777" w:rsidR="00DB660B" w:rsidRDefault="00DB660B">
      <w:pPr>
        <w:rPr>
          <w:rFonts w:ascii="Arial" w:hAnsi="Arial" w:cs="Arial"/>
        </w:rPr>
      </w:pPr>
    </w:p>
    <w:p w14:paraId="704DBD4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Waarom vocht U niet terug</w:t>
      </w:r>
    </w:p>
    <w:p w14:paraId="7163303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vonden</w:t>
      </w:r>
    </w:p>
    <w:p w14:paraId="053DD60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als een dief wilden vangen</w:t>
      </w:r>
    </w:p>
    <w:p w14:paraId="30494E05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Waarom vocht U niet terug</w:t>
      </w:r>
    </w:p>
    <w:p w14:paraId="0742F07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bonden</w:t>
      </w:r>
    </w:p>
    <w:p w14:paraId="2E10704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aan een hout wilden hangen</w:t>
      </w:r>
    </w:p>
    <w:p w14:paraId="47B04C9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Dacht U aan ons</w:t>
      </w:r>
    </w:p>
    <w:p w14:paraId="51769C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dat U de Vader zou zien</w:t>
      </w:r>
    </w:p>
    <w:p w14:paraId="4E4FCFE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Dacht U aan ons – misschien</w:t>
      </w:r>
    </w:p>
    <w:p w14:paraId="66E81381" w14:textId="77777777" w:rsidR="00DB660B" w:rsidRDefault="00DB660B">
      <w:pPr>
        <w:rPr>
          <w:rFonts w:ascii="Arial" w:hAnsi="Arial" w:cs="Arial"/>
        </w:rPr>
      </w:pPr>
    </w:p>
    <w:p w14:paraId="7041315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Waarom zei U geen woord</w:t>
      </w:r>
    </w:p>
    <w:p w14:paraId="100F1C5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spuugden</w:t>
      </w:r>
    </w:p>
    <w:p w14:paraId="2EBF1CE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U bespotten en lachten</w:t>
      </w:r>
    </w:p>
    <w:p w14:paraId="74C5C2C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Waarom zei U geen woord</w:t>
      </w:r>
      <w:r>
        <w:rPr>
          <w:rFonts w:ascii="Arial" w:hAnsi="Arial" w:cs="Arial"/>
        </w:rPr>
        <w:tab/>
      </w:r>
    </w:p>
    <w:p w14:paraId="61CF4BB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ze U duwden</w:t>
      </w:r>
    </w:p>
    <w:p w14:paraId="6897FD6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U naar Golgotha brachten</w:t>
      </w:r>
    </w:p>
    <w:p w14:paraId="29E1170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Dacht U aan ons</w:t>
      </w:r>
    </w:p>
    <w:p w14:paraId="3B3E6E9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dat U de Vader zou zien</w:t>
      </w:r>
    </w:p>
    <w:p w14:paraId="6525966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Dacht U aan ons – misschien </w:t>
      </w:r>
    </w:p>
    <w:p w14:paraId="6E070D4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9581A3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Schriftlezing: Markus 15: 12-15</w:t>
      </w:r>
    </w:p>
    <w:p w14:paraId="459B151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Pilatus zeide wederom tot hen: Wat wilt gij dan, dat ik met Hem doen zal, </w:t>
      </w:r>
      <w:r>
        <w:rPr>
          <w:rFonts w:ascii="Arial" w:hAnsi="Arial" w:cs="Arial"/>
        </w:rPr>
        <w:tab/>
        <w:t>dien gij een Koning der Joden noemt?</w:t>
      </w:r>
    </w:p>
    <w:p w14:paraId="6984189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zij riepen wederom: Kruis Hem. </w:t>
      </w:r>
    </w:p>
    <w:p w14:paraId="0BB177B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Doch Pilatus zeide tot hen: Wat heeft Hij dan kwaads gedaan? En zij riepen te </w:t>
      </w:r>
      <w:r>
        <w:rPr>
          <w:rFonts w:ascii="Arial" w:hAnsi="Arial" w:cs="Arial"/>
        </w:rPr>
        <w:tab/>
        <w:t>meer: Kruis Hem!</w:t>
      </w:r>
    </w:p>
    <w:p w14:paraId="324B375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Pilatus nu, willende der schare genoeg doen, heeft hun Bar-</w:t>
      </w:r>
      <w:proofErr w:type="spellStart"/>
      <w:r>
        <w:rPr>
          <w:rFonts w:ascii="Arial" w:hAnsi="Arial" w:cs="Arial"/>
        </w:rPr>
        <w:t>abbas</w:t>
      </w:r>
      <w:proofErr w:type="spellEnd"/>
      <w:r>
        <w:rPr>
          <w:rFonts w:ascii="Arial" w:hAnsi="Arial" w:cs="Arial"/>
        </w:rPr>
        <w:t xml:space="preserve"> losgelaten, </w:t>
      </w:r>
      <w:r>
        <w:rPr>
          <w:rFonts w:ascii="Arial" w:hAnsi="Arial" w:cs="Arial"/>
        </w:rPr>
        <w:tab/>
        <w:t xml:space="preserve">en gaf Jezus over, als hij Hem gegeseld had, om gekruist te worden. </w:t>
      </w:r>
    </w:p>
    <w:p w14:paraId="0A961E55" w14:textId="77777777" w:rsidR="00DB660B" w:rsidRDefault="00DB660B">
      <w:pPr>
        <w:rPr>
          <w:rFonts w:ascii="Arial" w:hAnsi="Arial" w:cs="Arial"/>
          <w:u w:val="single"/>
        </w:rPr>
      </w:pPr>
    </w:p>
    <w:p w14:paraId="3C1658AE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Schriftlezing: Johannes 19: 17,18</w:t>
      </w:r>
    </w:p>
    <w:p w14:paraId="4054CEB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Hij, dragende Zijn kruis, ging uit naar de plaats, genaamd </w:t>
      </w:r>
      <w:r>
        <w:rPr>
          <w:rFonts w:ascii="Arial" w:hAnsi="Arial" w:cs="Arial"/>
        </w:rPr>
        <w:tab/>
        <w:t>Hoofdschedelplaats, welke in het Hebreeuws genaamd wordt Golgotha;</w:t>
      </w:r>
    </w:p>
    <w:p w14:paraId="108B5BF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Alwaar zij Hem kruisten, en met Hem twee anderen, aan elke zijde een, en </w:t>
      </w:r>
      <w:r>
        <w:rPr>
          <w:rFonts w:ascii="Arial" w:hAnsi="Arial" w:cs="Arial"/>
        </w:rPr>
        <w:tab/>
        <w:t>Jezus in het midden.</w:t>
      </w:r>
    </w:p>
    <w:p w14:paraId="4D52B9A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A9806D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Via Dolorosa</w:t>
      </w:r>
    </w:p>
    <w:p w14:paraId="76B0D55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Langs de Via Dolorosa in Jeruzalem die dag</w:t>
      </w:r>
    </w:p>
    <w:p w14:paraId="78F5ABF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Verdrongen zich de mensen in de straat</w:t>
      </w:r>
    </w:p>
    <w:p w14:paraId="03D4287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Daar staarden ze Hem na</w:t>
      </w:r>
    </w:p>
    <w:p w14:paraId="7D1FF93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De man die sterven moest op Golgotha</w:t>
      </w:r>
    </w:p>
    <w:p w14:paraId="4EA8E3D0" w14:textId="77777777" w:rsidR="00DB660B" w:rsidRDefault="00DB660B">
      <w:pPr>
        <w:rPr>
          <w:rFonts w:ascii="Arial" w:hAnsi="Arial" w:cs="Arial"/>
        </w:rPr>
      </w:pPr>
    </w:p>
    <w:p w14:paraId="40386FD0" w14:textId="77777777" w:rsidR="003D3CE5" w:rsidRDefault="003D3CE5">
      <w:pPr>
        <w:rPr>
          <w:rFonts w:ascii="Arial" w:hAnsi="Arial" w:cs="Arial"/>
        </w:rPr>
      </w:pPr>
    </w:p>
    <w:p w14:paraId="502662D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Er kwam bloed uit al Zijn wonden uit de striemen op Zijn rug</w:t>
      </w:r>
    </w:p>
    <w:p w14:paraId="6BA9C7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Uit de kroon van doornen om Zijn hoofd geklemd</w:t>
      </w:r>
    </w:p>
    <w:p w14:paraId="6B487F8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Hij droeg met elke stap</w:t>
      </w:r>
    </w:p>
    <w:p w14:paraId="5751F9C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De hoon van hen die schreeuwden: kruisigt Hem.</w:t>
      </w:r>
    </w:p>
    <w:p w14:paraId="7EE8DC26" w14:textId="77777777" w:rsidR="00DB660B" w:rsidRDefault="00DB660B">
      <w:pPr>
        <w:rPr>
          <w:rFonts w:ascii="Arial" w:hAnsi="Arial" w:cs="Arial"/>
        </w:rPr>
      </w:pPr>
    </w:p>
    <w:p w14:paraId="4652A43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Langs de Via Dolorosa, heel die lange lijdensweg.</w:t>
      </w:r>
    </w:p>
    <w:p w14:paraId="6B7319D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Ging de Christus onze Koning, als een Lam</w:t>
      </w:r>
    </w:p>
    <w:p w14:paraId="39B22B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Maar omdat Hij van ons hield, met heel Zijn hart is Hij gegaan</w:t>
      </w:r>
    </w:p>
    <w:p w14:paraId="032CB66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Langs de Via Dolorosa, heel de weg, naar Golgotha.</w:t>
      </w:r>
    </w:p>
    <w:p w14:paraId="655E501A" w14:textId="77777777" w:rsidR="00DB660B" w:rsidRDefault="00DB660B">
      <w:pPr>
        <w:rPr>
          <w:rFonts w:ascii="Arial" w:hAnsi="Arial" w:cs="Arial"/>
        </w:rPr>
      </w:pPr>
    </w:p>
    <w:p w14:paraId="6E33E89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Zijn kruis werd een troon</w:t>
      </w:r>
    </w:p>
    <w:p w14:paraId="586FA07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Zijn bloed wast ons schoon</w:t>
      </w:r>
    </w:p>
    <w:p w14:paraId="4D6C799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het stroomt door het hart van Jeruzalem</w:t>
      </w:r>
    </w:p>
    <w:p w14:paraId="558210DD" w14:textId="77777777" w:rsidR="00DB660B" w:rsidRDefault="00DB660B">
      <w:pPr>
        <w:rPr>
          <w:rFonts w:ascii="Arial" w:hAnsi="Arial" w:cs="Arial"/>
        </w:rPr>
      </w:pPr>
    </w:p>
    <w:p w14:paraId="79CDDB2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Langs de Via Dolorosa, heel die lange lijdensweg.</w:t>
      </w:r>
    </w:p>
    <w:p w14:paraId="695D647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Ging de Christus onze Koning, als een Lam</w:t>
      </w:r>
    </w:p>
    <w:p w14:paraId="3EE35E3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Maar omdat Hij van ons hield, met heel Zijn hart is Hij gegaan</w:t>
      </w:r>
    </w:p>
    <w:p w14:paraId="33A2B7B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Langs de Via Dolorosa, heel de weg, naar Golgotha.</w:t>
      </w:r>
    </w:p>
    <w:p w14:paraId="046F408D" w14:textId="77777777" w:rsidR="00DB660B" w:rsidRDefault="00DB660B">
      <w:pPr>
        <w:rPr>
          <w:rFonts w:ascii="Arial" w:hAnsi="Arial" w:cs="Arial"/>
        </w:rPr>
      </w:pPr>
    </w:p>
    <w:p w14:paraId="3B0C1CDE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Zingen: ‘Als ik mijn ogen sluit’</w:t>
      </w:r>
    </w:p>
    <w:p w14:paraId="5ABC3A9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ik mijn ogen sluit</w:t>
      </w:r>
    </w:p>
    <w:p w14:paraId="02210A8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denk aan Golgotha</w:t>
      </w:r>
    </w:p>
    <w:p w14:paraId="489CA13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 lijkt het net of ik </w:t>
      </w:r>
    </w:p>
    <w:p w14:paraId="3BE0ED0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Daar op die heuvel sta</w:t>
      </w:r>
    </w:p>
    <w:p w14:paraId="3EF3268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Ik zie het houten kruis</w:t>
      </w:r>
    </w:p>
    <w:p w14:paraId="1119C6D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Zie wat de mensen doen</w:t>
      </w:r>
    </w:p>
    <w:p w14:paraId="24EEBA25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Dat Jezus sterven moet</w:t>
      </w:r>
    </w:p>
    <w:p w14:paraId="7567D735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Want dat gebeurde toen</w:t>
      </w:r>
    </w:p>
    <w:p w14:paraId="2BB80E2E" w14:textId="77777777" w:rsidR="00DB660B" w:rsidRDefault="00DB660B">
      <w:pPr>
        <w:rPr>
          <w:rFonts w:ascii="Arial" w:hAnsi="Arial" w:cs="Arial"/>
        </w:rPr>
      </w:pPr>
    </w:p>
    <w:p w14:paraId="4F04D35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Ik hoor opnieuw Zijn stem</w:t>
      </w:r>
    </w:p>
    <w:p w14:paraId="072CF8F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roept: het is volbracht!</w:t>
      </w:r>
    </w:p>
    <w:p w14:paraId="6357EA5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daar na wordt het stil</w:t>
      </w:r>
    </w:p>
    <w:p w14:paraId="3EC5871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’t Is donker als de nacht</w:t>
      </w:r>
    </w:p>
    <w:p w14:paraId="3ADD1AE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stief Hij aan het kruis</w:t>
      </w:r>
    </w:p>
    <w:p w14:paraId="4F5E190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Toen was de pijn voorbij</w:t>
      </w:r>
    </w:p>
    <w:p w14:paraId="67F3578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O, ik weet meer dan ooit</w:t>
      </w:r>
    </w:p>
    <w:p w14:paraId="7D72513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Dat Hij dit deed voor mij</w:t>
      </w:r>
    </w:p>
    <w:p w14:paraId="25A20C5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C00DF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Ik doe mijn ogen dicht</w:t>
      </w:r>
    </w:p>
    <w:p w14:paraId="66E59F7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vouw mijn handen stil</w:t>
      </w:r>
    </w:p>
    <w:p w14:paraId="1222878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Ik bid met heel mijn hart</w:t>
      </w:r>
    </w:p>
    <w:p w14:paraId="51B6C30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Wat ik Hem zeggen wil</w:t>
      </w:r>
    </w:p>
    <w:p w14:paraId="6B63B93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Heer, aan dat houten kruis</w:t>
      </w:r>
    </w:p>
    <w:p w14:paraId="6BC5EB4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Droeg U de straf voor mij</w:t>
      </w:r>
    </w:p>
    <w:p w14:paraId="22E0749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Ik had nog nooit een Vriend</w:t>
      </w:r>
    </w:p>
    <w:p w14:paraId="17E57E5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zoveel hield van mij </w:t>
      </w:r>
    </w:p>
    <w:p w14:paraId="5A2C1C34" w14:textId="77777777" w:rsidR="00DB660B" w:rsidRDefault="00DB660B">
      <w:pPr>
        <w:rPr>
          <w:rFonts w:ascii="Arial" w:hAnsi="Arial" w:cs="Arial"/>
        </w:rPr>
      </w:pPr>
    </w:p>
    <w:p w14:paraId="6942DFDD" w14:textId="77777777" w:rsidR="003D3CE5" w:rsidRDefault="003D3CE5">
      <w:pPr>
        <w:rPr>
          <w:rFonts w:ascii="Arial" w:hAnsi="Arial" w:cs="Arial"/>
        </w:rPr>
      </w:pPr>
    </w:p>
    <w:p w14:paraId="45930D7B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Vertelling </w:t>
      </w:r>
    </w:p>
    <w:p w14:paraId="35790C9D" w14:textId="77777777" w:rsidR="003D3CE5" w:rsidRDefault="003D3CE5">
      <w:pPr>
        <w:rPr>
          <w:rFonts w:ascii="Arial" w:hAnsi="Arial" w:cs="Arial"/>
        </w:rPr>
      </w:pPr>
    </w:p>
    <w:p w14:paraId="7FE5B035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Samenzang: Psalm 42:5</w:t>
      </w:r>
    </w:p>
    <w:p w14:paraId="29A5E4E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 </w:t>
      </w:r>
      <w:r>
        <w:rPr>
          <w:rFonts w:ascii="Arial" w:hAnsi="Arial" w:cs="Arial"/>
          <w:i/>
        </w:rPr>
        <w:t xml:space="preserve">de </w:t>
      </w:r>
      <w:r>
        <w:rPr>
          <w:rFonts w:ascii="Arial" w:hAnsi="Arial" w:cs="Arial"/>
        </w:rPr>
        <w:t xml:space="preserve">HEER </w:t>
      </w:r>
      <w:r>
        <w:rPr>
          <w:rFonts w:ascii="Arial" w:hAnsi="Arial" w:cs="Arial"/>
          <w:i/>
        </w:rPr>
        <w:t xml:space="preserve">zal uitkomst </w:t>
      </w:r>
      <w:r>
        <w:rPr>
          <w:rFonts w:ascii="Arial" w:hAnsi="Arial" w:cs="Arial"/>
        </w:rPr>
        <w:t>geven,</w:t>
      </w:r>
    </w:p>
    <w:p w14:paraId="5C4B514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Hij, </w:t>
      </w:r>
      <w:r>
        <w:rPr>
          <w:rFonts w:ascii="Arial" w:hAnsi="Arial" w:cs="Arial"/>
          <w:i/>
        </w:rPr>
        <w:t xml:space="preserve">die ’s </w:t>
      </w:r>
      <w:r>
        <w:rPr>
          <w:rFonts w:ascii="Arial" w:hAnsi="Arial" w:cs="Arial"/>
        </w:rPr>
        <w:t xml:space="preserve">daags </w:t>
      </w:r>
      <w:r>
        <w:rPr>
          <w:rFonts w:ascii="Arial" w:hAnsi="Arial" w:cs="Arial"/>
          <w:i/>
        </w:rPr>
        <w:t xml:space="preserve">zijn </w:t>
      </w:r>
      <w:r>
        <w:rPr>
          <w:rFonts w:ascii="Arial" w:hAnsi="Arial" w:cs="Arial"/>
        </w:rPr>
        <w:t>gunst gebiedt.</w:t>
      </w:r>
    </w:p>
    <w:p w14:paraId="507AD99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‘k Zal </w:t>
      </w:r>
      <w:r>
        <w:rPr>
          <w:rFonts w:ascii="Arial" w:hAnsi="Arial" w:cs="Arial"/>
          <w:i/>
        </w:rPr>
        <w:t xml:space="preserve">in </w:t>
      </w:r>
      <w:r>
        <w:rPr>
          <w:rFonts w:ascii="Arial" w:hAnsi="Arial" w:cs="Arial"/>
        </w:rPr>
        <w:t xml:space="preserve">dit </w:t>
      </w:r>
      <w:r>
        <w:rPr>
          <w:rFonts w:ascii="Arial" w:hAnsi="Arial" w:cs="Arial"/>
          <w:i/>
        </w:rPr>
        <w:t xml:space="preserve">vertrouwen </w:t>
      </w:r>
      <w:r>
        <w:rPr>
          <w:rFonts w:ascii="Arial" w:hAnsi="Arial" w:cs="Arial"/>
        </w:rPr>
        <w:t>leven</w:t>
      </w:r>
    </w:p>
    <w:p w14:paraId="13F9DE1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</w:t>
      </w:r>
      <w:r>
        <w:rPr>
          <w:rFonts w:ascii="Arial" w:hAnsi="Arial" w:cs="Arial"/>
          <w:i/>
        </w:rPr>
        <w:t xml:space="preserve">dat </w:t>
      </w:r>
      <w:r>
        <w:rPr>
          <w:rFonts w:ascii="Arial" w:hAnsi="Arial" w:cs="Arial"/>
        </w:rPr>
        <w:t>mel</w:t>
      </w:r>
      <w:r>
        <w:rPr>
          <w:rFonts w:ascii="Arial" w:hAnsi="Arial" w:cs="Arial"/>
          <w:i/>
        </w:rPr>
        <w:t xml:space="preserve">den  </w:t>
      </w:r>
      <w:r>
        <w:rPr>
          <w:rFonts w:ascii="Arial" w:hAnsi="Arial" w:cs="Arial"/>
        </w:rPr>
        <w:t>in mijn lied;</w:t>
      </w:r>
    </w:p>
    <w:p w14:paraId="73CA756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‘k Zal </w:t>
      </w:r>
      <w:r>
        <w:rPr>
          <w:rFonts w:ascii="Arial" w:hAnsi="Arial" w:cs="Arial"/>
          <w:i/>
        </w:rPr>
        <w:t xml:space="preserve">zijn </w:t>
      </w:r>
      <w:r>
        <w:rPr>
          <w:rFonts w:ascii="Arial" w:hAnsi="Arial" w:cs="Arial"/>
        </w:rPr>
        <w:t xml:space="preserve">lof </w:t>
      </w:r>
      <w:r>
        <w:rPr>
          <w:rFonts w:ascii="Arial" w:hAnsi="Arial" w:cs="Arial"/>
          <w:i/>
        </w:rPr>
        <w:t xml:space="preserve">zelfs in den </w:t>
      </w:r>
      <w:r>
        <w:rPr>
          <w:rFonts w:ascii="Arial" w:hAnsi="Arial" w:cs="Arial"/>
        </w:rPr>
        <w:t>nacht</w:t>
      </w:r>
    </w:p>
    <w:p w14:paraId="3906776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zin</w:t>
      </w:r>
      <w:r>
        <w:rPr>
          <w:rFonts w:ascii="Arial" w:hAnsi="Arial" w:cs="Arial"/>
          <w:i/>
        </w:rPr>
        <w:t xml:space="preserve">gen, </w:t>
      </w:r>
      <w:r>
        <w:rPr>
          <w:rFonts w:ascii="Arial" w:hAnsi="Arial" w:cs="Arial"/>
        </w:rPr>
        <w:t xml:space="preserve">daar </w:t>
      </w:r>
      <w:r>
        <w:rPr>
          <w:rFonts w:ascii="Arial" w:hAnsi="Arial" w:cs="Arial"/>
          <w:i/>
        </w:rPr>
        <w:t>ik Hem ver</w:t>
      </w:r>
      <w:r>
        <w:rPr>
          <w:rFonts w:ascii="Arial" w:hAnsi="Arial" w:cs="Arial"/>
        </w:rPr>
        <w:t>wacht,</w:t>
      </w:r>
    </w:p>
    <w:p w14:paraId="481EE6C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</w:t>
      </w:r>
      <w:r>
        <w:rPr>
          <w:rFonts w:ascii="Arial" w:hAnsi="Arial" w:cs="Arial"/>
          <w:i/>
        </w:rPr>
        <w:t xml:space="preserve">mijn </w:t>
      </w:r>
      <w:r>
        <w:rPr>
          <w:rFonts w:ascii="Arial" w:hAnsi="Arial" w:cs="Arial"/>
        </w:rPr>
        <w:t xml:space="preserve">hart, </w:t>
      </w:r>
      <w:r>
        <w:rPr>
          <w:rFonts w:ascii="Arial" w:hAnsi="Arial" w:cs="Arial"/>
          <w:i/>
        </w:rPr>
        <w:t xml:space="preserve">wat mij </w:t>
      </w:r>
      <w:proofErr w:type="spellStart"/>
      <w:r>
        <w:rPr>
          <w:rFonts w:ascii="Arial" w:hAnsi="Arial" w:cs="Arial"/>
          <w:i/>
        </w:rPr>
        <w:t>moog</w:t>
      </w:r>
      <w:proofErr w:type="spellEnd"/>
      <w:r>
        <w:rPr>
          <w:rFonts w:ascii="Arial" w:hAnsi="Arial" w:cs="Arial"/>
          <w:i/>
        </w:rPr>
        <w:t xml:space="preserve">’ </w:t>
      </w:r>
      <w:r>
        <w:rPr>
          <w:rFonts w:ascii="Arial" w:hAnsi="Arial" w:cs="Arial"/>
        </w:rPr>
        <w:t>treffen,</w:t>
      </w:r>
    </w:p>
    <w:p w14:paraId="6487797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 </w:t>
      </w:r>
      <w:r>
        <w:rPr>
          <w:rFonts w:ascii="Arial" w:hAnsi="Arial" w:cs="Arial"/>
          <w:i/>
        </w:rPr>
        <w:t xml:space="preserve">den </w:t>
      </w:r>
      <w:r>
        <w:rPr>
          <w:rFonts w:ascii="Arial" w:hAnsi="Arial" w:cs="Arial"/>
        </w:rPr>
        <w:t xml:space="preserve">God </w:t>
      </w:r>
      <w:r>
        <w:rPr>
          <w:rFonts w:ascii="Arial" w:hAnsi="Arial" w:cs="Arial"/>
          <w:i/>
        </w:rPr>
        <w:t>mijns le</w:t>
      </w:r>
      <w:r>
        <w:rPr>
          <w:rFonts w:ascii="Arial" w:hAnsi="Arial" w:cs="Arial"/>
        </w:rPr>
        <w:t>vens</w:t>
      </w:r>
      <w:r>
        <w:rPr>
          <w:rFonts w:ascii="Arial" w:hAnsi="Arial" w:cs="Arial"/>
          <w:i/>
        </w:rPr>
        <w:t xml:space="preserve"> hef</w:t>
      </w:r>
      <w:r>
        <w:rPr>
          <w:rFonts w:ascii="Arial" w:hAnsi="Arial" w:cs="Arial"/>
        </w:rPr>
        <w:t xml:space="preserve">fen. </w:t>
      </w:r>
    </w:p>
    <w:p w14:paraId="3C4CA885" w14:textId="77777777" w:rsidR="00DB660B" w:rsidRDefault="00DB660B">
      <w:pPr>
        <w:rPr>
          <w:rFonts w:ascii="Arial" w:hAnsi="Arial" w:cs="Arial"/>
        </w:rPr>
      </w:pPr>
    </w:p>
    <w:p w14:paraId="63E9D6AC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Declamatie: ‘Wees blij de Heer is opgestaan’</w:t>
      </w:r>
    </w:p>
    <w:p w14:paraId="1CDD74F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Wees blij, de Heer is opgestaan,</w:t>
      </w:r>
    </w:p>
    <w:p w14:paraId="76DC80C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nieuw leven breekt nu aan. </w:t>
      </w:r>
    </w:p>
    <w:p w14:paraId="0444CE0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Volg Jezus nu, vanaf vandaag.</w:t>
      </w:r>
    </w:p>
    <w:p w14:paraId="5EA0888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wil uw Redder zijn.</w:t>
      </w:r>
    </w:p>
    <w:p w14:paraId="4FA2A6C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is de opgestane Heer.</w:t>
      </w:r>
    </w:p>
    <w:p w14:paraId="2DE4937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Hij vraagt u: Wees Mijn kind. </w:t>
      </w:r>
    </w:p>
    <w:p w14:paraId="34FAAD3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Het Paasfeest is een nieuw begin,</w:t>
      </w:r>
    </w:p>
    <w:p w14:paraId="0FD35D5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treed nu de feestzaal in!</w:t>
      </w:r>
    </w:p>
    <w:p w14:paraId="3AB1787A" w14:textId="77777777" w:rsidR="00DB660B" w:rsidRDefault="00DB660B">
      <w:pPr>
        <w:rPr>
          <w:rFonts w:ascii="Arial" w:hAnsi="Arial" w:cs="Arial"/>
        </w:rPr>
      </w:pPr>
    </w:p>
    <w:p w14:paraId="4567A2E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Volg Jezus nu, uw leven lang.</w:t>
      </w:r>
    </w:p>
    <w:p w14:paraId="33E270A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Geef Hem de hoogste eer.</w:t>
      </w:r>
    </w:p>
    <w:p w14:paraId="1108C1F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Wil vrolijk zingen deze dag</w:t>
      </w:r>
    </w:p>
    <w:p w14:paraId="1805C78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voor uw verrezen Heer.</w:t>
      </w:r>
    </w:p>
    <w:p w14:paraId="30C4FCC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Laat </w:t>
      </w:r>
      <w:proofErr w:type="spellStart"/>
      <w:r>
        <w:rPr>
          <w:rFonts w:ascii="Arial" w:hAnsi="Arial" w:cs="Arial"/>
        </w:rPr>
        <w:t>ied’re</w:t>
      </w:r>
      <w:proofErr w:type="spellEnd"/>
      <w:r>
        <w:rPr>
          <w:rFonts w:ascii="Arial" w:hAnsi="Arial" w:cs="Arial"/>
        </w:rPr>
        <w:t xml:space="preserve"> dag nu Pasen zijn,</w:t>
      </w:r>
    </w:p>
    <w:p w14:paraId="102263F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beleef het </w:t>
      </w:r>
      <w:proofErr w:type="spellStart"/>
      <w:r>
        <w:rPr>
          <w:rFonts w:ascii="Arial" w:hAnsi="Arial" w:cs="Arial"/>
        </w:rPr>
        <w:t>ied’re</w:t>
      </w:r>
      <w:proofErr w:type="spellEnd"/>
      <w:r>
        <w:rPr>
          <w:rFonts w:ascii="Arial" w:hAnsi="Arial" w:cs="Arial"/>
        </w:rPr>
        <w:t xml:space="preserve"> keer.</w:t>
      </w:r>
    </w:p>
    <w:p w14:paraId="1261D65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Zo kunnen wij het leven door,</w:t>
      </w:r>
    </w:p>
    <w:p w14:paraId="4E69B39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 Heiland gaat u voor. </w:t>
      </w:r>
    </w:p>
    <w:p w14:paraId="481C2AE2" w14:textId="77777777" w:rsidR="00DB660B" w:rsidRDefault="00DB660B">
      <w:pPr>
        <w:rPr>
          <w:rFonts w:ascii="Arial" w:hAnsi="Arial" w:cs="Arial"/>
        </w:rPr>
      </w:pPr>
    </w:p>
    <w:p w14:paraId="7BA5F751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Medley</w:t>
      </w:r>
    </w:p>
    <w:p w14:paraId="290DC8C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Christus, onze Heer, verrees, halleluja!</w:t>
      </w:r>
    </w:p>
    <w:p w14:paraId="10DB3E0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Heilge</w:t>
      </w:r>
      <w:proofErr w:type="spellEnd"/>
      <w:r>
        <w:rPr>
          <w:rFonts w:ascii="Arial" w:hAnsi="Arial" w:cs="Arial"/>
        </w:rPr>
        <w:t xml:space="preserve"> dag na angst en vrees, halleluja!</w:t>
      </w:r>
    </w:p>
    <w:p w14:paraId="45E64E15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verhoogd werd aan het kruis, halleluja!</w:t>
      </w:r>
    </w:p>
    <w:p w14:paraId="2F4E4B6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Bracht ons in Gods vrijheid thuis, halleluja!</w:t>
      </w:r>
    </w:p>
    <w:p w14:paraId="69B07F98" w14:textId="77777777" w:rsidR="00DB660B" w:rsidRDefault="00DB660B">
      <w:pPr>
        <w:rPr>
          <w:rFonts w:ascii="Arial" w:hAnsi="Arial" w:cs="Arial"/>
        </w:rPr>
      </w:pPr>
    </w:p>
    <w:p w14:paraId="331BD2B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Daar juicht een toon, daar klinkt een stem,</w:t>
      </w:r>
    </w:p>
    <w:p w14:paraId="4D70ABC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galmt door gans Jeruzalem.</w:t>
      </w:r>
    </w:p>
    <w:p w14:paraId="767AA23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Een heerlijk morgenlicht breekt aan,</w:t>
      </w:r>
    </w:p>
    <w:p w14:paraId="59AE2FA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de Zoon van God is opgestaan.</w:t>
      </w:r>
    </w:p>
    <w:p w14:paraId="0A664C45" w14:textId="77777777" w:rsidR="00DB660B" w:rsidRDefault="00DB660B">
      <w:pPr>
        <w:rPr>
          <w:rFonts w:ascii="Arial" w:hAnsi="Arial" w:cs="Arial"/>
        </w:rPr>
      </w:pPr>
    </w:p>
    <w:p w14:paraId="1188B48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U zij de glorie, opgestane Heer!</w:t>
      </w:r>
    </w:p>
    <w:p w14:paraId="44837BF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U zij de victorie, nu en immermeer.</w:t>
      </w:r>
    </w:p>
    <w:p w14:paraId="0338489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Uit een blinkend stromen,</w:t>
      </w:r>
    </w:p>
    <w:p w14:paraId="2144AA3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daald</w:t>
      </w:r>
      <w:proofErr w:type="spellEnd"/>
      <w:r>
        <w:rPr>
          <w:rFonts w:ascii="Arial" w:hAnsi="Arial" w:cs="Arial"/>
        </w:rPr>
        <w:t>’ een engel af,</w:t>
      </w:r>
    </w:p>
    <w:p w14:paraId="6243852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heeft de steen genomen</w:t>
      </w:r>
    </w:p>
    <w:p w14:paraId="53592E3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van ’t verwonnen graf.</w:t>
      </w:r>
    </w:p>
    <w:p w14:paraId="1F4E110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U zij de glorie, opgestane Heer!</w:t>
      </w:r>
    </w:p>
    <w:p w14:paraId="10EF08D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zij de victorie, nu en immermeer. </w:t>
      </w:r>
    </w:p>
    <w:p w14:paraId="3D33D449" w14:textId="77777777" w:rsidR="00DB660B" w:rsidRDefault="00DB660B">
      <w:pPr>
        <w:rPr>
          <w:rFonts w:ascii="Arial" w:hAnsi="Arial" w:cs="Arial"/>
        </w:rPr>
      </w:pPr>
    </w:p>
    <w:p w14:paraId="0863D1BC" w14:textId="77777777" w:rsidR="003D3CE5" w:rsidRDefault="003D3CE5">
      <w:pPr>
        <w:rPr>
          <w:rFonts w:ascii="Arial" w:hAnsi="Arial" w:cs="Arial"/>
        </w:rPr>
      </w:pPr>
    </w:p>
    <w:p w14:paraId="7871CB45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Declamatie: ‘Nu zal het leven als een bloemknop opengaan’</w:t>
      </w:r>
    </w:p>
    <w:p w14:paraId="40901C3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Nu zal het leven als een bloemknop opengaan.</w:t>
      </w:r>
    </w:p>
    <w:p w14:paraId="73963CA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In de woestijnen zullen rozen bloeien,</w:t>
      </w:r>
    </w:p>
    <w:p w14:paraId="65A2672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want zie, de Heer is waarlijk opgestaan.</w:t>
      </w:r>
    </w:p>
    <w:p w14:paraId="225C26E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Mijn beker zal van vreugde overvloeien.</w:t>
      </w:r>
    </w:p>
    <w:p w14:paraId="444D165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Wij zullen juichend door de paarlen poorten gaan.</w:t>
      </w:r>
    </w:p>
    <w:p w14:paraId="5C5E670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de gouden straten zullen wij betreden,</w:t>
      </w:r>
    </w:p>
    <w:p w14:paraId="2CA2B76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want zie, de Heer is waarlijk opgestaan:</w:t>
      </w:r>
    </w:p>
    <w:p w14:paraId="7962D80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wij zullen leven tot in eeuwigheden.</w:t>
      </w:r>
    </w:p>
    <w:p w14:paraId="6006C781" w14:textId="77777777" w:rsidR="00DB660B" w:rsidRDefault="00DB660B">
      <w:pPr>
        <w:rPr>
          <w:rFonts w:ascii="Arial" w:hAnsi="Arial" w:cs="Arial"/>
        </w:rPr>
      </w:pPr>
    </w:p>
    <w:p w14:paraId="7F2091FA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Samenzang: ‘Wat zal de wereld mooi zijn op die dag’</w:t>
      </w:r>
    </w:p>
    <w:p w14:paraId="1F8D162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Wat zal de wereld mooi zijn op die dag</w:t>
      </w:r>
    </w:p>
    <w:p w14:paraId="029803E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Jezus weer zal komen op de wolken,</w:t>
      </w:r>
    </w:p>
    <w:p w14:paraId="1CDB7D8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 al wat leeft, de </w:t>
      </w:r>
      <w:proofErr w:type="spellStart"/>
      <w:r>
        <w:rPr>
          <w:rFonts w:ascii="Arial" w:hAnsi="Arial" w:cs="Arial"/>
        </w:rPr>
        <w:t>natien</w:t>
      </w:r>
      <w:proofErr w:type="spellEnd"/>
      <w:r>
        <w:rPr>
          <w:rFonts w:ascii="Arial" w:hAnsi="Arial" w:cs="Arial"/>
        </w:rPr>
        <w:t>, de volken</w:t>
      </w:r>
    </w:p>
    <w:p w14:paraId="2B6C7DF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zich voor Hem zullen buigen, vol ontzag.</w:t>
      </w:r>
    </w:p>
    <w:p w14:paraId="7C2A35BD" w14:textId="77777777" w:rsidR="00DB660B" w:rsidRDefault="00DB660B">
      <w:pPr>
        <w:rPr>
          <w:rFonts w:ascii="Arial" w:hAnsi="Arial" w:cs="Arial"/>
        </w:rPr>
      </w:pPr>
    </w:p>
    <w:p w14:paraId="7A5C83E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Wat zal de wereld mooi zijn op die dag</w:t>
      </w:r>
    </w:p>
    <w:p w14:paraId="4A3D12A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God herstellen zal wat wij verknoeiden,</w:t>
      </w:r>
    </w:p>
    <w:p w14:paraId="24017380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rusten zullen al de zwaar vermoeiden,</w:t>
      </w:r>
    </w:p>
    <w:p w14:paraId="66B8BF6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tranen zijn verdreven door een lach.</w:t>
      </w:r>
    </w:p>
    <w:p w14:paraId="5892C9D3" w14:textId="77777777" w:rsidR="00DB660B" w:rsidRDefault="00DB660B">
      <w:pPr>
        <w:rPr>
          <w:rFonts w:ascii="Arial" w:hAnsi="Arial" w:cs="Arial"/>
        </w:rPr>
      </w:pPr>
    </w:p>
    <w:p w14:paraId="1255787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Wat zal de wereld mooi zijn op die dag</w:t>
      </w:r>
    </w:p>
    <w:p w14:paraId="73FB851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als God Zijn volk met heerlijkheid zal kronen</w:t>
      </w:r>
    </w:p>
    <w:p w14:paraId="132E642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in het nieuw Jeruzalem doen wonen.</w:t>
      </w:r>
    </w:p>
    <w:p w14:paraId="75C4219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Wat zal de wereld mooi zijn op die dag!</w:t>
      </w:r>
    </w:p>
    <w:p w14:paraId="004AD69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5216FBDA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Afscheid van de oudste kinderen</w:t>
      </w:r>
    </w:p>
    <w:p w14:paraId="56C8BF59" w14:textId="77777777" w:rsidR="00DB660B" w:rsidRDefault="00DB660B">
      <w:pPr>
        <w:rPr>
          <w:rFonts w:ascii="Arial" w:hAnsi="Arial" w:cs="Arial"/>
        </w:rPr>
      </w:pPr>
    </w:p>
    <w:p w14:paraId="6E61A9CC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Toezingen van de oudste kinderen: ‘Ga niet alleen door het leven’</w:t>
      </w:r>
    </w:p>
    <w:p w14:paraId="33BBE99A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Ga niet alleen door ’t leven,</w:t>
      </w:r>
    </w:p>
    <w:p w14:paraId="4AFD8167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last is je te zwaar.</w:t>
      </w:r>
    </w:p>
    <w:p w14:paraId="7A5A18B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Laat Eén je sterkte geven,</w:t>
      </w:r>
    </w:p>
    <w:p w14:paraId="6D723B0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ga tot je Middelaar!</w:t>
      </w:r>
    </w:p>
    <w:p w14:paraId="5250728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Daar is zoveel te klagen,</w:t>
      </w:r>
    </w:p>
    <w:p w14:paraId="7347B62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daar is zoveel geween,</w:t>
      </w:r>
    </w:p>
    <w:p w14:paraId="21231C8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zoveel leed te dragen,</w:t>
      </w:r>
    </w:p>
    <w:p w14:paraId="5B0B442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ga niet alleen.</w:t>
      </w:r>
    </w:p>
    <w:p w14:paraId="5A41B04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zoveel leed te dragen,</w:t>
      </w:r>
    </w:p>
    <w:p w14:paraId="2515860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 niet alleen. </w:t>
      </w:r>
    </w:p>
    <w:p w14:paraId="45C30D96" w14:textId="77777777" w:rsidR="00DB660B" w:rsidRDefault="00DB660B">
      <w:pPr>
        <w:rPr>
          <w:rFonts w:ascii="Arial" w:hAnsi="Arial" w:cs="Arial"/>
        </w:rPr>
      </w:pPr>
    </w:p>
    <w:p w14:paraId="66ED0DEE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Afsluiting</w:t>
      </w:r>
    </w:p>
    <w:p w14:paraId="2F3C4684" w14:textId="77777777" w:rsidR="00DB660B" w:rsidRDefault="00DB660B">
      <w:pPr>
        <w:rPr>
          <w:rFonts w:ascii="Arial" w:hAnsi="Arial" w:cs="Arial"/>
        </w:rPr>
      </w:pPr>
    </w:p>
    <w:p w14:paraId="366A14BD" w14:textId="77777777" w:rsidR="00DB660B" w:rsidRDefault="00DB660B">
      <w:pPr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Samenzang: ‘Geprezen zij de Heer’</w:t>
      </w:r>
    </w:p>
    <w:p w14:paraId="1EAA67E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Geprezen zij de Heer, die eeuwig leeft.</w:t>
      </w:r>
    </w:p>
    <w:p w14:paraId="0A601F0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vol ontferming ieder troost en alle schuld vergeeft.</w:t>
      </w:r>
    </w:p>
    <w:p w14:paraId="2493CFF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Die heel het aards gebeuren vast in handen heeft.</w:t>
      </w:r>
    </w:p>
    <w:p w14:paraId="559D66C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7CE7C4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Refrein: </w:t>
      </w:r>
    </w:p>
    <w:p w14:paraId="5CD40D4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Hem zij de glorie, want Hij die overwon,</w:t>
      </w:r>
    </w:p>
    <w:p w14:paraId="4E0DB2FC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zal nooit verlaten wat Zijn hand begon</w:t>
      </w:r>
    </w:p>
    <w:p w14:paraId="7E9839B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Halleluja, geprezen zij het Lam</w:t>
      </w:r>
    </w:p>
    <w:p w14:paraId="30EC4A2D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dat de schuld der wereld op Zich nam.</w:t>
      </w:r>
    </w:p>
    <w:p w14:paraId="73E66880" w14:textId="77777777" w:rsidR="00DB660B" w:rsidRDefault="00DB660B">
      <w:pPr>
        <w:rPr>
          <w:rFonts w:ascii="Arial" w:hAnsi="Arial" w:cs="Arial"/>
        </w:rPr>
      </w:pPr>
    </w:p>
    <w:p w14:paraId="6943F3A1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Verdreven is de schaduw van de nacht</w:t>
      </w:r>
    </w:p>
    <w:p w14:paraId="6EE64E83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wie Hem wil aanvaarden, wordt eens veilig thuis verwacht.</w:t>
      </w:r>
    </w:p>
    <w:p w14:paraId="145EEE6E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Voor hem geldt ook dit wonder: alles is volbracht!</w:t>
      </w:r>
    </w:p>
    <w:p w14:paraId="18EDA8BC" w14:textId="77777777" w:rsidR="00DB660B" w:rsidRDefault="00DB660B">
      <w:pPr>
        <w:rPr>
          <w:rFonts w:ascii="Arial" w:hAnsi="Arial" w:cs="Arial"/>
        </w:rPr>
      </w:pPr>
    </w:p>
    <w:p w14:paraId="706F05AB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Refrein</w:t>
      </w:r>
    </w:p>
    <w:p w14:paraId="6E3954FF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7EBFC9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Hij doet ons dankbaar schouwen in het licht</w:t>
      </w:r>
    </w:p>
    <w:p w14:paraId="21905352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Dat uitstraalt van het kruis, dat eens voor ons werd opgericht.</w:t>
      </w:r>
    </w:p>
    <w:p w14:paraId="38D92756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En voor ons oog verrijst een heerlijk vergezicht.</w:t>
      </w:r>
    </w:p>
    <w:p w14:paraId="7DC6F112" w14:textId="77777777" w:rsidR="00DB660B" w:rsidRDefault="00DB660B">
      <w:pPr>
        <w:rPr>
          <w:rFonts w:ascii="Arial" w:hAnsi="Arial" w:cs="Arial"/>
        </w:rPr>
      </w:pPr>
    </w:p>
    <w:p w14:paraId="541B2FC8" w14:textId="77777777" w:rsidR="00DB660B" w:rsidRDefault="00DB660B">
      <w:pPr>
        <w:rPr>
          <w:rFonts w:ascii="Arial" w:hAnsi="Arial" w:cs="Arial"/>
        </w:rPr>
      </w:pPr>
      <w:r>
        <w:rPr>
          <w:rFonts w:ascii="Arial" w:hAnsi="Arial" w:cs="Arial"/>
        </w:rPr>
        <w:tab/>
        <w:t>Refrein</w:t>
      </w:r>
    </w:p>
    <w:p w14:paraId="3204E965" w14:textId="77777777" w:rsidR="00DB660B" w:rsidRDefault="00DB660B">
      <w:pPr>
        <w:rPr>
          <w:rFonts w:ascii="Arial" w:hAnsi="Arial" w:cs="Arial"/>
        </w:rPr>
      </w:pPr>
    </w:p>
    <w:p w14:paraId="017A8416" w14:textId="77777777" w:rsidR="00DB660B" w:rsidRDefault="00DB660B">
      <w:pPr>
        <w:rPr>
          <w:rFonts w:ascii="Arial" w:hAnsi="Arial" w:cs="Arial"/>
        </w:rPr>
      </w:pPr>
    </w:p>
    <w:sectPr w:rsidR="00DB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F2F3" w14:textId="77777777" w:rsidR="00DB660B" w:rsidRDefault="00DB660B">
      <w:r>
        <w:separator/>
      </w:r>
    </w:p>
  </w:endnote>
  <w:endnote w:type="continuationSeparator" w:id="0">
    <w:p w14:paraId="17E8A63E" w14:textId="77777777" w:rsidR="00DB660B" w:rsidRDefault="00DB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02E7" w14:textId="77777777" w:rsidR="00DB660B" w:rsidRDefault="00DB660B">
      <w:r>
        <w:separator/>
      </w:r>
    </w:p>
  </w:footnote>
  <w:footnote w:type="continuationSeparator" w:id="0">
    <w:p w14:paraId="1EB58F09" w14:textId="77777777" w:rsidR="00DB660B" w:rsidRDefault="00DB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354"/>
    <w:multiLevelType w:val="hybridMultilevel"/>
    <w:tmpl w:val="BEB0EDA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D125D9F"/>
    <w:multiLevelType w:val="multilevel"/>
    <w:tmpl w:val="B816B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E5"/>
    <w:rsid w:val="003D3CE5"/>
    <w:rsid w:val="00D84F4E"/>
    <w:rsid w:val="00D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B7EC0"/>
  <w15:chartTrackingRefBased/>
  <w15:docId w15:val="{D86F6C09-4DF8-431A-866E-A4B8835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f21b4fda-6330-4e71-93d6-4f805448df0b</MigrationWizId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B43E2F52-7295-4C38-BBA2-3957B999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f5fd-c868-4a21-9d18-b01ecc0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79E13-930A-41A6-9761-CC82A36036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D159E5-6402-4E3A-B1A6-20AD5347A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F139A-D8B2-4291-956C-88ECC52BF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Paasprogramma "van afzien naar weerzien"</vt:lpstr>
    </vt:vector>
  </TitlesOfParts>
  <Company>Bond van Hervormde Zondagsscholen op GG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Paasprogramma "van afzien naar weerzien"</dc:title>
  <dc:subject/>
  <dc:creator>Kees Codee</dc:creator>
  <cp:keywords/>
  <dc:description/>
  <cp:lastModifiedBy>Gert-Jan Buth</cp:lastModifiedBy>
  <cp:revision>2</cp:revision>
  <dcterms:created xsi:type="dcterms:W3CDTF">2022-01-26T11:26:00Z</dcterms:created>
  <dcterms:modified xsi:type="dcterms:W3CDTF">2022-01-26T11:26:00Z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</Properties>
</file>