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150F" w14:textId="741998C0" w:rsidR="00016995" w:rsidRPr="00016995" w:rsidRDefault="00016995">
      <w:pPr>
        <w:tabs>
          <w:tab w:val="num" w:pos="360"/>
        </w:tabs>
        <w:ind w:left="360" w:hanging="360"/>
        <w:rPr>
          <w:rFonts w:ascii="Verdana" w:hAnsi="Verdana"/>
          <w:b/>
          <w:bCs/>
          <w:sz w:val="36"/>
          <w:szCs w:val="28"/>
        </w:rPr>
      </w:pPr>
      <w:r w:rsidRPr="00016995">
        <w:rPr>
          <w:rFonts w:ascii="Verdana" w:hAnsi="Verdana"/>
          <w:b/>
          <w:bCs/>
          <w:sz w:val="36"/>
          <w:szCs w:val="28"/>
        </w:rPr>
        <w:t>De komst van de Trooster</w:t>
      </w:r>
    </w:p>
    <w:p w14:paraId="1291AB4C" w14:textId="15060021" w:rsidR="00016995" w:rsidRDefault="00016995">
      <w:pPr>
        <w:tabs>
          <w:tab w:val="num" w:pos="360"/>
        </w:tabs>
        <w:ind w:left="360" w:hanging="360"/>
      </w:pPr>
    </w:p>
    <w:p w14:paraId="223FA790" w14:textId="77777777" w:rsidR="00016995" w:rsidRDefault="00016995">
      <w:pPr>
        <w:tabs>
          <w:tab w:val="num" w:pos="360"/>
        </w:tabs>
        <w:ind w:left="360" w:hanging="360"/>
      </w:pPr>
    </w:p>
    <w:p w14:paraId="37A12574" w14:textId="77777777" w:rsidR="00343F83" w:rsidRDefault="00343F83">
      <w:pPr>
        <w:numPr>
          <w:ilvl w:val="0"/>
          <w:numId w:val="10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Welkomstwoord</w:t>
      </w:r>
    </w:p>
    <w:p w14:paraId="3C269920" w14:textId="67EA8683" w:rsidR="00343F83" w:rsidRDefault="00343F83">
      <w:pPr>
        <w:rPr>
          <w:rFonts w:ascii="Verdana" w:hAnsi="Verdana"/>
        </w:rPr>
      </w:pPr>
    </w:p>
    <w:p w14:paraId="2B375018" w14:textId="77777777" w:rsidR="00016995" w:rsidRDefault="00016995">
      <w:pPr>
        <w:rPr>
          <w:rFonts w:ascii="Verdana" w:hAnsi="Verdana"/>
        </w:rPr>
      </w:pPr>
    </w:p>
    <w:p w14:paraId="2FCD2D21" w14:textId="77777777" w:rsidR="00343F83" w:rsidRDefault="00343F83">
      <w:pPr>
        <w:numPr>
          <w:ilvl w:val="0"/>
          <w:numId w:val="1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Samenzang: psalm 43: 3 en 4</w:t>
      </w:r>
    </w:p>
    <w:p w14:paraId="6D490FEB" w14:textId="77777777" w:rsidR="00343F83" w:rsidRDefault="00343F83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6F4AEC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Zend, HEER', Uw licht en waarheid neder,</w:t>
      </w:r>
    </w:p>
    <w:p w14:paraId="13E193E9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breng mij, door dien glans geleid,</w:t>
      </w:r>
    </w:p>
    <w:p w14:paraId="4FF40B0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Tot uw gewijde </w:t>
      </w:r>
      <w:proofErr w:type="spellStart"/>
      <w:r>
        <w:rPr>
          <w:rFonts w:ascii="Verdana" w:hAnsi="Verdana"/>
        </w:rPr>
        <w:t>tente</w:t>
      </w:r>
      <w:proofErr w:type="spellEnd"/>
      <w:r>
        <w:rPr>
          <w:rFonts w:ascii="Verdana" w:hAnsi="Verdana"/>
        </w:rPr>
        <w:t xml:space="preserve"> weder</w:t>
      </w:r>
    </w:p>
    <w:p w14:paraId="60585DB7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klimt mijn bange ziel gereder.</w:t>
      </w:r>
    </w:p>
    <w:p w14:paraId="3910229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Ten berge van Uw heiligheid,</w:t>
      </w:r>
    </w:p>
    <w:p w14:paraId="3B0B4D3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Waar mij Uw gunst verbeidt</w:t>
      </w:r>
    </w:p>
    <w:p w14:paraId="3B9E6C28" w14:textId="77777777" w:rsidR="00343F83" w:rsidRDefault="00343F83">
      <w:pPr>
        <w:ind w:left="720"/>
        <w:rPr>
          <w:rFonts w:ascii="Verdana" w:hAnsi="Verdana"/>
        </w:rPr>
      </w:pPr>
    </w:p>
    <w:p w14:paraId="47A81C50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ga ik op tot Gods altaren,</w:t>
      </w:r>
    </w:p>
    <w:p w14:paraId="1753047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Tot God, mijn God, de bron van vreugd;</w:t>
      </w:r>
    </w:p>
    <w:p w14:paraId="66DF86DF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zal ik, juichend, stem en snaren.</w:t>
      </w:r>
    </w:p>
    <w:p w14:paraId="28460EF3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Ten roem van Zijne goedheid paren,</w:t>
      </w:r>
    </w:p>
    <w:p w14:paraId="22B8565F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Die, na kortstondig </w:t>
      </w:r>
      <w:proofErr w:type="spellStart"/>
      <w:r>
        <w:rPr>
          <w:rFonts w:ascii="Verdana" w:hAnsi="Verdana"/>
        </w:rPr>
        <w:t>ongeneugt</w:t>
      </w:r>
      <w:proofErr w:type="spellEnd"/>
      <w:r>
        <w:rPr>
          <w:rFonts w:ascii="Verdana" w:hAnsi="Verdana"/>
        </w:rPr>
        <w:t>,</w:t>
      </w:r>
    </w:p>
    <w:p w14:paraId="14D6490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Mij eindeloos verheugt.</w:t>
      </w:r>
    </w:p>
    <w:p w14:paraId="7BBCC5E4" w14:textId="04086FE8" w:rsidR="00343F83" w:rsidRDefault="00343F83">
      <w:pPr>
        <w:rPr>
          <w:rFonts w:ascii="Verdana" w:hAnsi="Verdana"/>
        </w:rPr>
      </w:pPr>
    </w:p>
    <w:p w14:paraId="52B9B9D3" w14:textId="77777777" w:rsidR="00016995" w:rsidRDefault="00016995">
      <w:pPr>
        <w:rPr>
          <w:rFonts w:ascii="Verdana" w:hAnsi="Verdana"/>
        </w:rPr>
      </w:pPr>
    </w:p>
    <w:p w14:paraId="1400C40D" w14:textId="77777777" w:rsidR="00343F83" w:rsidRDefault="00343F83">
      <w:pPr>
        <w:numPr>
          <w:ilvl w:val="0"/>
          <w:numId w:val="12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Gebed</w:t>
      </w:r>
    </w:p>
    <w:p w14:paraId="7C6DE2E3" w14:textId="3A1AA360" w:rsidR="00343F83" w:rsidRDefault="00343F83">
      <w:pPr>
        <w:rPr>
          <w:rFonts w:ascii="Verdana" w:hAnsi="Verdana"/>
        </w:rPr>
      </w:pPr>
    </w:p>
    <w:p w14:paraId="2AFA7DE8" w14:textId="77777777" w:rsidR="00016995" w:rsidRDefault="00016995">
      <w:pPr>
        <w:rPr>
          <w:rFonts w:ascii="Verdana" w:hAnsi="Verdana"/>
        </w:rPr>
      </w:pPr>
    </w:p>
    <w:p w14:paraId="1EA61933" w14:textId="77777777" w:rsidR="00343F83" w:rsidRDefault="00343F83">
      <w:pPr>
        <w:numPr>
          <w:ilvl w:val="0"/>
          <w:numId w:val="13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Schriftlezing: Johannes 16: 5-8, Johannes 15: 26 </w:t>
      </w:r>
    </w:p>
    <w:p w14:paraId="65218162" w14:textId="77777777" w:rsidR="00343F83" w:rsidRDefault="00343F83">
      <w:pPr>
        <w:rPr>
          <w:rFonts w:ascii="Verdana" w:hAnsi="Verdana"/>
        </w:rPr>
      </w:pPr>
    </w:p>
    <w:p w14:paraId="516D6DD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En nu ga Ik heen tot Degene Die Mij gezonden heeft, en niemand van u vraagt Mij: Waar gaat Gij heen? Maar omdat Ik deze dingen tot u gesproken heb, zo heeft de droefheid uw hart vervuld. </w:t>
      </w:r>
    </w:p>
    <w:p w14:paraId="6E1C61E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Doch ik zeg u de waarheid: Het is u nut, dat ik wegga; want indien Ik niet weg ga, zo zal de </w:t>
      </w:r>
      <w:r>
        <w:rPr>
          <w:rFonts w:ascii="Verdana" w:hAnsi="Verdana"/>
        </w:rPr>
        <w:lastRenderedPageBreak/>
        <w:t xml:space="preserve">Trooster tot u niet komen; maar indien Ik heen ga, zo zal Ik Hem tot u zenden. </w:t>
      </w:r>
    </w:p>
    <w:p w14:paraId="51E55BC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Die gekomen zijnde, zal de wereld overtuigen van zonde, en van gerechtigheid en van oordeel.</w:t>
      </w:r>
    </w:p>
    <w:p w14:paraId="66FE87E1" w14:textId="77777777" w:rsidR="00343F83" w:rsidRDefault="00343F83">
      <w:pPr>
        <w:ind w:left="720"/>
        <w:rPr>
          <w:rFonts w:ascii="Verdana" w:hAnsi="Verdana"/>
        </w:rPr>
      </w:pPr>
    </w:p>
    <w:p w14:paraId="4DAFB17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Wanneer de Trooster zal gekomen zij, Die ik u zenden zal van de Vader, namelijk de Geest van de waarheid, die van de Vader uitgaat, </w:t>
      </w:r>
    </w:p>
    <w:p w14:paraId="6838A75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Die zal van Mij getuigen. </w:t>
      </w:r>
    </w:p>
    <w:p w14:paraId="6079289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Gij zult ook getuigen, want gij zijt van de beginne met Mij geweest.</w:t>
      </w:r>
    </w:p>
    <w:p w14:paraId="23165311" w14:textId="77777777" w:rsidR="00343F83" w:rsidRDefault="00343F83">
      <w:pPr>
        <w:ind w:left="360"/>
        <w:rPr>
          <w:rFonts w:ascii="Verdana" w:hAnsi="Verdana"/>
          <w:snapToGrid w:val="0"/>
          <w:lang w:eastAsia="nl-NL"/>
        </w:rPr>
      </w:pPr>
    </w:p>
    <w:p w14:paraId="0D72E740" w14:textId="78B5DACC" w:rsidR="00016995" w:rsidRDefault="00016995">
      <w:pPr>
        <w:rPr>
          <w:rFonts w:ascii="Verdana" w:hAnsi="Verdana"/>
          <w:snapToGrid w:val="0"/>
          <w:u w:val="single"/>
          <w:lang w:eastAsia="nl-NL"/>
        </w:rPr>
      </w:pPr>
    </w:p>
    <w:p w14:paraId="2A7D677A" w14:textId="7F0C1447" w:rsidR="00343F83" w:rsidRDefault="00343F83">
      <w:pPr>
        <w:numPr>
          <w:ilvl w:val="0"/>
          <w:numId w:val="14"/>
        </w:numPr>
        <w:rPr>
          <w:rFonts w:ascii="Verdana" w:hAnsi="Verdana"/>
          <w:snapToGrid w:val="0"/>
          <w:u w:val="single"/>
          <w:lang w:eastAsia="nl-NL"/>
        </w:rPr>
      </w:pPr>
      <w:r>
        <w:rPr>
          <w:rFonts w:ascii="Verdana" w:hAnsi="Verdana"/>
          <w:snapToGrid w:val="0"/>
          <w:u w:val="single"/>
          <w:lang w:eastAsia="nl-NL"/>
        </w:rPr>
        <w:t>Samenzang: In de naam van Jezus</w:t>
      </w:r>
    </w:p>
    <w:p w14:paraId="27F784EB" w14:textId="77777777" w:rsidR="00343F83" w:rsidRDefault="00343F83">
      <w:pPr>
        <w:rPr>
          <w:rFonts w:ascii="Verdana" w:hAnsi="Verdana"/>
          <w:snapToGrid w:val="0"/>
          <w:lang w:eastAsia="nl-NL"/>
        </w:rPr>
      </w:pPr>
    </w:p>
    <w:p w14:paraId="5DB2FDC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Samen in de naam van Jezus,</w:t>
      </w:r>
    </w:p>
    <w:p w14:paraId="36BF271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Heffen wij een loflied aan.</w:t>
      </w:r>
    </w:p>
    <w:p w14:paraId="5E4B8F1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Want de Geest spreekt alle talen</w:t>
      </w:r>
    </w:p>
    <w:p w14:paraId="13BD819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doet ons elkaar verstaan.</w:t>
      </w:r>
    </w:p>
    <w:p w14:paraId="68210040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Samen bidden, samen zoeken,</w:t>
      </w:r>
    </w:p>
    <w:p w14:paraId="5513904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Naar het plan van onze Heer.</w:t>
      </w:r>
    </w:p>
    <w:p w14:paraId="6A921B3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Samen zingen en getuigen,</w:t>
      </w:r>
    </w:p>
    <w:p w14:paraId="022B657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Samen leven tot Zijn eer.</w:t>
      </w:r>
    </w:p>
    <w:p w14:paraId="55DFBD66" w14:textId="77777777" w:rsidR="00343F83" w:rsidRDefault="00343F83">
      <w:pPr>
        <w:ind w:left="720"/>
        <w:rPr>
          <w:rFonts w:ascii="Verdana" w:hAnsi="Verdana"/>
        </w:rPr>
      </w:pPr>
    </w:p>
    <w:p w14:paraId="0371DCF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Prijs de Heer, de weg is open</w:t>
      </w:r>
    </w:p>
    <w:p w14:paraId="42375B61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Naar de Vader, naar elkaar.</w:t>
      </w:r>
    </w:p>
    <w:p w14:paraId="60B97C0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Jezus Christus, Triomfator,</w:t>
      </w:r>
    </w:p>
    <w:p w14:paraId="46D889B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Mijn Verlosser, Middelaar</w:t>
      </w:r>
    </w:p>
    <w:p w14:paraId="7C28E60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Vader, met geheven handen</w:t>
      </w:r>
    </w:p>
    <w:p w14:paraId="480DC0F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Breng ik U mijn dank en eer.</w:t>
      </w:r>
    </w:p>
    <w:p w14:paraId="52B0612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’t Is Uw Geest die mij doet zeggen:</w:t>
      </w:r>
    </w:p>
    <w:p w14:paraId="538CE3F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Jezus Christus is de Heer!</w:t>
      </w:r>
    </w:p>
    <w:p w14:paraId="5F11AAA1" w14:textId="7397BE17" w:rsidR="00343F83" w:rsidRDefault="00343F83">
      <w:pPr>
        <w:ind w:left="720"/>
        <w:rPr>
          <w:rFonts w:ascii="Verdana" w:hAnsi="Verdana"/>
        </w:rPr>
      </w:pPr>
    </w:p>
    <w:p w14:paraId="1F646D79" w14:textId="6AC86AD5" w:rsidR="00016995" w:rsidRDefault="00016995">
      <w:pPr>
        <w:ind w:left="720"/>
        <w:rPr>
          <w:rFonts w:ascii="Verdana" w:hAnsi="Verdana"/>
        </w:rPr>
      </w:pPr>
    </w:p>
    <w:p w14:paraId="25B77035" w14:textId="77777777" w:rsidR="00016995" w:rsidRDefault="00016995">
      <w:pPr>
        <w:ind w:left="720"/>
        <w:rPr>
          <w:rFonts w:ascii="Verdana" w:hAnsi="Verdana"/>
        </w:rPr>
      </w:pPr>
    </w:p>
    <w:p w14:paraId="43CBDC06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Heel de wereld moet het weten</w:t>
      </w:r>
    </w:p>
    <w:p w14:paraId="7EC49D7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Dat God niet veranderd is.</w:t>
      </w:r>
    </w:p>
    <w:p w14:paraId="57DA669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zijn liefde als een lichtstraal</w:t>
      </w:r>
    </w:p>
    <w:p w14:paraId="709E0F0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Doordringt in de duisternis.</w:t>
      </w:r>
    </w:p>
    <w:p w14:paraId="7AB2B85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’t Werk van God is niet te keren</w:t>
      </w:r>
    </w:p>
    <w:p w14:paraId="35578C5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omdat Hij er over waakt,</w:t>
      </w:r>
    </w:p>
    <w:p w14:paraId="7AAFED99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en de Geest doorbreekt de grenzen</w:t>
      </w:r>
    </w:p>
    <w:p w14:paraId="4A3AFA6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die door mensen zijn gemaakt.</w:t>
      </w:r>
    </w:p>
    <w:p w14:paraId="53A5D42E" w14:textId="0C1E34AE" w:rsidR="00343F83" w:rsidRDefault="00343F83">
      <w:pPr>
        <w:ind w:left="720"/>
        <w:rPr>
          <w:rFonts w:ascii="Verdana" w:hAnsi="Verdana"/>
        </w:rPr>
      </w:pPr>
    </w:p>
    <w:p w14:paraId="7DD7B40D" w14:textId="77777777" w:rsidR="00016995" w:rsidRDefault="00016995">
      <w:pPr>
        <w:ind w:left="720"/>
        <w:rPr>
          <w:rFonts w:ascii="Verdana" w:hAnsi="Verdana"/>
        </w:rPr>
      </w:pPr>
    </w:p>
    <w:p w14:paraId="1BC9C57A" w14:textId="350AC1B4" w:rsidR="00343F83" w:rsidRDefault="00343F83">
      <w:pPr>
        <w:numPr>
          <w:ilvl w:val="0"/>
          <w:numId w:val="15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Schriftlezing: Handelingen 2 vers 1 </w:t>
      </w:r>
      <w:r w:rsidR="00016995">
        <w:rPr>
          <w:rFonts w:ascii="Verdana" w:hAnsi="Verdana"/>
          <w:u w:val="single"/>
        </w:rPr>
        <w:t xml:space="preserve">- </w:t>
      </w:r>
      <w:r>
        <w:rPr>
          <w:rFonts w:ascii="Verdana" w:hAnsi="Verdana"/>
          <w:u w:val="single"/>
        </w:rPr>
        <w:t xml:space="preserve">13 </w:t>
      </w:r>
    </w:p>
    <w:p w14:paraId="26A987DA" w14:textId="77777777" w:rsidR="00343F83" w:rsidRDefault="00343F83">
      <w:pPr>
        <w:rPr>
          <w:rFonts w:ascii="Verdana" w:hAnsi="Verdana"/>
        </w:rPr>
      </w:pPr>
    </w:p>
    <w:p w14:paraId="50CD8851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als de dag van het Pinksterfeest vervuld werd, waren zij allen eendrachtelijk bijeen.</w:t>
      </w:r>
    </w:p>
    <w:p w14:paraId="77F36842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 xml:space="preserve">En er geschiedde </w:t>
      </w:r>
      <w:proofErr w:type="spellStart"/>
      <w:r>
        <w:rPr>
          <w:rFonts w:ascii="Verdana" w:hAnsi="Verdana"/>
          <w:snapToGrid w:val="0"/>
          <w:lang w:eastAsia="nl-NL"/>
        </w:rPr>
        <w:t>haastelijk</w:t>
      </w:r>
      <w:proofErr w:type="spellEnd"/>
      <w:r>
        <w:rPr>
          <w:rFonts w:ascii="Verdana" w:hAnsi="Verdana"/>
          <w:snapToGrid w:val="0"/>
          <w:lang w:eastAsia="nl-NL"/>
        </w:rPr>
        <w:t xml:space="preserve"> uit den hemel een geluid, gelijk als van een geweldigen, gedreven wind, en vervulde het gehele huis, waar zij zaten.</w:t>
      </w:r>
    </w:p>
    <w:p w14:paraId="4FF3AE34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van hen werden gezien verdeelde tongen als van vuur, en het zat op een iegelijk van hen.</w:t>
      </w:r>
    </w:p>
    <w:p w14:paraId="526ECF0A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zij werden allen vervuld met den Heiligen Geest, en begonnen te spreken met andere talen, zoals de Geest hun gaf uit te spreken.</w:t>
      </w:r>
    </w:p>
    <w:p w14:paraId="00099DC9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 xml:space="preserve">En er waren Joden, te Jeruzalem wonende, godvruchtige mannen van allen volken </w:t>
      </w:r>
      <w:proofErr w:type="spellStart"/>
      <w:r>
        <w:rPr>
          <w:rFonts w:ascii="Verdana" w:hAnsi="Verdana"/>
          <w:snapToGrid w:val="0"/>
          <w:lang w:eastAsia="nl-NL"/>
        </w:rPr>
        <w:t>dergenen</w:t>
      </w:r>
      <w:proofErr w:type="spellEnd"/>
      <w:r>
        <w:rPr>
          <w:rFonts w:ascii="Verdana" w:hAnsi="Verdana"/>
          <w:snapToGrid w:val="0"/>
          <w:lang w:eastAsia="nl-NL"/>
        </w:rPr>
        <w:t>, die onder den hemel zijn.</w:t>
      </w:r>
    </w:p>
    <w:p w14:paraId="0BF6D1C2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als deze stem geschied was, kwam de menigte samen, en werd beroerd, want een iegelijk hoorde hen in zijn eigen taal spreken.</w:t>
      </w:r>
    </w:p>
    <w:p w14:paraId="16D9B9A0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 xml:space="preserve">En zij ontzetten zich allen, en verwonderden zich, zeggende tot elkander: Ziet, zijn niet alle dezen, die daar spreken, </w:t>
      </w:r>
      <w:proofErr w:type="spellStart"/>
      <w:r>
        <w:rPr>
          <w:rFonts w:ascii="Verdana" w:hAnsi="Verdana"/>
          <w:snapToGrid w:val="0"/>
          <w:lang w:eastAsia="nl-NL"/>
        </w:rPr>
        <w:t>Galileers</w:t>
      </w:r>
      <w:proofErr w:type="spellEnd"/>
      <w:r>
        <w:rPr>
          <w:rFonts w:ascii="Verdana" w:hAnsi="Verdana"/>
          <w:snapToGrid w:val="0"/>
          <w:lang w:eastAsia="nl-NL"/>
        </w:rPr>
        <w:t>?</w:t>
      </w:r>
    </w:p>
    <w:p w14:paraId="39B2EE75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hoe horen wij hen een iegelijk in onze eigen taal, in welke wij geboren zijn?</w:t>
      </w:r>
    </w:p>
    <w:p w14:paraId="2072E327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proofErr w:type="spellStart"/>
      <w:r>
        <w:rPr>
          <w:rFonts w:ascii="Verdana" w:hAnsi="Verdana"/>
          <w:snapToGrid w:val="0"/>
          <w:lang w:eastAsia="nl-NL"/>
        </w:rPr>
        <w:lastRenderedPageBreak/>
        <w:t>Parthers</w:t>
      </w:r>
      <w:proofErr w:type="spellEnd"/>
      <w:r>
        <w:rPr>
          <w:rFonts w:ascii="Verdana" w:hAnsi="Verdana"/>
          <w:snapToGrid w:val="0"/>
          <w:lang w:eastAsia="nl-NL"/>
        </w:rPr>
        <w:t xml:space="preserve">, en </w:t>
      </w:r>
      <w:proofErr w:type="spellStart"/>
      <w:r>
        <w:rPr>
          <w:rFonts w:ascii="Verdana" w:hAnsi="Verdana"/>
          <w:snapToGrid w:val="0"/>
          <w:lang w:eastAsia="nl-NL"/>
        </w:rPr>
        <w:t>Meders</w:t>
      </w:r>
      <w:proofErr w:type="spellEnd"/>
      <w:r>
        <w:rPr>
          <w:rFonts w:ascii="Verdana" w:hAnsi="Verdana"/>
          <w:snapToGrid w:val="0"/>
          <w:lang w:eastAsia="nl-NL"/>
        </w:rPr>
        <w:t xml:space="preserve">, en </w:t>
      </w:r>
      <w:proofErr w:type="spellStart"/>
      <w:r>
        <w:rPr>
          <w:rFonts w:ascii="Verdana" w:hAnsi="Verdana"/>
          <w:snapToGrid w:val="0"/>
          <w:lang w:eastAsia="nl-NL"/>
        </w:rPr>
        <w:t>Elamieten</w:t>
      </w:r>
      <w:proofErr w:type="spellEnd"/>
      <w:r>
        <w:rPr>
          <w:rFonts w:ascii="Verdana" w:hAnsi="Verdana"/>
          <w:snapToGrid w:val="0"/>
          <w:lang w:eastAsia="nl-NL"/>
        </w:rPr>
        <w:t xml:space="preserve">, en de inwoners zijn van Mesopotamië, en Judea, en Cappadocië, </w:t>
      </w:r>
      <w:proofErr w:type="spellStart"/>
      <w:r>
        <w:rPr>
          <w:rFonts w:ascii="Verdana" w:hAnsi="Verdana"/>
          <w:snapToGrid w:val="0"/>
          <w:lang w:eastAsia="nl-NL"/>
        </w:rPr>
        <w:t>Pontus</w:t>
      </w:r>
      <w:proofErr w:type="spellEnd"/>
      <w:r>
        <w:rPr>
          <w:rFonts w:ascii="Verdana" w:hAnsi="Verdana"/>
          <w:snapToGrid w:val="0"/>
          <w:lang w:eastAsia="nl-NL"/>
        </w:rPr>
        <w:t xml:space="preserve"> en Azië.</w:t>
      </w:r>
    </w:p>
    <w:p w14:paraId="72811EF7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 xml:space="preserve">En </w:t>
      </w:r>
      <w:proofErr w:type="spellStart"/>
      <w:r>
        <w:rPr>
          <w:rFonts w:ascii="Verdana" w:hAnsi="Verdana"/>
          <w:snapToGrid w:val="0"/>
          <w:lang w:eastAsia="nl-NL"/>
        </w:rPr>
        <w:t>Frygië</w:t>
      </w:r>
      <w:proofErr w:type="spellEnd"/>
      <w:r>
        <w:rPr>
          <w:rFonts w:ascii="Verdana" w:hAnsi="Verdana"/>
          <w:snapToGrid w:val="0"/>
          <w:lang w:eastAsia="nl-NL"/>
        </w:rPr>
        <w:t xml:space="preserve">, en </w:t>
      </w:r>
      <w:proofErr w:type="spellStart"/>
      <w:r>
        <w:rPr>
          <w:rFonts w:ascii="Verdana" w:hAnsi="Verdana"/>
          <w:snapToGrid w:val="0"/>
          <w:lang w:eastAsia="nl-NL"/>
        </w:rPr>
        <w:t>Pamfylië</w:t>
      </w:r>
      <w:proofErr w:type="spellEnd"/>
      <w:r>
        <w:rPr>
          <w:rFonts w:ascii="Verdana" w:hAnsi="Verdana"/>
          <w:snapToGrid w:val="0"/>
          <w:lang w:eastAsia="nl-NL"/>
        </w:rPr>
        <w:t xml:space="preserve">, Egypte, en de delen van </w:t>
      </w:r>
      <w:proofErr w:type="spellStart"/>
      <w:r>
        <w:rPr>
          <w:rFonts w:ascii="Verdana" w:hAnsi="Verdana"/>
          <w:snapToGrid w:val="0"/>
          <w:lang w:eastAsia="nl-NL"/>
        </w:rPr>
        <w:t>Libye</w:t>
      </w:r>
      <w:proofErr w:type="spellEnd"/>
      <w:r>
        <w:rPr>
          <w:rFonts w:ascii="Verdana" w:hAnsi="Verdana"/>
          <w:snapToGrid w:val="0"/>
          <w:lang w:eastAsia="nl-NL"/>
        </w:rPr>
        <w:t xml:space="preserve">, hetwelk bij </w:t>
      </w:r>
      <w:proofErr w:type="spellStart"/>
      <w:r>
        <w:rPr>
          <w:rFonts w:ascii="Verdana" w:hAnsi="Verdana"/>
          <w:snapToGrid w:val="0"/>
          <w:lang w:eastAsia="nl-NL"/>
        </w:rPr>
        <w:t>Cyrene</w:t>
      </w:r>
      <w:proofErr w:type="spellEnd"/>
      <w:r>
        <w:rPr>
          <w:rFonts w:ascii="Verdana" w:hAnsi="Verdana"/>
          <w:snapToGrid w:val="0"/>
          <w:lang w:eastAsia="nl-NL"/>
        </w:rPr>
        <w:t xml:space="preserve"> </w:t>
      </w:r>
      <w:r>
        <w:rPr>
          <w:rFonts w:ascii="Verdana" w:hAnsi="Verdana"/>
          <w:i/>
          <w:snapToGrid w:val="0"/>
          <w:lang w:eastAsia="nl-NL"/>
        </w:rPr>
        <w:t>ligt</w:t>
      </w:r>
      <w:r>
        <w:rPr>
          <w:rFonts w:ascii="Verdana" w:hAnsi="Verdana"/>
          <w:snapToGrid w:val="0"/>
          <w:lang w:eastAsia="nl-NL"/>
        </w:rPr>
        <w:t xml:space="preserve">, en </w:t>
      </w:r>
      <w:proofErr w:type="spellStart"/>
      <w:r>
        <w:rPr>
          <w:rFonts w:ascii="Verdana" w:hAnsi="Verdana"/>
          <w:snapToGrid w:val="0"/>
          <w:lang w:eastAsia="nl-NL"/>
        </w:rPr>
        <w:t>uitlandse</w:t>
      </w:r>
      <w:proofErr w:type="spellEnd"/>
      <w:r>
        <w:rPr>
          <w:rFonts w:ascii="Verdana" w:hAnsi="Verdana"/>
          <w:snapToGrid w:val="0"/>
          <w:lang w:eastAsia="nl-NL"/>
        </w:rPr>
        <w:t xml:space="preserve"> Romeinen, beiden Joden en Jodengenoten;</w:t>
      </w:r>
    </w:p>
    <w:p w14:paraId="5E8DD4BA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Kretenzen en Arabieren, wij horen hen in onze talen de grote werken Gods spreken.</w:t>
      </w:r>
    </w:p>
    <w:p w14:paraId="0226CC19" w14:textId="77777777" w:rsidR="00343F83" w:rsidRDefault="00343F83">
      <w:pPr>
        <w:ind w:left="1080" w:hanging="36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zij ontzetten zich allen, en werden twijfelmoedig, zeggende, de een tegen den ander: Wat wil toch dit zijn?</w:t>
      </w:r>
    </w:p>
    <w:p w14:paraId="25709D78" w14:textId="77777777" w:rsidR="00343F83" w:rsidRDefault="00343F83">
      <w:pPr>
        <w:ind w:left="720"/>
        <w:rPr>
          <w:rFonts w:ascii="Verdana" w:hAnsi="Verdana"/>
          <w:snapToGrid w:val="0"/>
          <w:lang w:eastAsia="nl-NL"/>
        </w:rPr>
      </w:pPr>
      <w:r>
        <w:rPr>
          <w:rFonts w:ascii="Verdana" w:hAnsi="Verdana"/>
          <w:snapToGrid w:val="0"/>
          <w:lang w:eastAsia="nl-NL"/>
        </w:rPr>
        <w:t>En anderen, spottende, zeiden: Zij zijn vol zoeten wijn.</w:t>
      </w:r>
    </w:p>
    <w:p w14:paraId="6C55DBE3" w14:textId="57234371" w:rsidR="00343F83" w:rsidRDefault="00343F83">
      <w:pPr>
        <w:rPr>
          <w:rFonts w:ascii="Verdana" w:hAnsi="Verdana"/>
        </w:rPr>
      </w:pPr>
    </w:p>
    <w:p w14:paraId="7EDF3577" w14:textId="77777777" w:rsidR="00016995" w:rsidRDefault="00016995">
      <w:pPr>
        <w:rPr>
          <w:rFonts w:ascii="Verdana" w:hAnsi="Verdana"/>
        </w:rPr>
      </w:pPr>
    </w:p>
    <w:p w14:paraId="34E17566" w14:textId="54131A41" w:rsidR="00343F83" w:rsidRDefault="00343F83">
      <w:pPr>
        <w:numPr>
          <w:ilvl w:val="0"/>
          <w:numId w:val="16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Bijbelvertelling </w:t>
      </w:r>
      <w:r>
        <w:rPr>
          <w:rFonts w:ascii="Verdana" w:hAnsi="Verdana"/>
          <w:u w:val="single"/>
        </w:rPr>
        <w:br/>
      </w:r>
    </w:p>
    <w:p w14:paraId="7BE30B8C" w14:textId="77777777" w:rsidR="00016995" w:rsidRDefault="00016995" w:rsidP="00016995">
      <w:pPr>
        <w:rPr>
          <w:rFonts w:ascii="Verdana" w:hAnsi="Verdana"/>
          <w:u w:val="single"/>
        </w:rPr>
      </w:pPr>
    </w:p>
    <w:p w14:paraId="48618D1E" w14:textId="77777777" w:rsidR="00343F83" w:rsidRDefault="00343F83">
      <w:pPr>
        <w:numPr>
          <w:ilvl w:val="0"/>
          <w:numId w:val="16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Samenzang: Heer, ik hoor van rijke zegen</w:t>
      </w:r>
    </w:p>
    <w:p w14:paraId="616F812D" w14:textId="77777777" w:rsidR="00343F83" w:rsidRDefault="00343F83">
      <w:pPr>
        <w:rPr>
          <w:rFonts w:ascii="Verdana" w:hAnsi="Verdana"/>
        </w:rPr>
      </w:pPr>
    </w:p>
    <w:p w14:paraId="0DBB8DE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Heer', ik hoor van rijke zegen</w:t>
      </w:r>
    </w:p>
    <w:p w14:paraId="6F40196E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Die Gij uitstort, keer op keer,</w:t>
      </w:r>
    </w:p>
    <w:p w14:paraId="091C7F7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Laat ook van die milde regen,</w:t>
      </w:r>
    </w:p>
    <w:p w14:paraId="25536887" w14:textId="77777777" w:rsidR="00343F83" w:rsidRDefault="00343F83">
      <w:pPr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Droppe'len</w:t>
      </w:r>
      <w:proofErr w:type="spellEnd"/>
      <w:r>
        <w:rPr>
          <w:rFonts w:ascii="Verdana" w:hAnsi="Verdana"/>
        </w:rPr>
        <w:t xml:space="preserve"> vallen op mij neer,</w:t>
      </w:r>
    </w:p>
    <w:p w14:paraId="0BDDCA87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Ook op mij, ook op mij,</w:t>
      </w:r>
    </w:p>
    <w:p w14:paraId="56AF5B75" w14:textId="77777777" w:rsidR="00343F83" w:rsidRDefault="00343F83">
      <w:pPr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Droppe'len</w:t>
      </w:r>
      <w:proofErr w:type="spellEnd"/>
      <w:r>
        <w:rPr>
          <w:rFonts w:ascii="Verdana" w:hAnsi="Verdana"/>
        </w:rPr>
        <w:t xml:space="preserve"> vallen ook op mij.</w:t>
      </w:r>
    </w:p>
    <w:p w14:paraId="20547D1C" w14:textId="77777777" w:rsidR="00343F83" w:rsidRDefault="00343F83">
      <w:pPr>
        <w:ind w:left="720"/>
        <w:rPr>
          <w:rFonts w:ascii="Verdana" w:hAnsi="Verdana"/>
        </w:rPr>
      </w:pPr>
    </w:p>
    <w:p w14:paraId="64505A56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Ga mij niet voorbij, o Vader!</w:t>
      </w:r>
    </w:p>
    <w:p w14:paraId="79A673C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Zie hoe mij mijn zonde smart,</w:t>
      </w:r>
    </w:p>
    <w:p w14:paraId="01B5622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Trek mij met Uw koorden nader</w:t>
      </w:r>
    </w:p>
    <w:p w14:paraId="2683548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Stort Uw </w:t>
      </w:r>
      <w:proofErr w:type="spellStart"/>
      <w:r>
        <w:rPr>
          <w:rFonts w:ascii="Verdana" w:hAnsi="Verdana"/>
        </w:rPr>
        <w:t>liefd</w:t>
      </w:r>
      <w:proofErr w:type="spellEnd"/>
      <w:r>
        <w:rPr>
          <w:rFonts w:ascii="Verdana" w:hAnsi="Verdana"/>
        </w:rPr>
        <w:t>' ook in mijn hart,</w:t>
      </w:r>
    </w:p>
    <w:p w14:paraId="174F6BA9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Ook in mij, ook in mij,</w:t>
      </w:r>
    </w:p>
    <w:p w14:paraId="5CE1F2FB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Stort Uw </w:t>
      </w:r>
      <w:proofErr w:type="spellStart"/>
      <w:r>
        <w:rPr>
          <w:rFonts w:ascii="Verdana" w:hAnsi="Verdana"/>
        </w:rPr>
        <w:t>liefd</w:t>
      </w:r>
      <w:proofErr w:type="spellEnd"/>
      <w:r>
        <w:rPr>
          <w:rFonts w:ascii="Verdana" w:hAnsi="Verdana"/>
        </w:rPr>
        <w:t>' ook uit in mij</w:t>
      </w:r>
    </w:p>
    <w:p w14:paraId="6333770D" w14:textId="09585A6E" w:rsidR="00343F83" w:rsidRDefault="00343F83">
      <w:pPr>
        <w:ind w:left="720"/>
        <w:rPr>
          <w:rFonts w:ascii="Verdana" w:hAnsi="Verdana"/>
        </w:rPr>
      </w:pPr>
    </w:p>
    <w:p w14:paraId="1D91D1C7" w14:textId="77777777" w:rsidR="00016995" w:rsidRDefault="00016995">
      <w:pPr>
        <w:ind w:left="720"/>
        <w:rPr>
          <w:rFonts w:ascii="Verdana" w:hAnsi="Verdana"/>
        </w:rPr>
      </w:pPr>
    </w:p>
    <w:p w14:paraId="486B0ED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Ga mij niet voorbij, o Herder,</w:t>
      </w:r>
    </w:p>
    <w:p w14:paraId="4E24C470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Maak mij gans van zonde vrij,</w:t>
      </w:r>
    </w:p>
    <w:p w14:paraId="7390EC5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Vloeit de stroom van zegen verder,</w:t>
      </w:r>
    </w:p>
    <w:p w14:paraId="19C7451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Zegen </w:t>
      </w:r>
      <w:proofErr w:type="spellStart"/>
      <w:r>
        <w:rPr>
          <w:rFonts w:ascii="Verdana" w:hAnsi="Verdana"/>
        </w:rPr>
        <w:t>and'ren</w:t>
      </w:r>
      <w:proofErr w:type="spellEnd"/>
      <w:r>
        <w:rPr>
          <w:rFonts w:ascii="Verdana" w:hAnsi="Verdana"/>
        </w:rPr>
        <w:t>, maar ook mij!</w:t>
      </w:r>
    </w:p>
    <w:p w14:paraId="0CB2062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Ja, ook mij, ja ook mij,</w:t>
      </w:r>
    </w:p>
    <w:p w14:paraId="24A1EF1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Zegen </w:t>
      </w:r>
      <w:proofErr w:type="spellStart"/>
      <w:r>
        <w:rPr>
          <w:rFonts w:ascii="Verdana" w:hAnsi="Verdana"/>
        </w:rPr>
        <w:t>and'ren</w:t>
      </w:r>
      <w:proofErr w:type="spellEnd"/>
      <w:r>
        <w:rPr>
          <w:rFonts w:ascii="Verdana" w:hAnsi="Verdana"/>
        </w:rPr>
        <w:t>, maar ook mij.</w:t>
      </w:r>
    </w:p>
    <w:p w14:paraId="735EFE2E" w14:textId="503EF531" w:rsidR="00343F83" w:rsidRDefault="00343F83">
      <w:pPr>
        <w:rPr>
          <w:rFonts w:ascii="Verdana" w:hAnsi="Verdana"/>
        </w:rPr>
      </w:pPr>
    </w:p>
    <w:p w14:paraId="1A51320B" w14:textId="77777777" w:rsidR="00016995" w:rsidRDefault="00016995">
      <w:pPr>
        <w:rPr>
          <w:rFonts w:ascii="Verdana" w:hAnsi="Verdana"/>
        </w:rPr>
      </w:pPr>
    </w:p>
    <w:p w14:paraId="04C302C1" w14:textId="77777777" w:rsidR="00343F83" w:rsidRDefault="00343F83">
      <w:pPr>
        <w:numPr>
          <w:ilvl w:val="0"/>
          <w:numId w:val="19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Collecte en samenzang uit psalm 119: 3 en 86</w:t>
      </w:r>
    </w:p>
    <w:p w14:paraId="484D626E" w14:textId="77777777" w:rsidR="00343F83" w:rsidRDefault="00343F83">
      <w:pPr>
        <w:rPr>
          <w:rFonts w:ascii="Verdana" w:hAnsi="Verdana"/>
        </w:rPr>
      </w:pPr>
    </w:p>
    <w:p w14:paraId="5BC5F84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Och schonk Gij mij de hulp van Uwe Geest!</w:t>
      </w:r>
    </w:p>
    <w:p w14:paraId="54D22E8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Mocht die mij op mijn </w:t>
      </w:r>
      <w:proofErr w:type="spellStart"/>
      <w:r>
        <w:rPr>
          <w:rFonts w:ascii="Verdana" w:hAnsi="Verdana"/>
        </w:rPr>
        <w:t>paân</w:t>
      </w:r>
      <w:proofErr w:type="spellEnd"/>
      <w:r>
        <w:rPr>
          <w:rFonts w:ascii="Verdana" w:hAnsi="Verdana"/>
        </w:rPr>
        <w:t xml:space="preserve"> ten Leidsman strekken!</w:t>
      </w:r>
    </w:p>
    <w:p w14:paraId="1E4FEB7A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'k Hield dan Uw wet, dan </w:t>
      </w:r>
      <w:proofErr w:type="spellStart"/>
      <w:r>
        <w:rPr>
          <w:rFonts w:ascii="Verdana" w:hAnsi="Verdana"/>
        </w:rPr>
        <w:t>leefd</w:t>
      </w:r>
      <w:proofErr w:type="spellEnd"/>
      <w:r>
        <w:rPr>
          <w:rFonts w:ascii="Verdana" w:hAnsi="Verdana"/>
        </w:rPr>
        <w:t>' ik onbevreesd;</w:t>
      </w:r>
    </w:p>
    <w:p w14:paraId="7B097983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zou geen schaamt' mijn aangezicht bedekken,</w:t>
      </w:r>
    </w:p>
    <w:p w14:paraId="3587A0C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Wanneer ik steeds opmerkend waar' geweest,</w:t>
      </w:r>
    </w:p>
    <w:p w14:paraId="2F2F0A3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Hoe Uw </w:t>
      </w:r>
      <w:proofErr w:type="spellStart"/>
      <w:r>
        <w:rPr>
          <w:rFonts w:ascii="Verdana" w:hAnsi="Verdana"/>
        </w:rPr>
        <w:t>geboon</w:t>
      </w:r>
      <w:proofErr w:type="spellEnd"/>
      <w:r>
        <w:rPr>
          <w:rFonts w:ascii="Verdana" w:hAnsi="Verdana"/>
        </w:rPr>
        <w:t xml:space="preserve"> mij tot Uw liefde wekken.</w:t>
      </w:r>
    </w:p>
    <w:p w14:paraId="3AA7D4B8" w14:textId="77777777" w:rsidR="00343F83" w:rsidRDefault="00343F83">
      <w:pPr>
        <w:tabs>
          <w:tab w:val="left" w:pos="3630"/>
        </w:tabs>
        <w:ind w:left="720"/>
        <w:rPr>
          <w:rFonts w:ascii="Verdana" w:hAnsi="Verdana"/>
        </w:rPr>
      </w:pPr>
      <w:r>
        <w:rPr>
          <w:rFonts w:ascii="Verdana" w:hAnsi="Verdana"/>
        </w:rPr>
        <w:tab/>
      </w:r>
    </w:p>
    <w:p w14:paraId="53987088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vloeit mijn mond steeds over van Uw eer,</w:t>
      </w:r>
    </w:p>
    <w:p w14:paraId="1A21FB82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Gelijk een bron zich uitstort op de velden.</w:t>
      </w:r>
    </w:p>
    <w:p w14:paraId="24BA657F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Wanneer ik door Uw Geest Uw wetten leer,</w:t>
      </w:r>
    </w:p>
    <w:p w14:paraId="1DD4869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Dan zal mijn tong Uw redenen vermelden;</w:t>
      </w:r>
    </w:p>
    <w:p w14:paraId="7D3D07D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Want Uw </w:t>
      </w:r>
      <w:proofErr w:type="spellStart"/>
      <w:r>
        <w:rPr>
          <w:rFonts w:ascii="Verdana" w:hAnsi="Verdana"/>
        </w:rPr>
        <w:t>geboon</w:t>
      </w:r>
      <w:proofErr w:type="spellEnd"/>
      <w:r>
        <w:rPr>
          <w:rFonts w:ascii="Verdana" w:hAnsi="Verdana"/>
        </w:rPr>
        <w:t xml:space="preserve"> zijn waarlijk recht, o HEER';</w:t>
      </w:r>
    </w:p>
    <w:p w14:paraId="29624535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Gij zult de vlijt van die u zoekt, vergelden.</w:t>
      </w:r>
    </w:p>
    <w:p w14:paraId="3A05B907" w14:textId="1C1CD72F" w:rsidR="00343F83" w:rsidRDefault="00343F83">
      <w:pPr>
        <w:rPr>
          <w:rFonts w:ascii="Verdana" w:hAnsi="Verdana"/>
        </w:rPr>
      </w:pPr>
    </w:p>
    <w:p w14:paraId="1977E7A4" w14:textId="77777777" w:rsidR="00016995" w:rsidRDefault="00016995">
      <w:pPr>
        <w:rPr>
          <w:rFonts w:ascii="Verdana" w:hAnsi="Verdana"/>
        </w:rPr>
      </w:pPr>
    </w:p>
    <w:p w14:paraId="089812EB" w14:textId="77777777" w:rsidR="00343F83" w:rsidRDefault="00343F83">
      <w:pPr>
        <w:numPr>
          <w:ilvl w:val="0"/>
          <w:numId w:val="20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Zendingsverhaal </w:t>
      </w:r>
    </w:p>
    <w:p w14:paraId="4D1A7EE3" w14:textId="27FE2F95" w:rsidR="00343F83" w:rsidRDefault="00343F83">
      <w:pPr>
        <w:rPr>
          <w:rFonts w:ascii="Verdana" w:hAnsi="Verdana"/>
        </w:rPr>
      </w:pPr>
    </w:p>
    <w:p w14:paraId="5D743906" w14:textId="77777777" w:rsidR="00016995" w:rsidRDefault="00016995">
      <w:pPr>
        <w:rPr>
          <w:rFonts w:ascii="Verdana" w:hAnsi="Verdana"/>
        </w:rPr>
      </w:pPr>
    </w:p>
    <w:p w14:paraId="0C82A92D" w14:textId="77777777" w:rsidR="00343F83" w:rsidRDefault="00343F83">
      <w:pPr>
        <w:numPr>
          <w:ilvl w:val="0"/>
          <w:numId w:val="2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Gedicht door de kinderen “Pinksteren, Christien de Priester” </w:t>
      </w:r>
    </w:p>
    <w:p w14:paraId="0BA0ED9B" w14:textId="77777777" w:rsidR="00343F83" w:rsidRDefault="00343F83">
      <w:pPr>
        <w:rPr>
          <w:rFonts w:ascii="Verdana" w:hAnsi="Verdana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276"/>
      </w:tblGrid>
      <w:tr w:rsidR="00343F83" w14:paraId="4EDF3DE7" w14:textId="77777777">
        <w:tc>
          <w:tcPr>
            <w:tcW w:w="7847" w:type="dxa"/>
          </w:tcPr>
          <w:p w14:paraId="37C80703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Een Wind doorwaaide stad en tempelhof</w:t>
            </w:r>
          </w:p>
          <w:p w14:paraId="0FC1BE4F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 werkte als een vuur:</w:t>
            </w:r>
          </w:p>
          <w:p w14:paraId="16AE835D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Drieduizend mensen knielden in het stof</w:t>
            </w:r>
          </w:p>
          <w:p w14:paraId="3FF25622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dit gezegend uur.</w:t>
            </w:r>
          </w:p>
        </w:tc>
      </w:tr>
      <w:tr w:rsidR="00343F83" w14:paraId="4810E94C" w14:textId="77777777">
        <w:tc>
          <w:tcPr>
            <w:tcW w:w="7847" w:type="dxa"/>
          </w:tcPr>
          <w:p w14:paraId="6556A1CE" w14:textId="77777777" w:rsidR="00343F83" w:rsidRDefault="00343F83">
            <w:pPr>
              <w:rPr>
                <w:rFonts w:ascii="Verdana" w:hAnsi="Verdana"/>
              </w:rPr>
            </w:pPr>
          </w:p>
          <w:p w14:paraId="478A4256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Gods Geest had hen gegrepen in het hart</w:t>
            </w:r>
          </w:p>
          <w:p w14:paraId="1E1FC9AA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 overtuigd van schuld</w:t>
            </w:r>
          </w:p>
          <w:p w14:paraId="4488523A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Dit heeft met onuitsprekelijke smart</w:t>
            </w:r>
          </w:p>
          <w:p w14:paraId="3CC7623F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hun binnenste vervuld.</w:t>
            </w:r>
          </w:p>
        </w:tc>
      </w:tr>
      <w:tr w:rsidR="00343F83" w14:paraId="3E2D9198" w14:textId="77777777">
        <w:tc>
          <w:tcPr>
            <w:tcW w:w="7847" w:type="dxa"/>
          </w:tcPr>
          <w:p w14:paraId="4BD2DD5A" w14:textId="77777777" w:rsidR="00343F83" w:rsidRDefault="00343F83">
            <w:pPr>
              <w:rPr>
                <w:rFonts w:ascii="Verdana" w:hAnsi="Verdana"/>
              </w:rPr>
            </w:pPr>
          </w:p>
          <w:p w14:paraId="7382B03E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 door die mensen in hun zielsgemis</w:t>
            </w:r>
          </w:p>
          <w:p w14:paraId="77B01F99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werd ’t Evangeliewoord:</w:t>
            </w:r>
          </w:p>
          <w:p w14:paraId="3AB93222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‘Gelooft in Christus tot behoudenis!’</w:t>
            </w:r>
          </w:p>
          <w:p w14:paraId="6DC51E70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 blijdschap aangehoord.</w:t>
            </w:r>
          </w:p>
        </w:tc>
      </w:tr>
      <w:tr w:rsidR="00343F83" w14:paraId="72BD8085" w14:textId="77777777">
        <w:tc>
          <w:tcPr>
            <w:tcW w:w="7847" w:type="dxa"/>
          </w:tcPr>
          <w:p w14:paraId="75374510" w14:textId="77777777" w:rsidR="00343F83" w:rsidRDefault="00343F83">
            <w:pPr>
              <w:rPr>
                <w:rFonts w:ascii="Verdana" w:hAnsi="Verdana"/>
              </w:rPr>
            </w:pPr>
          </w:p>
          <w:p w14:paraId="646176A3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Drieduizend mensen werden toegebracht</w:t>
            </w:r>
          </w:p>
          <w:p w14:paraId="0A1146ED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 ’t eerste Pinksterfeest</w:t>
            </w:r>
          </w:p>
          <w:p w14:paraId="53DAA14D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Ze bogen voor Gods niet te stuiten kracht,</w:t>
            </w:r>
          </w:p>
          <w:p w14:paraId="056AF173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bewerkt door Woord en Geest.</w:t>
            </w:r>
          </w:p>
        </w:tc>
      </w:tr>
      <w:tr w:rsidR="00343F83" w14:paraId="2099EAF9" w14:textId="77777777">
        <w:tc>
          <w:tcPr>
            <w:tcW w:w="7847" w:type="dxa"/>
          </w:tcPr>
          <w:p w14:paraId="6AF873E9" w14:textId="77777777" w:rsidR="00343F83" w:rsidRDefault="00343F83">
            <w:pPr>
              <w:rPr>
                <w:rFonts w:ascii="Verdana" w:hAnsi="Verdana"/>
              </w:rPr>
            </w:pPr>
          </w:p>
          <w:p w14:paraId="5883ACC0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Gods Geest, Die in het midden van de Kerk</w:t>
            </w:r>
          </w:p>
          <w:p w14:paraId="4E872C5F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zo rijk werd uitgestort,</w:t>
            </w:r>
          </w:p>
          <w:p w14:paraId="32BE248F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gaat altijd door met Zijn herscheppend werk.</w:t>
            </w:r>
          </w:p>
          <w:p w14:paraId="438D58F1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Gods hand is niét verkort!</w:t>
            </w:r>
          </w:p>
        </w:tc>
      </w:tr>
      <w:tr w:rsidR="00343F83" w14:paraId="1E885FE7" w14:textId="77777777">
        <w:tc>
          <w:tcPr>
            <w:tcW w:w="7847" w:type="dxa"/>
          </w:tcPr>
          <w:p w14:paraId="4BD808A1" w14:textId="77777777" w:rsidR="00343F83" w:rsidRDefault="00343F83">
            <w:pPr>
              <w:rPr>
                <w:rFonts w:ascii="Verdana" w:hAnsi="Verdana"/>
              </w:rPr>
            </w:pPr>
          </w:p>
          <w:p w14:paraId="39CFEED7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‘O Heil’ge Geest, doorwaai steeds wéér uw Hof</w:t>
            </w:r>
          </w:p>
          <w:p w14:paraId="790A8C96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Geef heilig Pinstervuur!</w:t>
            </w:r>
          </w:p>
          <w:p w14:paraId="24C05892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Doe vele  mensen knielen in het stof</w:t>
            </w:r>
          </w:p>
          <w:p w14:paraId="0212991B" w14:textId="77777777" w:rsidR="00343F83" w:rsidRDefault="00343F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 in dat eerste uur’</w:t>
            </w:r>
          </w:p>
        </w:tc>
      </w:tr>
    </w:tbl>
    <w:p w14:paraId="0931D340" w14:textId="2D0DA3F2" w:rsidR="00343F83" w:rsidRDefault="00343F83" w:rsidP="00DF3691">
      <w:pPr>
        <w:rPr>
          <w:rFonts w:ascii="Verdana" w:hAnsi="Verdana"/>
          <w:u w:val="single"/>
        </w:rPr>
      </w:pP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>Samenzang: psalm 87: 3</w:t>
      </w:r>
    </w:p>
    <w:p w14:paraId="5781F0D3" w14:textId="77777777" w:rsidR="00343F83" w:rsidRDefault="00343F83">
      <w:pPr>
        <w:ind w:left="720"/>
        <w:rPr>
          <w:rFonts w:ascii="Verdana" w:hAnsi="Verdana"/>
        </w:rPr>
      </w:pPr>
    </w:p>
    <w:p w14:paraId="2F00BFC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De Filistijn, de </w:t>
      </w:r>
      <w:proofErr w:type="spellStart"/>
      <w:r>
        <w:rPr>
          <w:rFonts w:ascii="Verdana" w:hAnsi="Verdana"/>
        </w:rPr>
        <w:t>Tyriër</w:t>
      </w:r>
      <w:proofErr w:type="spellEnd"/>
      <w:r>
        <w:rPr>
          <w:rFonts w:ascii="Verdana" w:hAnsi="Verdana"/>
        </w:rPr>
        <w:t>, de Moren</w:t>
      </w:r>
    </w:p>
    <w:p w14:paraId="4ACAB339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Zijn binnen u, o Godsstad voortgebracht;</w:t>
      </w:r>
    </w:p>
    <w:p w14:paraId="5D4A81CC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Van Sion zal het blijde nageslacht</w:t>
      </w:r>
    </w:p>
    <w:p w14:paraId="0E626520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Haast zeggen: “</w:t>
      </w:r>
      <w:proofErr w:type="spellStart"/>
      <w:r>
        <w:rPr>
          <w:rFonts w:ascii="Verdana" w:hAnsi="Verdana"/>
        </w:rPr>
        <w:t>Deez</w:t>
      </w:r>
      <w:proofErr w:type="spellEnd"/>
      <w:r>
        <w:rPr>
          <w:rFonts w:ascii="Verdana" w:hAnsi="Verdana"/>
        </w:rPr>
        <w:t xml:space="preserve"> en die is daar </w:t>
      </w:r>
      <w:proofErr w:type="spellStart"/>
      <w:r>
        <w:rPr>
          <w:rFonts w:ascii="Verdana" w:hAnsi="Verdana"/>
        </w:rPr>
        <w:t>geborden</w:t>
      </w:r>
      <w:proofErr w:type="spellEnd"/>
      <w:r>
        <w:rPr>
          <w:rFonts w:ascii="Verdana" w:hAnsi="Verdana"/>
        </w:rPr>
        <w:t>”.</w:t>
      </w:r>
    </w:p>
    <w:p w14:paraId="6FCE3352" w14:textId="4EBC8979" w:rsidR="00343F83" w:rsidRDefault="00343F83">
      <w:pPr>
        <w:rPr>
          <w:rFonts w:ascii="Verdana" w:hAnsi="Verdana"/>
        </w:rPr>
      </w:pPr>
    </w:p>
    <w:p w14:paraId="31F2CF2F" w14:textId="7E299263" w:rsidR="00016995" w:rsidRDefault="00016995">
      <w:pPr>
        <w:rPr>
          <w:rFonts w:ascii="Verdana" w:hAnsi="Verdana"/>
        </w:rPr>
      </w:pPr>
    </w:p>
    <w:p w14:paraId="1BE1CAAA" w14:textId="77777777" w:rsidR="00016995" w:rsidRDefault="00016995">
      <w:pPr>
        <w:rPr>
          <w:rFonts w:ascii="Verdana" w:hAnsi="Verdana"/>
        </w:rPr>
      </w:pPr>
    </w:p>
    <w:p w14:paraId="5493C18E" w14:textId="77777777" w:rsidR="00343F83" w:rsidRDefault="00343F83">
      <w:pPr>
        <w:numPr>
          <w:ilvl w:val="0"/>
          <w:numId w:val="23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Sluiting en dankgebed.</w:t>
      </w:r>
    </w:p>
    <w:p w14:paraId="43754CA9" w14:textId="4B030AF3" w:rsidR="00343F83" w:rsidRDefault="00343F83">
      <w:pPr>
        <w:rPr>
          <w:rFonts w:ascii="Verdana" w:hAnsi="Verdana"/>
        </w:rPr>
      </w:pPr>
    </w:p>
    <w:p w14:paraId="4EC7F40D" w14:textId="77777777" w:rsidR="00016995" w:rsidRDefault="00016995">
      <w:pPr>
        <w:rPr>
          <w:rFonts w:ascii="Verdana" w:hAnsi="Verdana"/>
        </w:rPr>
      </w:pPr>
    </w:p>
    <w:p w14:paraId="060AD4B4" w14:textId="77777777" w:rsidR="00343F83" w:rsidRDefault="00343F83">
      <w:pPr>
        <w:numPr>
          <w:ilvl w:val="0"/>
          <w:numId w:val="24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Samenzang: avondzang: 1 en 7</w:t>
      </w:r>
    </w:p>
    <w:p w14:paraId="688EA0AE" w14:textId="77777777" w:rsidR="00343F83" w:rsidRDefault="00343F83">
      <w:pPr>
        <w:rPr>
          <w:rFonts w:ascii="Verdana" w:hAnsi="Verdana"/>
        </w:rPr>
      </w:pPr>
    </w:p>
    <w:p w14:paraId="42B72241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 grote Christus, eeuwig licht,</w:t>
      </w:r>
    </w:p>
    <w:p w14:paraId="06A9F8C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Niets is bedekt voor uw gezicht;</w:t>
      </w:r>
    </w:p>
    <w:p w14:paraId="41BA742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Die ons bestraalt, waar wij ook gaan,</w:t>
      </w:r>
    </w:p>
    <w:p w14:paraId="29064E3D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Als schijnt geen zon, al licht geen maan.</w:t>
      </w:r>
    </w:p>
    <w:p w14:paraId="71F446BC" w14:textId="77777777" w:rsidR="00343F83" w:rsidRDefault="00343F83">
      <w:pPr>
        <w:ind w:left="720"/>
        <w:rPr>
          <w:rFonts w:ascii="Verdana" w:hAnsi="Verdana"/>
        </w:rPr>
      </w:pPr>
    </w:p>
    <w:p w14:paraId="434A8C90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O Vader, dat uw </w:t>
      </w:r>
      <w:proofErr w:type="spellStart"/>
      <w:r>
        <w:rPr>
          <w:rFonts w:ascii="Verdana" w:hAnsi="Verdana"/>
        </w:rPr>
        <w:t>liefd</w:t>
      </w:r>
      <w:proofErr w:type="spellEnd"/>
      <w:r>
        <w:rPr>
          <w:rFonts w:ascii="Verdana" w:hAnsi="Verdana"/>
        </w:rPr>
        <w:t>' ons blijkt';</w:t>
      </w:r>
    </w:p>
    <w:p w14:paraId="1DFF4A4E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 Zoon,  maak ons uw beeld gelijk;</w:t>
      </w:r>
    </w:p>
    <w:p w14:paraId="65D24B94" w14:textId="77777777" w:rsidR="00343F83" w:rsidRDefault="00343F83">
      <w:pPr>
        <w:ind w:left="720"/>
        <w:rPr>
          <w:rFonts w:ascii="Verdana" w:hAnsi="Verdana"/>
        </w:rPr>
      </w:pPr>
      <w:r>
        <w:rPr>
          <w:rFonts w:ascii="Verdana" w:hAnsi="Verdana"/>
        </w:rPr>
        <w:t>O Geest zend uwe troost ons neer;</w:t>
      </w:r>
    </w:p>
    <w:p w14:paraId="4FAA6447" w14:textId="77777777" w:rsidR="00343F83" w:rsidRDefault="00343F83">
      <w:pPr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Drieënig</w:t>
      </w:r>
      <w:proofErr w:type="spellEnd"/>
      <w:r>
        <w:rPr>
          <w:rFonts w:ascii="Verdana" w:hAnsi="Verdana"/>
        </w:rPr>
        <w:t xml:space="preserve"> God, U zij al d' eer.</w:t>
      </w:r>
    </w:p>
    <w:p w14:paraId="56D5C6C4" w14:textId="77777777" w:rsidR="00343F83" w:rsidRDefault="00343F83">
      <w:pPr>
        <w:rPr>
          <w:rFonts w:ascii="Verdana" w:hAnsi="Verdana"/>
        </w:rPr>
      </w:pPr>
    </w:p>
    <w:p w14:paraId="62373846" w14:textId="77777777" w:rsidR="00343F83" w:rsidRDefault="00343F83">
      <w:pPr>
        <w:rPr>
          <w:rFonts w:ascii="Verdana" w:hAnsi="Verdana"/>
        </w:rPr>
      </w:pPr>
    </w:p>
    <w:p w14:paraId="7B76C4EB" w14:textId="77777777" w:rsidR="00343F83" w:rsidRDefault="00343F83">
      <w:pPr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Alle kinderen, ouders en belangstellenden hartelijk dank voor Uw/jullie aanwezigheid!</w:t>
      </w:r>
    </w:p>
    <w:sectPr w:rsidR="00343F83" w:rsidSect="00016995">
      <w:pgSz w:w="8391" w:h="11906" w:code="11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1BE4" w14:textId="77777777" w:rsidR="009C126B" w:rsidRDefault="009C126B">
      <w:r>
        <w:separator/>
      </w:r>
    </w:p>
  </w:endnote>
  <w:endnote w:type="continuationSeparator" w:id="0">
    <w:p w14:paraId="459271F0" w14:textId="77777777" w:rsidR="009C126B" w:rsidRDefault="009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521E" w14:textId="77777777" w:rsidR="009C126B" w:rsidRDefault="009C126B">
      <w:r>
        <w:separator/>
      </w:r>
    </w:p>
  </w:footnote>
  <w:footnote w:type="continuationSeparator" w:id="0">
    <w:p w14:paraId="596C38F5" w14:textId="77777777" w:rsidR="009C126B" w:rsidRDefault="009C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8"/>
      </v:shape>
    </w:pict>
  </w:numPicBullet>
  <w:abstractNum w:abstractNumId="0" w15:restartNumberingAfterBreak="0">
    <w:nsid w:val="05471939"/>
    <w:multiLevelType w:val="hybridMultilevel"/>
    <w:tmpl w:val="9EA2221A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487"/>
    <w:multiLevelType w:val="hybridMultilevel"/>
    <w:tmpl w:val="79B8EFA0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21B"/>
    <w:multiLevelType w:val="hybridMultilevel"/>
    <w:tmpl w:val="6E18F39A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CA9"/>
    <w:multiLevelType w:val="singleLevel"/>
    <w:tmpl w:val="13BC73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6111927"/>
    <w:multiLevelType w:val="hybridMultilevel"/>
    <w:tmpl w:val="27CC051E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2912"/>
    <w:multiLevelType w:val="hybridMultilevel"/>
    <w:tmpl w:val="90F0B242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68B9"/>
    <w:multiLevelType w:val="hybridMultilevel"/>
    <w:tmpl w:val="BA0C149E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7321"/>
    <w:multiLevelType w:val="hybridMultilevel"/>
    <w:tmpl w:val="0CE04A3C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51A1"/>
    <w:multiLevelType w:val="hybridMultilevel"/>
    <w:tmpl w:val="AAC49B7E"/>
    <w:lvl w:ilvl="0" w:tplc="3664252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4FDA"/>
    <w:multiLevelType w:val="hybridMultilevel"/>
    <w:tmpl w:val="228495B8"/>
    <w:lvl w:ilvl="0" w:tplc="3664252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30FC2"/>
    <w:multiLevelType w:val="hybridMultilevel"/>
    <w:tmpl w:val="4DD20590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094"/>
    <w:multiLevelType w:val="hybridMultilevel"/>
    <w:tmpl w:val="CCE86D9E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C733B"/>
    <w:multiLevelType w:val="hybridMultilevel"/>
    <w:tmpl w:val="D7F0CB3E"/>
    <w:lvl w:ilvl="0" w:tplc="A00430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E6C68"/>
    <w:multiLevelType w:val="hybridMultilevel"/>
    <w:tmpl w:val="3B0A3F68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725C7"/>
    <w:multiLevelType w:val="hybridMultilevel"/>
    <w:tmpl w:val="1AA8E612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C88"/>
    <w:multiLevelType w:val="hybridMultilevel"/>
    <w:tmpl w:val="C056500E"/>
    <w:lvl w:ilvl="0" w:tplc="3664252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925AB"/>
    <w:multiLevelType w:val="singleLevel"/>
    <w:tmpl w:val="A004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93F64C4"/>
    <w:multiLevelType w:val="hybridMultilevel"/>
    <w:tmpl w:val="FD78ABBA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2336"/>
    <w:multiLevelType w:val="hybridMultilevel"/>
    <w:tmpl w:val="19C02974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71319"/>
    <w:multiLevelType w:val="hybridMultilevel"/>
    <w:tmpl w:val="A66AD0B4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3532F"/>
    <w:multiLevelType w:val="hybridMultilevel"/>
    <w:tmpl w:val="FD5EAB18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333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1C42DC"/>
    <w:multiLevelType w:val="singleLevel"/>
    <w:tmpl w:val="366425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EC24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0093872">
    <w:abstractNumId w:val="16"/>
  </w:num>
  <w:num w:numId="2" w16cid:durableId="1921058687">
    <w:abstractNumId w:val="22"/>
  </w:num>
  <w:num w:numId="3" w16cid:durableId="1310474606">
    <w:abstractNumId w:val="21"/>
  </w:num>
  <w:num w:numId="4" w16cid:durableId="1625572957">
    <w:abstractNumId w:val="23"/>
  </w:num>
  <w:num w:numId="5" w16cid:durableId="324624083">
    <w:abstractNumId w:val="3"/>
  </w:num>
  <w:num w:numId="6" w16cid:durableId="257980340">
    <w:abstractNumId w:val="15"/>
  </w:num>
  <w:num w:numId="7" w16cid:durableId="2144303934">
    <w:abstractNumId w:val="12"/>
  </w:num>
  <w:num w:numId="8" w16cid:durableId="1355494160">
    <w:abstractNumId w:val="8"/>
  </w:num>
  <w:num w:numId="9" w16cid:durableId="870454889">
    <w:abstractNumId w:val="9"/>
  </w:num>
  <w:num w:numId="10" w16cid:durableId="1587111669">
    <w:abstractNumId w:val="18"/>
  </w:num>
  <w:num w:numId="11" w16cid:durableId="257494760">
    <w:abstractNumId w:val="10"/>
  </w:num>
  <w:num w:numId="12" w16cid:durableId="110243822">
    <w:abstractNumId w:val="17"/>
  </w:num>
  <w:num w:numId="13" w16cid:durableId="1908223760">
    <w:abstractNumId w:val="11"/>
  </w:num>
  <w:num w:numId="14" w16cid:durableId="754591870">
    <w:abstractNumId w:val="13"/>
  </w:num>
  <w:num w:numId="15" w16cid:durableId="397090578">
    <w:abstractNumId w:val="20"/>
  </w:num>
  <w:num w:numId="16" w16cid:durableId="446386123">
    <w:abstractNumId w:val="6"/>
  </w:num>
  <w:num w:numId="17" w16cid:durableId="1472482680">
    <w:abstractNumId w:val="4"/>
  </w:num>
  <w:num w:numId="18" w16cid:durableId="904485025">
    <w:abstractNumId w:val="14"/>
  </w:num>
  <w:num w:numId="19" w16cid:durableId="1801531543">
    <w:abstractNumId w:val="19"/>
  </w:num>
  <w:num w:numId="20" w16cid:durableId="1201013273">
    <w:abstractNumId w:val="2"/>
  </w:num>
  <w:num w:numId="21" w16cid:durableId="788472747">
    <w:abstractNumId w:val="0"/>
  </w:num>
  <w:num w:numId="22" w16cid:durableId="47454971">
    <w:abstractNumId w:val="7"/>
  </w:num>
  <w:num w:numId="23" w16cid:durableId="1385984600">
    <w:abstractNumId w:val="1"/>
  </w:num>
  <w:num w:numId="24" w16cid:durableId="197224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8E"/>
    <w:rsid w:val="00016995"/>
    <w:rsid w:val="00343F83"/>
    <w:rsid w:val="009C126B"/>
    <w:rsid w:val="00DB4C8E"/>
    <w:rsid w:val="00DF3691"/>
    <w:rsid w:val="00F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6EE25"/>
  <w15:chartTrackingRefBased/>
  <w15:docId w15:val="{1F5697CC-E0E6-4059-91AE-BF98945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03559A20-E407-445E-9F8F-37632A48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8FE84-EC24-4A1A-9A40-D6744751B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BDE1F-C7E0-48B2-AE8E-BFA1F08C647A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Pinksteren -3-</vt:lpstr>
    </vt:vector>
  </TitlesOfParts>
  <Company>Bond van Hervormde Zondagsscholen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Pinksteren -3-</dc:title>
  <dc:subject/>
  <dc:creator>C.M. Codée</dc:creator>
  <cp:keywords/>
  <cp:lastModifiedBy>Gert-Jan Buth</cp:lastModifiedBy>
  <cp:revision>4</cp:revision>
  <cp:lastPrinted>2003-05-30T18:02:00Z</cp:lastPrinted>
  <dcterms:created xsi:type="dcterms:W3CDTF">2022-04-07T09:38:00Z</dcterms:created>
  <dcterms:modified xsi:type="dcterms:W3CDTF">2022-04-07T09:42:00Z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607239503</vt:i4>
  </property>
  <property fmtid="{D5CDD505-2E9C-101B-9397-08002B2CF9AE}" pid="3" name="_EmailSubject">
    <vt:lpwstr>Zondagsschool Pinksteren</vt:lpwstr>
  </property>
  <property fmtid="{D5CDD505-2E9C-101B-9397-08002B2CF9AE}" pid="4" name="_AuthorEmail">
    <vt:lpwstr>a.speksnijder@royalhaskoning.com</vt:lpwstr>
  </property>
  <property fmtid="{D5CDD505-2E9C-101B-9397-08002B2CF9AE}" pid="5" name="_AuthorEmailDisplayName">
    <vt:lpwstr>Speksnijder, A (Ad)</vt:lpwstr>
  </property>
  <property fmtid="{D5CDD505-2E9C-101B-9397-08002B2CF9AE}" pid="6" name="_ReviewingToolsShownOnce">
    <vt:lpwstr/>
  </property>
</Properties>
</file>