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D770" w14:textId="77777777" w:rsidR="0091719A" w:rsidRDefault="008E7C20">
      <w:pPr>
        <w:pStyle w:val="Kop1"/>
        <w:ind w:left="-5"/>
      </w:pPr>
      <w:r>
        <w:t>Alle zondagschoolkinderen zingen: Komt, verwondert u hier mensen</w:t>
      </w:r>
      <w:r>
        <w:rPr>
          <w:i/>
        </w:rPr>
        <w:t xml:space="preserve"> </w:t>
      </w:r>
      <w:r>
        <w:rPr>
          <w:b w:val="0"/>
          <w:i/>
        </w:rPr>
        <w:t>(de kinderen komen zingend de kerk binnen)</w:t>
      </w:r>
      <w:r>
        <w:rPr>
          <w:b w:val="0"/>
        </w:rPr>
        <w:t xml:space="preserve"> </w:t>
      </w:r>
    </w:p>
    <w:p w14:paraId="7022D771" w14:textId="77777777" w:rsidR="0091719A" w:rsidRDefault="008E7C20">
      <w:pPr>
        <w:spacing w:after="146" w:line="259" w:lineRule="auto"/>
        <w:ind w:left="0" w:right="0" w:firstLine="0"/>
      </w:pPr>
      <w:r>
        <w:rPr>
          <w:i/>
          <w:sz w:val="6"/>
        </w:rPr>
        <w:t xml:space="preserve"> </w:t>
      </w:r>
    </w:p>
    <w:p w14:paraId="7022D772" w14:textId="77777777" w:rsidR="0091719A" w:rsidRDefault="008E7C20">
      <w:pPr>
        <w:ind w:left="278"/>
      </w:pPr>
      <w:r>
        <w:t xml:space="preserve">Komt, verwondert u hier, mensen, ziet, hoe dat u God bemint, ziet vervuld der zielen wensen, ziet dit nieuw geboren kind! Ziet, die 't woord is, zonder spreken, ziet, die vorst is, zonder pracht, ziet, die 't al is, in gebreken, ziet, die 't licht is, in de nacht, ziet, die 't goed is, dat zo zoet is, wordt verstoten, wordt veracht. </w:t>
      </w:r>
    </w:p>
    <w:p w14:paraId="7022D773" w14:textId="77777777" w:rsidR="0091719A" w:rsidRDefault="008E7C20">
      <w:pPr>
        <w:spacing w:after="0" w:line="259" w:lineRule="auto"/>
        <w:ind w:left="283" w:right="0" w:firstLine="0"/>
      </w:pPr>
      <w:r>
        <w:t xml:space="preserve"> </w:t>
      </w:r>
    </w:p>
    <w:p w14:paraId="7022D774" w14:textId="77777777" w:rsidR="0091719A" w:rsidRDefault="008E7C20">
      <w:pPr>
        <w:ind w:left="278" w:right="5705"/>
      </w:pPr>
      <w:r>
        <w:rPr>
          <w:i/>
        </w:rPr>
        <w:t>Samen met de gemeente:</w:t>
      </w:r>
      <w:r>
        <w:t xml:space="preserve"> O Heer </w:t>
      </w:r>
      <w:proofErr w:type="spellStart"/>
      <w:r>
        <w:t>Jesu</w:t>
      </w:r>
      <w:proofErr w:type="spellEnd"/>
      <w:r>
        <w:t xml:space="preserve">, God en </w:t>
      </w:r>
      <w:proofErr w:type="spellStart"/>
      <w:r>
        <w:t>mense</w:t>
      </w:r>
      <w:proofErr w:type="spellEnd"/>
      <w:r>
        <w:t xml:space="preserve">, die aanvaard hebt deze staat, geef mij wat ik door U </w:t>
      </w:r>
      <w:proofErr w:type="spellStart"/>
      <w:r>
        <w:t>wense</w:t>
      </w:r>
      <w:proofErr w:type="spellEnd"/>
      <w:r>
        <w:t xml:space="preserve">, geef mij door uw kindsheid raad. Sterk mij door uw tere handen, maak mij door uw kleinheid groot, maak mij vrij door uwe banden, maak mij rijk door uwe nood, maak mij blijde door uw lijden, maak mij levend door uw dood! </w:t>
      </w:r>
    </w:p>
    <w:p w14:paraId="7022D775" w14:textId="77777777" w:rsidR="0091719A" w:rsidRDefault="008E7C20">
      <w:pPr>
        <w:spacing w:after="0" w:line="259" w:lineRule="auto"/>
        <w:ind w:left="0" w:right="0" w:firstLine="0"/>
      </w:pPr>
      <w:r>
        <w:t xml:space="preserve"> </w:t>
      </w:r>
    </w:p>
    <w:p w14:paraId="7022D776" w14:textId="77777777" w:rsidR="0091719A" w:rsidRDefault="008E7C20">
      <w:pPr>
        <w:pStyle w:val="Kop1"/>
        <w:ind w:left="-5"/>
      </w:pPr>
      <w:r>
        <w:t xml:space="preserve">Opening en gebed door … </w:t>
      </w:r>
    </w:p>
    <w:p w14:paraId="7022D777" w14:textId="77777777" w:rsidR="0091719A" w:rsidRDefault="008E7C20">
      <w:pPr>
        <w:spacing w:after="146" w:line="259" w:lineRule="auto"/>
        <w:ind w:left="283" w:right="0" w:firstLine="0"/>
      </w:pPr>
      <w:r>
        <w:rPr>
          <w:sz w:val="6"/>
        </w:rPr>
        <w:t xml:space="preserve"> </w:t>
      </w:r>
    </w:p>
    <w:p w14:paraId="7022D778" w14:textId="77777777" w:rsidR="0091719A" w:rsidRDefault="008E7C20">
      <w:pPr>
        <w:ind w:left="278" w:right="4490"/>
      </w:pPr>
      <w:r>
        <w:t xml:space="preserve">Schriftlezing: Mattheüs 1:18-25 </w:t>
      </w:r>
    </w:p>
    <w:p w14:paraId="7022D779" w14:textId="77777777" w:rsidR="0091719A" w:rsidRDefault="008E7C20">
      <w:pPr>
        <w:spacing w:after="5" w:line="249" w:lineRule="auto"/>
        <w:ind w:left="278" w:right="0"/>
      </w:pPr>
      <w:r>
        <w:rPr>
          <w:i/>
        </w:rPr>
        <w:t xml:space="preserve">‘En zij zal een Zoon baren, en gij zult Zijn naam heten JEZUS; want Hij zal Zijn volk zalig maken van hun zonden.’ </w:t>
      </w:r>
    </w:p>
    <w:p w14:paraId="7022D77A" w14:textId="77777777" w:rsidR="0091719A" w:rsidRDefault="008E7C20">
      <w:pPr>
        <w:spacing w:after="0" w:line="259" w:lineRule="auto"/>
        <w:ind w:left="0" w:right="0" w:firstLine="0"/>
      </w:pPr>
      <w:r>
        <w:t xml:space="preserve"> </w:t>
      </w:r>
    </w:p>
    <w:p w14:paraId="7022D77B" w14:textId="77777777" w:rsidR="0091719A" w:rsidRDefault="008E7C20">
      <w:pPr>
        <w:pStyle w:val="Kop1"/>
        <w:ind w:left="-5"/>
      </w:pPr>
      <w:r>
        <w:t xml:space="preserve">Samenzang: Psalm 72 vers 11 </w:t>
      </w:r>
    </w:p>
    <w:p w14:paraId="7022D77C" w14:textId="77777777" w:rsidR="0091719A" w:rsidRDefault="008E7C20">
      <w:pPr>
        <w:spacing w:after="146" w:line="259" w:lineRule="auto"/>
        <w:ind w:left="283" w:right="0" w:firstLine="0"/>
      </w:pPr>
      <w:r>
        <w:rPr>
          <w:sz w:val="6"/>
        </w:rPr>
        <w:t xml:space="preserve"> </w:t>
      </w:r>
    </w:p>
    <w:p w14:paraId="7022D77D" w14:textId="77777777" w:rsidR="0091719A" w:rsidRDefault="008E7C20">
      <w:pPr>
        <w:ind w:left="278" w:right="5251"/>
      </w:pPr>
      <w:r>
        <w:t xml:space="preserve">Zijn Naam moet eeuwig eer ontvangen,  Men </w:t>
      </w:r>
      <w:proofErr w:type="spellStart"/>
      <w:r>
        <w:t>loov</w:t>
      </w:r>
      <w:proofErr w:type="spellEnd"/>
      <w:r>
        <w:t xml:space="preserve">’ Hem vroeg en </w:t>
      </w:r>
      <w:proofErr w:type="spellStart"/>
      <w:r>
        <w:t>spâ</w:t>
      </w:r>
      <w:proofErr w:type="spellEnd"/>
      <w:r>
        <w:t xml:space="preserve">!  De wereld hoor’, en volg’ mijn zangen  Met amen, amen na! </w:t>
      </w:r>
    </w:p>
    <w:p w14:paraId="7022D77E" w14:textId="77777777" w:rsidR="0091719A" w:rsidRDefault="008E7C20">
      <w:pPr>
        <w:spacing w:after="0" w:line="259" w:lineRule="auto"/>
        <w:ind w:left="0" w:right="0" w:firstLine="0"/>
      </w:pPr>
      <w:r>
        <w:rPr>
          <w:b/>
        </w:rPr>
        <w:t xml:space="preserve"> </w:t>
      </w:r>
    </w:p>
    <w:p w14:paraId="7022D77F" w14:textId="77777777" w:rsidR="0091719A" w:rsidRDefault="008E7C20">
      <w:pPr>
        <w:spacing w:after="5" w:line="249" w:lineRule="auto"/>
        <w:ind w:left="-5" w:right="2482"/>
      </w:pPr>
      <w:r>
        <w:rPr>
          <w:b/>
        </w:rPr>
        <w:t xml:space="preserve">Jongste groep zingt:  </w:t>
      </w:r>
    </w:p>
    <w:p w14:paraId="7022D780" w14:textId="77777777" w:rsidR="0091719A" w:rsidRDefault="008E7C20">
      <w:pPr>
        <w:spacing w:after="146" w:line="259" w:lineRule="auto"/>
        <w:ind w:left="283" w:right="0" w:firstLine="0"/>
      </w:pPr>
      <w:r>
        <w:rPr>
          <w:sz w:val="6"/>
        </w:rPr>
        <w:t xml:space="preserve"> </w:t>
      </w:r>
    </w:p>
    <w:p w14:paraId="7022D781" w14:textId="77777777" w:rsidR="0091719A" w:rsidRDefault="008E7C20">
      <w:pPr>
        <w:ind w:left="278" w:right="5014"/>
      </w:pPr>
      <w:r>
        <w:t xml:space="preserve">In </w:t>
      </w:r>
      <w:proofErr w:type="spellStart"/>
      <w:r>
        <w:t>Bethlehems</w:t>
      </w:r>
      <w:proofErr w:type="spellEnd"/>
      <w:r>
        <w:t xml:space="preserve"> stal lag Christus de Heer, in doeken gehuld als Kindje terneer. </w:t>
      </w:r>
    </w:p>
    <w:p w14:paraId="7022D782" w14:textId="77777777" w:rsidR="0091719A" w:rsidRDefault="008E7C20">
      <w:pPr>
        <w:ind w:left="278" w:right="0"/>
      </w:pPr>
      <w:r>
        <w:t xml:space="preserve">Voor Hem was geen plaats meer in herberg of huis. </w:t>
      </w:r>
    </w:p>
    <w:p w14:paraId="7022D783" w14:textId="77777777" w:rsidR="0091719A" w:rsidRDefault="008E7C20">
      <w:pPr>
        <w:ind w:left="278" w:right="0"/>
      </w:pPr>
      <w:r>
        <w:t xml:space="preserve">Zijn wieg was een kribbe, Zijn troon was een kruis. </w:t>
      </w:r>
    </w:p>
    <w:p w14:paraId="7022D784" w14:textId="77777777" w:rsidR="0091719A" w:rsidRDefault="008E7C20">
      <w:pPr>
        <w:spacing w:after="0" w:line="259" w:lineRule="auto"/>
        <w:ind w:left="283" w:right="0" w:firstLine="0"/>
      </w:pPr>
      <w:r>
        <w:t xml:space="preserve"> </w:t>
      </w:r>
    </w:p>
    <w:p w14:paraId="7022D785" w14:textId="77777777" w:rsidR="0091719A" w:rsidRDefault="008E7C20">
      <w:pPr>
        <w:ind w:left="278" w:right="4890"/>
      </w:pPr>
      <w:r>
        <w:lastRenderedPageBreak/>
        <w:t xml:space="preserve">Zo arm werd de Heer, der </w:t>
      </w:r>
      <w:proofErr w:type="spellStart"/>
      <w:r>
        <w:t>eng</w:t>
      </w:r>
      <w:r>
        <w:rPr>
          <w:rFonts w:ascii="Tahoma" w:eastAsia="Tahoma" w:hAnsi="Tahoma" w:cs="Tahoma"/>
        </w:rPr>
        <w:t>’</w:t>
      </w:r>
      <w:r>
        <w:t>len</w:t>
      </w:r>
      <w:proofErr w:type="spellEnd"/>
      <w:r>
        <w:t xml:space="preserve"> Heer, Die zondaren mint, zo nameloos teer. </w:t>
      </w:r>
    </w:p>
    <w:p w14:paraId="7022D786" w14:textId="77777777" w:rsidR="0091719A" w:rsidRDefault="008E7C20">
      <w:pPr>
        <w:ind w:left="278" w:right="4490"/>
      </w:pPr>
      <w:r>
        <w:t xml:space="preserve">Hij kwam om te dienen, Hij gaf zijne ziel. </w:t>
      </w:r>
    </w:p>
    <w:p w14:paraId="7022D787" w14:textId="77777777" w:rsidR="0091719A" w:rsidRDefault="008E7C20">
      <w:pPr>
        <w:ind w:left="278" w:right="4490"/>
      </w:pPr>
      <w:r>
        <w:t xml:space="preserve">Toch is Hij de Koning: dat elk voor Hem kniel. </w:t>
      </w:r>
    </w:p>
    <w:p w14:paraId="7022D788" w14:textId="77777777" w:rsidR="0091719A" w:rsidRDefault="008E7C20">
      <w:pPr>
        <w:spacing w:after="0" w:line="259" w:lineRule="auto"/>
        <w:ind w:left="0" w:right="0" w:firstLine="0"/>
      </w:pPr>
      <w:r>
        <w:rPr>
          <w:b/>
        </w:rPr>
        <w:t xml:space="preserve"> </w:t>
      </w:r>
    </w:p>
    <w:p w14:paraId="7022D789" w14:textId="77777777" w:rsidR="0091719A" w:rsidRDefault="008E7C20">
      <w:pPr>
        <w:spacing w:after="0" w:line="259" w:lineRule="auto"/>
        <w:ind w:left="0" w:right="0" w:firstLine="0"/>
      </w:pPr>
      <w:r>
        <w:rPr>
          <w:b/>
        </w:rPr>
        <w:t xml:space="preserve"> </w:t>
      </w:r>
    </w:p>
    <w:p w14:paraId="7022D78A" w14:textId="77777777" w:rsidR="0091719A" w:rsidRDefault="008E7C20">
      <w:pPr>
        <w:spacing w:after="0" w:line="259" w:lineRule="auto"/>
        <w:ind w:left="0" w:right="0" w:firstLine="0"/>
      </w:pPr>
      <w:r>
        <w:rPr>
          <w:b/>
        </w:rPr>
        <w:t xml:space="preserve"> </w:t>
      </w:r>
    </w:p>
    <w:p w14:paraId="7022D78B" w14:textId="77777777" w:rsidR="0091719A" w:rsidRDefault="008E7C20">
      <w:pPr>
        <w:spacing w:after="0" w:line="259" w:lineRule="auto"/>
        <w:ind w:left="0" w:right="0" w:firstLine="0"/>
      </w:pPr>
      <w:r>
        <w:rPr>
          <w:b/>
        </w:rPr>
        <w:t xml:space="preserve"> </w:t>
      </w:r>
    </w:p>
    <w:p w14:paraId="7022D78C" w14:textId="77777777" w:rsidR="0091719A" w:rsidRDefault="008E7C20">
      <w:pPr>
        <w:spacing w:after="0" w:line="259" w:lineRule="auto"/>
        <w:ind w:left="0" w:right="0" w:firstLine="0"/>
      </w:pPr>
      <w:r>
        <w:rPr>
          <w:b/>
        </w:rPr>
        <w:t xml:space="preserve"> </w:t>
      </w:r>
    </w:p>
    <w:p w14:paraId="7022D78D" w14:textId="77777777" w:rsidR="0091719A" w:rsidRDefault="008E7C20">
      <w:pPr>
        <w:spacing w:after="5" w:line="249" w:lineRule="auto"/>
        <w:ind w:left="-5" w:right="2482"/>
      </w:pPr>
      <w:r>
        <w:rPr>
          <w:b/>
        </w:rPr>
        <w:t xml:space="preserve">Declamaties: </w:t>
      </w:r>
    </w:p>
    <w:p w14:paraId="7022D78E" w14:textId="77777777" w:rsidR="0091719A" w:rsidRDefault="008E7C20">
      <w:pPr>
        <w:spacing w:after="161" w:line="259" w:lineRule="auto"/>
        <w:ind w:left="283" w:right="0" w:firstLine="0"/>
      </w:pPr>
      <w:r>
        <w:rPr>
          <w:sz w:val="6"/>
        </w:rPr>
        <w:t xml:space="preserve"> </w:t>
      </w:r>
    </w:p>
    <w:p w14:paraId="34A43DFD" w14:textId="77777777" w:rsidR="00756F19" w:rsidRDefault="008E7C20">
      <w:pPr>
        <w:ind w:left="278" w:right="3044"/>
      </w:pPr>
      <w:r>
        <w:t xml:space="preserve">Kerstfeest, feest van het Kind in Bethlehem geboren. </w:t>
      </w:r>
      <w:r>
        <w:tab/>
      </w:r>
    </w:p>
    <w:p w14:paraId="7022D78F" w14:textId="1BEAD17A" w:rsidR="0091719A" w:rsidRDefault="008E7C20">
      <w:pPr>
        <w:ind w:left="278" w:right="3044"/>
      </w:pPr>
      <w:r>
        <w:t xml:space="preserve">Wij willen iets over Zijn namen laten horen.  </w:t>
      </w:r>
    </w:p>
    <w:p w14:paraId="7BC49E6A" w14:textId="77777777" w:rsidR="00756F19" w:rsidRDefault="008E7C20">
      <w:pPr>
        <w:ind w:left="278" w:right="4490"/>
      </w:pPr>
      <w:r>
        <w:t xml:space="preserve">Al in het Oude Testament, </w:t>
      </w:r>
    </w:p>
    <w:p w14:paraId="7022D790" w14:textId="0900B8F7" w:rsidR="0091719A" w:rsidRDefault="008E7C20">
      <w:pPr>
        <w:ind w:left="278" w:right="4490"/>
      </w:pPr>
      <w:r>
        <w:t xml:space="preserve">wordt Zijn naam vermeld.   </w:t>
      </w:r>
      <w:r>
        <w:tab/>
        <w:t xml:space="preserve"> </w:t>
      </w:r>
      <w:r>
        <w:tab/>
        <w:t xml:space="preserve"> </w:t>
      </w:r>
      <w:r>
        <w:tab/>
        <w:t xml:space="preserve"> </w:t>
      </w:r>
      <w:r>
        <w:tab/>
        <w:t xml:space="preserve"> </w:t>
      </w:r>
    </w:p>
    <w:p w14:paraId="7022D791" w14:textId="77777777" w:rsidR="0091719A" w:rsidRDefault="008E7C20">
      <w:pPr>
        <w:spacing w:after="0" w:line="259" w:lineRule="auto"/>
        <w:ind w:left="283" w:right="0" w:firstLine="0"/>
      </w:pPr>
      <w:r>
        <w:t xml:space="preserve"> </w:t>
      </w:r>
    </w:p>
    <w:p w14:paraId="5F523ECA" w14:textId="713FB960" w:rsidR="005C3912" w:rsidRDefault="008E7C20">
      <w:pPr>
        <w:ind w:left="278" w:right="4490"/>
      </w:pPr>
      <w:r>
        <w:t xml:space="preserve">De Heere Zelf had eerst van Hem gesproken,  van Hem, Die eens geboren worden zou,  </w:t>
      </w:r>
    </w:p>
    <w:p w14:paraId="31ACD963" w14:textId="77777777" w:rsidR="005C3912" w:rsidRDefault="008E7C20">
      <w:pPr>
        <w:ind w:left="278" w:right="4490"/>
      </w:pPr>
      <w:r>
        <w:t>om voor de zonden van Zijn volk te lijden,</w:t>
      </w:r>
    </w:p>
    <w:p w14:paraId="7022D792" w14:textId="16AE2422" w:rsidR="0091719A" w:rsidRDefault="008E7C20">
      <w:pPr>
        <w:ind w:left="278" w:right="4490"/>
      </w:pPr>
      <w:r>
        <w:t xml:space="preserve">en toen werd Hij genoemd het </w:t>
      </w:r>
      <w:r>
        <w:rPr>
          <w:b/>
        </w:rPr>
        <w:t>Zaad der vrouw</w:t>
      </w:r>
      <w:r>
        <w:t xml:space="preserve">.  </w:t>
      </w:r>
    </w:p>
    <w:p w14:paraId="7022D793" w14:textId="77777777" w:rsidR="0091719A" w:rsidRDefault="008E7C20">
      <w:pPr>
        <w:spacing w:after="0" w:line="259" w:lineRule="auto"/>
        <w:ind w:left="283" w:right="0" w:firstLine="0"/>
      </w:pPr>
      <w:r>
        <w:t xml:space="preserve"> </w:t>
      </w:r>
    </w:p>
    <w:p w14:paraId="7022D794" w14:textId="77777777" w:rsidR="0091719A" w:rsidRDefault="008E7C20">
      <w:pPr>
        <w:spacing w:after="0"/>
        <w:ind w:left="278" w:right="0"/>
      </w:pPr>
      <w:r>
        <w:rPr>
          <w:color w:val="808080"/>
        </w:rPr>
        <w:t xml:space="preserve">Genesis 3 vers 15: </w:t>
      </w:r>
      <w:r>
        <w:rPr>
          <w:i/>
          <w:color w:val="808080"/>
        </w:rPr>
        <w:t xml:space="preserve">En Ik zal vijandschap zetten tussen u en tussen deze vrouw, en tussen uw zaad en tussen haar Zaad; </w:t>
      </w:r>
      <w:proofErr w:type="spellStart"/>
      <w:r>
        <w:rPr>
          <w:i/>
          <w:color w:val="808080"/>
        </w:rPr>
        <w:t>Datzelve</w:t>
      </w:r>
      <w:proofErr w:type="spellEnd"/>
      <w:r>
        <w:rPr>
          <w:i/>
          <w:color w:val="808080"/>
        </w:rPr>
        <w:t xml:space="preserve"> zal u den kop vermorzelen, en gij zult Het de verzenen vermorzelen.</w:t>
      </w:r>
      <w:r>
        <w:rPr>
          <w:color w:val="808080"/>
        </w:rPr>
        <w:t xml:space="preserve"> </w:t>
      </w:r>
      <w:r>
        <w:t xml:space="preserve"> </w:t>
      </w:r>
    </w:p>
    <w:p w14:paraId="7022D795" w14:textId="77777777" w:rsidR="0091719A" w:rsidRDefault="008E7C20">
      <w:pPr>
        <w:spacing w:after="0" w:line="259" w:lineRule="auto"/>
        <w:ind w:left="283" w:right="0" w:firstLine="0"/>
      </w:pPr>
      <w:r>
        <w:t xml:space="preserve"> </w:t>
      </w:r>
    </w:p>
    <w:p w14:paraId="7022D796" w14:textId="77777777" w:rsidR="0091719A" w:rsidRDefault="008E7C20">
      <w:pPr>
        <w:tabs>
          <w:tab w:val="center" w:pos="2253"/>
          <w:tab w:val="center" w:pos="4957"/>
          <w:tab w:val="center" w:pos="5665"/>
        </w:tabs>
        <w:ind w:left="0" w:right="0" w:firstLine="0"/>
      </w:pPr>
      <w:r>
        <w:tab/>
        <w:t xml:space="preserve">En Mozes had door Goddelijk licht gedreven  </w:t>
      </w:r>
      <w:r>
        <w:tab/>
        <w:t xml:space="preserve"> </w:t>
      </w:r>
      <w:r>
        <w:tab/>
      </w:r>
      <w:r>
        <w:rPr>
          <w:i/>
        </w:rPr>
        <w:t xml:space="preserve"> </w:t>
      </w:r>
    </w:p>
    <w:p w14:paraId="7022D797" w14:textId="77777777" w:rsidR="0091719A" w:rsidRDefault="008E7C20">
      <w:pPr>
        <w:ind w:left="278" w:right="4490"/>
      </w:pPr>
      <w:r>
        <w:t xml:space="preserve">Hem aan het volk beloofd als een </w:t>
      </w:r>
      <w:r>
        <w:rPr>
          <w:b/>
        </w:rPr>
        <w:t>Profeet</w:t>
      </w:r>
      <w:r>
        <w:t xml:space="preserve">.  </w:t>
      </w:r>
    </w:p>
    <w:p w14:paraId="7022D798" w14:textId="77777777" w:rsidR="0091719A" w:rsidRDefault="008E7C20">
      <w:pPr>
        <w:ind w:left="278" w:right="4490"/>
      </w:pPr>
      <w:r>
        <w:t xml:space="preserve">Eén die Zijn hemels onderwijs zal geven,  </w:t>
      </w:r>
      <w:r>
        <w:tab/>
        <w:t xml:space="preserve"> </w:t>
      </w:r>
      <w:r>
        <w:tab/>
        <w:t xml:space="preserve"> </w:t>
      </w:r>
      <w:r>
        <w:tab/>
      </w:r>
      <w:r>
        <w:rPr>
          <w:i/>
        </w:rPr>
        <w:t xml:space="preserve"> </w:t>
      </w:r>
      <w:r>
        <w:t xml:space="preserve">aan ‟t volk dat dwaas is, en het niet meer weet.  </w:t>
      </w:r>
    </w:p>
    <w:p w14:paraId="7022D799" w14:textId="77777777" w:rsidR="0091719A" w:rsidRDefault="008E7C20">
      <w:pPr>
        <w:spacing w:after="0" w:line="259" w:lineRule="auto"/>
        <w:ind w:left="283" w:right="0" w:firstLine="0"/>
      </w:pPr>
      <w:r>
        <w:t xml:space="preserve"> </w:t>
      </w:r>
    </w:p>
    <w:p w14:paraId="7022D79A" w14:textId="77777777" w:rsidR="0091719A" w:rsidRDefault="008E7C20">
      <w:pPr>
        <w:spacing w:after="0"/>
        <w:ind w:left="278" w:right="0"/>
      </w:pPr>
      <w:r>
        <w:rPr>
          <w:color w:val="808080"/>
        </w:rPr>
        <w:t xml:space="preserve">Deuteronomium 18 vers 15: </w:t>
      </w:r>
      <w:r>
        <w:rPr>
          <w:i/>
          <w:color w:val="808080"/>
        </w:rPr>
        <w:t>Een Profeet, uit het midden van u, uit uw broederen, als mij, zal u de HEERE, uw God, verwekken; naar Hem zult gij horen.</w:t>
      </w:r>
      <w:r>
        <w:rPr>
          <w:color w:val="808080"/>
        </w:rPr>
        <w:t xml:space="preserve"> </w:t>
      </w:r>
      <w:r>
        <w:t xml:space="preserve"> </w:t>
      </w:r>
    </w:p>
    <w:p w14:paraId="7022D79B" w14:textId="77777777" w:rsidR="0091719A" w:rsidRDefault="008E7C20">
      <w:pPr>
        <w:spacing w:after="0" w:line="259" w:lineRule="auto"/>
        <w:ind w:left="283" w:right="0" w:firstLine="0"/>
      </w:pPr>
      <w:r>
        <w:t xml:space="preserve"> </w:t>
      </w:r>
    </w:p>
    <w:p w14:paraId="7022D79C" w14:textId="77777777" w:rsidR="0091719A" w:rsidRDefault="008E7C20">
      <w:pPr>
        <w:ind w:left="278" w:right="4490"/>
      </w:pPr>
      <w:r>
        <w:t xml:space="preserve">Als </w:t>
      </w:r>
      <w:r>
        <w:rPr>
          <w:b/>
        </w:rPr>
        <w:t>Priester</w:t>
      </w:r>
      <w:r>
        <w:t xml:space="preserve"> zou Hij offeren en bidden;  </w:t>
      </w:r>
      <w:r>
        <w:tab/>
        <w:t xml:space="preserve"> </w:t>
      </w:r>
      <w:r>
        <w:tab/>
        <w:t xml:space="preserve"> </w:t>
      </w:r>
      <w:r>
        <w:tab/>
      </w:r>
      <w:r>
        <w:rPr>
          <w:i/>
        </w:rPr>
        <w:t xml:space="preserve"> </w:t>
      </w:r>
      <w:r>
        <w:t xml:space="preserve">hoewel niet komend uit de priesterstam.  </w:t>
      </w:r>
    </w:p>
    <w:p w14:paraId="7022D79D" w14:textId="77777777" w:rsidR="0091719A" w:rsidRDefault="008E7C20">
      <w:pPr>
        <w:ind w:left="278" w:right="4490"/>
      </w:pPr>
      <w:r>
        <w:t xml:space="preserve">Hij zou als </w:t>
      </w:r>
      <w:proofErr w:type="spellStart"/>
      <w:r>
        <w:t>Melchizédek</w:t>
      </w:r>
      <w:proofErr w:type="spellEnd"/>
      <w:r>
        <w:t xml:space="preserve"> Priester wezen,  </w:t>
      </w:r>
      <w:r>
        <w:tab/>
        <w:t xml:space="preserve"> </w:t>
      </w:r>
      <w:r>
        <w:tab/>
        <w:t xml:space="preserve"> </w:t>
      </w:r>
      <w:r>
        <w:tab/>
      </w:r>
      <w:r>
        <w:rPr>
          <w:i/>
        </w:rPr>
        <w:t xml:space="preserve"> </w:t>
      </w:r>
      <w:r>
        <w:t xml:space="preserve">omdat Hij uit de stam van Juda kwam.  </w:t>
      </w:r>
    </w:p>
    <w:p w14:paraId="7022D79E" w14:textId="77777777" w:rsidR="0091719A" w:rsidRDefault="008E7C20">
      <w:pPr>
        <w:spacing w:after="0" w:line="259" w:lineRule="auto"/>
        <w:ind w:left="283" w:right="0" w:firstLine="0"/>
      </w:pPr>
      <w:r>
        <w:t xml:space="preserve"> </w:t>
      </w:r>
    </w:p>
    <w:p w14:paraId="7022D79F" w14:textId="77777777" w:rsidR="0091719A" w:rsidRDefault="008E7C20">
      <w:pPr>
        <w:spacing w:after="0"/>
        <w:ind w:left="278" w:right="0"/>
      </w:pPr>
      <w:r>
        <w:rPr>
          <w:color w:val="808080"/>
        </w:rPr>
        <w:t xml:space="preserve">Psalm 110 vers 4: </w:t>
      </w:r>
      <w:r>
        <w:rPr>
          <w:i/>
          <w:color w:val="808080"/>
        </w:rPr>
        <w:t xml:space="preserve">De HEERE heeft gezworen, en het zal Hem niet berouwen: Gij zijt Priester in eeuwigheid, naar de ordening van </w:t>
      </w:r>
      <w:proofErr w:type="spellStart"/>
      <w:r>
        <w:rPr>
          <w:i/>
          <w:color w:val="808080"/>
        </w:rPr>
        <w:t>Melchizédek</w:t>
      </w:r>
      <w:proofErr w:type="spellEnd"/>
      <w:r>
        <w:rPr>
          <w:i/>
          <w:color w:val="808080"/>
        </w:rPr>
        <w:t>.</w:t>
      </w:r>
      <w:r>
        <w:rPr>
          <w:color w:val="808080"/>
        </w:rPr>
        <w:t xml:space="preserve"> </w:t>
      </w:r>
      <w:r>
        <w:t xml:space="preserve"> </w:t>
      </w:r>
    </w:p>
    <w:p w14:paraId="7022D7A0" w14:textId="77777777" w:rsidR="0091719A" w:rsidRDefault="008E7C20">
      <w:pPr>
        <w:spacing w:after="0" w:line="259" w:lineRule="auto"/>
        <w:ind w:left="283" w:right="0" w:firstLine="0"/>
      </w:pPr>
      <w:r>
        <w:t xml:space="preserve"> </w:t>
      </w:r>
    </w:p>
    <w:p w14:paraId="7022D7A1" w14:textId="77777777" w:rsidR="0091719A" w:rsidRDefault="008E7C20">
      <w:pPr>
        <w:ind w:left="278" w:right="4490"/>
      </w:pPr>
      <w:r>
        <w:t xml:space="preserve">Als </w:t>
      </w:r>
      <w:r>
        <w:rPr>
          <w:b/>
        </w:rPr>
        <w:t>Koning</w:t>
      </w:r>
      <w:r>
        <w:t xml:space="preserve"> zou Hij al Zijn volk regeren,  </w:t>
      </w:r>
      <w:r>
        <w:tab/>
        <w:t xml:space="preserve"> </w:t>
      </w:r>
      <w:r>
        <w:tab/>
        <w:t xml:space="preserve"> </w:t>
      </w:r>
      <w:r>
        <w:tab/>
      </w:r>
      <w:r>
        <w:rPr>
          <w:i/>
        </w:rPr>
        <w:t xml:space="preserve"> </w:t>
      </w:r>
      <w:r>
        <w:t xml:space="preserve">ja, Jezus is de grote Davidszoon.  </w:t>
      </w:r>
    </w:p>
    <w:p w14:paraId="7022D7A2" w14:textId="77777777" w:rsidR="0091719A" w:rsidRDefault="008E7C20">
      <w:pPr>
        <w:tabs>
          <w:tab w:val="center" w:pos="2285"/>
          <w:tab w:val="center" w:pos="4957"/>
          <w:tab w:val="center" w:pos="5665"/>
        </w:tabs>
        <w:ind w:left="0" w:right="0" w:firstLine="0"/>
      </w:pPr>
      <w:r>
        <w:tab/>
        <w:t xml:space="preserve">Zijn Koninkrijk heeft nimmermeer een einde,  </w:t>
      </w:r>
      <w:r>
        <w:tab/>
        <w:t xml:space="preserve"> </w:t>
      </w:r>
      <w:r>
        <w:tab/>
      </w:r>
      <w:r>
        <w:rPr>
          <w:i/>
        </w:rPr>
        <w:t xml:space="preserve"> </w:t>
      </w:r>
    </w:p>
    <w:p w14:paraId="7022D7A3" w14:textId="77777777" w:rsidR="0091719A" w:rsidRDefault="008E7C20">
      <w:pPr>
        <w:ind w:left="278" w:right="4490"/>
      </w:pPr>
      <w:r>
        <w:t xml:space="preserve">Hij draagt in eeuwigheid de gloriekroon.  </w:t>
      </w:r>
    </w:p>
    <w:p w14:paraId="7022D7A4" w14:textId="77777777" w:rsidR="0091719A" w:rsidRDefault="008E7C20">
      <w:pPr>
        <w:spacing w:after="0" w:line="259" w:lineRule="auto"/>
        <w:ind w:left="283" w:right="0" w:firstLine="0"/>
      </w:pPr>
      <w:r>
        <w:lastRenderedPageBreak/>
        <w:t xml:space="preserve"> </w:t>
      </w:r>
    </w:p>
    <w:p w14:paraId="7022D7A5" w14:textId="77777777" w:rsidR="0091719A" w:rsidRDefault="008E7C20">
      <w:pPr>
        <w:spacing w:after="0"/>
        <w:ind w:left="278" w:right="0"/>
      </w:pPr>
      <w:r>
        <w:rPr>
          <w:color w:val="808080"/>
        </w:rPr>
        <w:t xml:space="preserve">Jesaja 32 vers 1: </w:t>
      </w:r>
      <w:r>
        <w:rPr>
          <w:i/>
          <w:color w:val="808080"/>
        </w:rPr>
        <w:t xml:space="preserve">Zie, een Koning zal regeren in gerechtigheid; en de vorsten zullen heersen naar recht.  </w:t>
      </w:r>
    </w:p>
    <w:p w14:paraId="7022D7A6" w14:textId="77777777" w:rsidR="0091719A" w:rsidRDefault="008E7C20">
      <w:pPr>
        <w:spacing w:after="0" w:line="259" w:lineRule="auto"/>
        <w:ind w:left="0" w:right="0" w:firstLine="0"/>
      </w:pPr>
      <w:r>
        <w:t xml:space="preserve"> </w:t>
      </w:r>
    </w:p>
    <w:p w14:paraId="7022D7A7" w14:textId="77777777" w:rsidR="0091719A" w:rsidRDefault="008E7C20">
      <w:pPr>
        <w:pStyle w:val="Kop1"/>
        <w:ind w:left="-5"/>
      </w:pPr>
      <w:r>
        <w:t xml:space="preserve">Jongste groep zingt: Psalm 105 vers 1  </w:t>
      </w:r>
    </w:p>
    <w:p w14:paraId="7022D7A8" w14:textId="77777777" w:rsidR="0091719A" w:rsidRDefault="008E7C20">
      <w:pPr>
        <w:spacing w:after="144" w:line="259" w:lineRule="auto"/>
        <w:ind w:left="0" w:right="0" w:firstLine="0"/>
      </w:pPr>
      <w:r>
        <w:rPr>
          <w:sz w:val="6"/>
        </w:rPr>
        <w:t xml:space="preserve"> </w:t>
      </w:r>
    </w:p>
    <w:p w14:paraId="7022D7A9" w14:textId="77777777" w:rsidR="0091719A" w:rsidRDefault="008E7C20">
      <w:pPr>
        <w:ind w:left="278" w:right="4490"/>
      </w:pPr>
      <w:r>
        <w:t xml:space="preserve">Looft, looft, verheugd, den HEER der heren; </w:t>
      </w:r>
    </w:p>
    <w:p w14:paraId="7022D7AA" w14:textId="77777777" w:rsidR="0091719A" w:rsidRDefault="008E7C20">
      <w:pPr>
        <w:ind w:left="278" w:right="4490"/>
      </w:pPr>
      <w:r>
        <w:t xml:space="preserve">Aanbidt Zijn naam, en wilt Hem eren; </w:t>
      </w:r>
    </w:p>
    <w:p w14:paraId="7022D7AB" w14:textId="77777777" w:rsidR="0091719A" w:rsidRDefault="008E7C20">
      <w:pPr>
        <w:ind w:left="278" w:right="4490"/>
      </w:pPr>
      <w:r>
        <w:t xml:space="preserve">Doet Zijne glorierijke </w:t>
      </w:r>
      <w:proofErr w:type="spellStart"/>
      <w:r>
        <w:t>daân</w:t>
      </w:r>
      <w:proofErr w:type="spellEnd"/>
      <w:r>
        <w:t xml:space="preserve"> </w:t>
      </w:r>
    </w:p>
    <w:p w14:paraId="7022D7AC" w14:textId="77777777" w:rsidR="0091719A" w:rsidRDefault="008E7C20">
      <w:pPr>
        <w:ind w:left="278" w:right="5508"/>
      </w:pPr>
      <w:r>
        <w:t xml:space="preserve">Alom den volkeren verstaan, En spreekt, met aandacht en ontzag, Van Zijne </w:t>
      </w:r>
      <w:proofErr w:type="spellStart"/>
      <w:r>
        <w:t>wond'ren</w:t>
      </w:r>
      <w:proofErr w:type="spellEnd"/>
      <w:r>
        <w:t xml:space="preserve"> dag aan dag. </w:t>
      </w:r>
    </w:p>
    <w:p w14:paraId="7022D7AD" w14:textId="77777777" w:rsidR="0091719A" w:rsidRDefault="008E7C20">
      <w:pPr>
        <w:spacing w:after="0" w:line="259" w:lineRule="auto"/>
        <w:ind w:left="0" w:right="0" w:firstLine="0"/>
      </w:pPr>
      <w:r>
        <w:rPr>
          <w:b/>
        </w:rPr>
        <w:t xml:space="preserve"> </w:t>
      </w:r>
    </w:p>
    <w:p w14:paraId="7022D7AE" w14:textId="77777777" w:rsidR="0091719A" w:rsidRDefault="008E7C20">
      <w:pPr>
        <w:spacing w:after="0" w:line="259" w:lineRule="auto"/>
        <w:ind w:left="0" w:right="0" w:firstLine="0"/>
      </w:pPr>
      <w:r>
        <w:rPr>
          <w:b/>
        </w:rPr>
        <w:t xml:space="preserve"> </w:t>
      </w:r>
    </w:p>
    <w:p w14:paraId="7022D7AF" w14:textId="77777777" w:rsidR="0091719A" w:rsidRDefault="008E7C20">
      <w:pPr>
        <w:spacing w:after="0" w:line="259" w:lineRule="auto"/>
        <w:ind w:left="0" w:right="0" w:firstLine="0"/>
      </w:pPr>
      <w:r>
        <w:rPr>
          <w:b/>
        </w:rPr>
        <w:t xml:space="preserve"> </w:t>
      </w:r>
    </w:p>
    <w:p w14:paraId="7022D7B0" w14:textId="77777777" w:rsidR="0091719A" w:rsidRDefault="008E7C20">
      <w:pPr>
        <w:spacing w:after="0" w:line="259" w:lineRule="auto"/>
        <w:ind w:left="0" w:right="0" w:firstLine="0"/>
      </w:pPr>
      <w:r>
        <w:rPr>
          <w:b/>
        </w:rPr>
        <w:t xml:space="preserve"> </w:t>
      </w:r>
    </w:p>
    <w:p w14:paraId="7022D7B1" w14:textId="77777777" w:rsidR="0091719A" w:rsidRDefault="008E7C20">
      <w:pPr>
        <w:spacing w:after="0" w:line="259" w:lineRule="auto"/>
        <w:ind w:left="0" w:right="0" w:firstLine="0"/>
      </w:pPr>
      <w:r>
        <w:rPr>
          <w:b/>
        </w:rPr>
        <w:t xml:space="preserve"> </w:t>
      </w:r>
    </w:p>
    <w:p w14:paraId="7022D7B2" w14:textId="77777777" w:rsidR="0091719A" w:rsidRDefault="008E7C20">
      <w:pPr>
        <w:spacing w:after="0" w:line="259" w:lineRule="auto"/>
        <w:ind w:left="0" w:right="0" w:firstLine="0"/>
      </w:pPr>
      <w:r>
        <w:rPr>
          <w:b/>
        </w:rPr>
        <w:t xml:space="preserve"> </w:t>
      </w:r>
    </w:p>
    <w:p w14:paraId="7022D7B3" w14:textId="77777777" w:rsidR="0091719A" w:rsidRDefault="008E7C20">
      <w:pPr>
        <w:spacing w:after="5" w:line="249" w:lineRule="auto"/>
        <w:ind w:left="-5" w:right="2482"/>
      </w:pPr>
      <w:r>
        <w:rPr>
          <w:b/>
        </w:rPr>
        <w:t xml:space="preserve">Declamaties:  </w:t>
      </w:r>
    </w:p>
    <w:p w14:paraId="7022D7B4" w14:textId="77777777" w:rsidR="0091719A" w:rsidRDefault="008E7C20">
      <w:pPr>
        <w:spacing w:after="161" w:line="259" w:lineRule="auto"/>
        <w:ind w:left="0" w:right="0" w:firstLine="0"/>
      </w:pPr>
      <w:r>
        <w:rPr>
          <w:sz w:val="6"/>
        </w:rPr>
        <w:t xml:space="preserve"> </w:t>
      </w:r>
    </w:p>
    <w:p w14:paraId="7022D7B5" w14:textId="77777777" w:rsidR="0091719A" w:rsidRDefault="008E7C20">
      <w:pPr>
        <w:tabs>
          <w:tab w:val="center" w:pos="2227"/>
          <w:tab w:val="center" w:pos="4957"/>
          <w:tab w:val="center" w:pos="5665"/>
        </w:tabs>
        <w:ind w:left="0" w:right="0" w:firstLine="0"/>
      </w:pPr>
      <w:r>
        <w:tab/>
        <w:t xml:space="preserve">We lezen van Hem in het Boek der Psalmen  </w:t>
      </w:r>
      <w:r>
        <w:tab/>
        <w:t xml:space="preserve"> </w:t>
      </w:r>
      <w:r>
        <w:tab/>
        <w:t xml:space="preserve">  </w:t>
      </w:r>
    </w:p>
    <w:p w14:paraId="7022D7B6" w14:textId="77777777" w:rsidR="0091719A" w:rsidRDefault="008E7C20">
      <w:pPr>
        <w:ind w:left="278" w:right="4490"/>
      </w:pPr>
      <w:r>
        <w:t xml:space="preserve">als van een </w:t>
      </w:r>
      <w:r>
        <w:rPr>
          <w:b/>
        </w:rPr>
        <w:t>Steen</w:t>
      </w:r>
      <w:r>
        <w:t xml:space="preserve">, door bouwers wel veracht,  maar tot een Hoeksteen, van God Zelf gegeven,  zo anders dan door mensen was gedacht.  </w:t>
      </w:r>
    </w:p>
    <w:p w14:paraId="7022D7B7" w14:textId="77777777" w:rsidR="0091719A" w:rsidRDefault="008E7C20">
      <w:pPr>
        <w:spacing w:after="0" w:line="259" w:lineRule="auto"/>
        <w:ind w:left="283" w:right="0" w:firstLine="0"/>
      </w:pPr>
      <w:r>
        <w:t xml:space="preserve"> </w:t>
      </w:r>
    </w:p>
    <w:p w14:paraId="7022D7B8" w14:textId="77777777" w:rsidR="0091719A" w:rsidRDefault="008E7C20">
      <w:pPr>
        <w:spacing w:after="0"/>
        <w:ind w:left="278" w:right="0"/>
      </w:pPr>
      <w:r>
        <w:rPr>
          <w:color w:val="808080"/>
        </w:rPr>
        <w:t xml:space="preserve">Psalm 118 vers 22: </w:t>
      </w:r>
      <w:r>
        <w:rPr>
          <w:i/>
          <w:color w:val="808080"/>
        </w:rPr>
        <w:t xml:space="preserve">De steen, dien de bouwlieden verworpen hadden, is tot een Hoofd des hoeks geworden.  </w:t>
      </w:r>
    </w:p>
    <w:p w14:paraId="7022D7B9" w14:textId="77777777" w:rsidR="0091719A" w:rsidRDefault="008E7C20">
      <w:pPr>
        <w:spacing w:after="0" w:line="259" w:lineRule="auto"/>
        <w:ind w:left="283" w:right="0" w:firstLine="0"/>
      </w:pPr>
      <w:r>
        <w:t xml:space="preserve"> </w:t>
      </w:r>
    </w:p>
    <w:p w14:paraId="7022D7BA" w14:textId="77777777" w:rsidR="0091719A" w:rsidRDefault="008E7C20">
      <w:pPr>
        <w:ind w:left="278" w:right="4634"/>
      </w:pPr>
      <w:r>
        <w:t xml:space="preserve">Jesaja heeft Hem duidelijk aangewezen,  </w:t>
      </w:r>
      <w:r>
        <w:tab/>
        <w:t xml:space="preserve"> </w:t>
      </w:r>
      <w:r>
        <w:tab/>
        <w:t xml:space="preserve"> </w:t>
      </w:r>
      <w:r>
        <w:tab/>
      </w:r>
      <w:r>
        <w:rPr>
          <w:i/>
        </w:rPr>
        <w:t xml:space="preserve"> </w:t>
      </w:r>
      <w:r>
        <w:t xml:space="preserve">Hem noemend met de naam </w:t>
      </w:r>
      <w:proofErr w:type="spellStart"/>
      <w:r>
        <w:rPr>
          <w:b/>
        </w:rPr>
        <w:t>Immanuël</w:t>
      </w:r>
      <w:proofErr w:type="spellEnd"/>
      <w:r>
        <w:t xml:space="preserve">.  ‘God met ons’, wil die naam aan ons vertellen,  Dat weet, denk ik, haast ieder wel.  </w:t>
      </w:r>
    </w:p>
    <w:p w14:paraId="7022D7BB" w14:textId="77777777" w:rsidR="0091719A" w:rsidRDefault="008E7C20">
      <w:pPr>
        <w:spacing w:after="0" w:line="259" w:lineRule="auto"/>
        <w:ind w:left="283" w:right="0" w:firstLine="0"/>
      </w:pPr>
      <w:r>
        <w:t xml:space="preserve"> </w:t>
      </w:r>
    </w:p>
    <w:p w14:paraId="7022D7BC" w14:textId="77777777" w:rsidR="0091719A" w:rsidRDefault="008E7C20">
      <w:pPr>
        <w:spacing w:after="0"/>
        <w:ind w:left="278" w:right="0"/>
      </w:pPr>
      <w:r>
        <w:rPr>
          <w:color w:val="808080"/>
        </w:rPr>
        <w:t>Jesaja 7 vers 14b: z</w:t>
      </w:r>
      <w:r>
        <w:rPr>
          <w:i/>
          <w:color w:val="808080"/>
        </w:rPr>
        <w:t xml:space="preserve">iet, een maagd zal zwanger worden, en zij zal een Zoon baren en Zijn Naam IMMANUËL heten. </w:t>
      </w:r>
      <w:r>
        <w:rPr>
          <w:i/>
        </w:rPr>
        <w:t xml:space="preserve"> </w:t>
      </w:r>
    </w:p>
    <w:p w14:paraId="7022D7BD" w14:textId="77777777" w:rsidR="0091719A" w:rsidRDefault="008E7C20">
      <w:pPr>
        <w:spacing w:after="0" w:line="259" w:lineRule="auto"/>
        <w:ind w:left="283" w:right="0" w:firstLine="0"/>
      </w:pPr>
      <w:r>
        <w:t xml:space="preserve"> </w:t>
      </w:r>
    </w:p>
    <w:p w14:paraId="7022D7BE" w14:textId="77777777" w:rsidR="0091719A" w:rsidRDefault="008E7C20">
      <w:pPr>
        <w:ind w:left="278" w:right="4490"/>
      </w:pPr>
      <w:r>
        <w:t xml:space="preserve">Een </w:t>
      </w:r>
      <w:r>
        <w:rPr>
          <w:b/>
        </w:rPr>
        <w:t>Rijsje</w:t>
      </w:r>
      <w:r>
        <w:t xml:space="preserve">, horen wij Jesaja zeggen,   </w:t>
      </w:r>
      <w:r>
        <w:tab/>
        <w:t xml:space="preserve"> </w:t>
      </w:r>
      <w:r>
        <w:tab/>
        <w:t xml:space="preserve"> </w:t>
      </w:r>
      <w:r>
        <w:tab/>
      </w:r>
      <w:r>
        <w:rPr>
          <w:i/>
        </w:rPr>
        <w:t xml:space="preserve"> </w:t>
      </w:r>
      <w:r>
        <w:t xml:space="preserve">en ergens anders spreekt hij van een </w:t>
      </w:r>
      <w:r>
        <w:rPr>
          <w:b/>
        </w:rPr>
        <w:t>Spruit</w:t>
      </w:r>
      <w:r>
        <w:t xml:space="preserve">.  Hoe blinkt in die verscheidenheid aan namen,  Zijn middelaarswerk voor onze ogen uit.  </w:t>
      </w:r>
    </w:p>
    <w:p w14:paraId="7022D7BF" w14:textId="77777777" w:rsidR="0091719A" w:rsidRDefault="008E7C20">
      <w:pPr>
        <w:spacing w:after="0" w:line="259" w:lineRule="auto"/>
        <w:ind w:left="283" w:right="0" w:firstLine="0"/>
      </w:pPr>
      <w:r>
        <w:t xml:space="preserve"> </w:t>
      </w:r>
    </w:p>
    <w:p w14:paraId="7022D7C0" w14:textId="77777777" w:rsidR="0091719A" w:rsidRDefault="008E7C20">
      <w:pPr>
        <w:spacing w:after="0"/>
        <w:ind w:left="278" w:right="0"/>
      </w:pPr>
      <w:r>
        <w:rPr>
          <w:color w:val="808080"/>
        </w:rPr>
        <w:t xml:space="preserve">Jesaja 11 vers 1: </w:t>
      </w:r>
      <w:r>
        <w:rPr>
          <w:i/>
          <w:color w:val="808080"/>
        </w:rPr>
        <w:t xml:space="preserve">Want er zal een Rijsje voortkomen uit den afgehouwen tronk van </w:t>
      </w:r>
      <w:proofErr w:type="spellStart"/>
      <w:r>
        <w:rPr>
          <w:i/>
          <w:color w:val="808080"/>
        </w:rPr>
        <w:t>Isaï</w:t>
      </w:r>
      <w:proofErr w:type="spellEnd"/>
      <w:r>
        <w:rPr>
          <w:i/>
          <w:color w:val="808080"/>
        </w:rPr>
        <w:t xml:space="preserve">, en een Scheut uit zijn wortelen zal Vrucht voortbrengen.  </w:t>
      </w:r>
    </w:p>
    <w:p w14:paraId="7022D7C1" w14:textId="77777777" w:rsidR="0091719A" w:rsidRDefault="008E7C20">
      <w:pPr>
        <w:spacing w:after="0" w:line="259" w:lineRule="auto"/>
        <w:ind w:left="283" w:right="0" w:firstLine="0"/>
      </w:pPr>
      <w:r>
        <w:t xml:space="preserve"> </w:t>
      </w:r>
    </w:p>
    <w:p w14:paraId="7022D7C2" w14:textId="77777777" w:rsidR="0091719A" w:rsidRDefault="008E7C20">
      <w:pPr>
        <w:tabs>
          <w:tab w:val="center" w:pos="2006"/>
          <w:tab w:val="center" w:pos="4249"/>
          <w:tab w:val="center" w:pos="4957"/>
          <w:tab w:val="center" w:pos="5665"/>
        </w:tabs>
        <w:ind w:left="0" w:right="0" w:firstLine="0"/>
      </w:pPr>
      <w:r>
        <w:tab/>
        <w:t xml:space="preserve">Zijn Naam is </w:t>
      </w:r>
      <w:r>
        <w:rPr>
          <w:b/>
        </w:rPr>
        <w:t>Wonderlijk</w:t>
      </w:r>
      <w:r>
        <w:t xml:space="preserve">, Jesaja negen,  </w:t>
      </w:r>
      <w:r>
        <w:tab/>
        <w:t xml:space="preserve"> </w:t>
      </w:r>
      <w:r>
        <w:tab/>
        <w:t xml:space="preserve"> </w:t>
      </w:r>
      <w:r>
        <w:tab/>
      </w:r>
      <w:r>
        <w:rPr>
          <w:i/>
        </w:rPr>
        <w:t xml:space="preserve"> </w:t>
      </w:r>
    </w:p>
    <w:p w14:paraId="7022D7C3" w14:textId="77777777" w:rsidR="0091719A" w:rsidRDefault="008E7C20">
      <w:pPr>
        <w:ind w:left="278" w:right="4490"/>
      </w:pPr>
      <w:r>
        <w:lastRenderedPageBreak/>
        <w:t xml:space="preserve">Hij wordt ook </w:t>
      </w:r>
      <w:r>
        <w:rPr>
          <w:b/>
        </w:rPr>
        <w:t>Raad</w:t>
      </w:r>
      <w:r>
        <w:t xml:space="preserve"> en </w:t>
      </w:r>
      <w:r>
        <w:rPr>
          <w:b/>
        </w:rPr>
        <w:t>Sterke God</w:t>
      </w:r>
      <w:r>
        <w:t xml:space="preserve"> genoemd.  </w:t>
      </w:r>
      <w:r>
        <w:rPr>
          <w:b/>
        </w:rPr>
        <w:t>Vader der eeuwigheid</w:t>
      </w:r>
      <w:r>
        <w:t xml:space="preserve"> en </w:t>
      </w:r>
      <w:r>
        <w:rPr>
          <w:b/>
        </w:rPr>
        <w:t>Vorst des vredes</w:t>
      </w:r>
      <w:r>
        <w:t xml:space="preserve">;  hoe heerlijk heeft Jesaja Hem geroemd!  </w:t>
      </w:r>
    </w:p>
    <w:p w14:paraId="7022D7C4" w14:textId="77777777" w:rsidR="0091719A" w:rsidRDefault="008E7C20">
      <w:pPr>
        <w:spacing w:after="0" w:line="259" w:lineRule="auto"/>
        <w:ind w:left="0" w:right="0" w:firstLine="0"/>
      </w:pPr>
      <w:r>
        <w:t xml:space="preserve"> </w:t>
      </w:r>
    </w:p>
    <w:p w14:paraId="7022D7C5" w14:textId="77777777" w:rsidR="0091719A" w:rsidRDefault="008E7C20">
      <w:pPr>
        <w:pStyle w:val="Kop1"/>
        <w:ind w:left="-5"/>
      </w:pPr>
      <w:r>
        <w:t xml:space="preserve">Schriftlezing: Jesaja 9: 1-5 </w:t>
      </w:r>
    </w:p>
    <w:p w14:paraId="7022D7C6" w14:textId="77777777" w:rsidR="0091719A" w:rsidRDefault="008E7C20">
      <w:pPr>
        <w:spacing w:after="144" w:line="259" w:lineRule="auto"/>
        <w:ind w:left="0" w:right="0" w:firstLine="0"/>
      </w:pPr>
      <w:r>
        <w:rPr>
          <w:i/>
          <w:sz w:val="6"/>
        </w:rPr>
        <w:t xml:space="preserve"> </w:t>
      </w:r>
    </w:p>
    <w:p w14:paraId="7022D7C7" w14:textId="77777777" w:rsidR="0091719A" w:rsidRDefault="008E7C20">
      <w:pPr>
        <w:spacing w:after="5" w:line="249" w:lineRule="auto"/>
        <w:ind w:left="278" w:right="0"/>
      </w:pPr>
      <w:r>
        <w:rPr>
          <w:i/>
        </w:rPr>
        <w:t>Door …</w:t>
      </w:r>
      <w:r>
        <w:t xml:space="preserve"> </w:t>
      </w:r>
    </w:p>
    <w:p w14:paraId="7022D7C8" w14:textId="77777777" w:rsidR="0091719A" w:rsidRDefault="008E7C20">
      <w:pPr>
        <w:numPr>
          <w:ilvl w:val="0"/>
          <w:numId w:val="1"/>
        </w:numPr>
        <w:ind w:right="0"/>
      </w:pPr>
      <w:r>
        <w:t xml:space="preserve">Het volk, dat in duisternis wandelt, zal een groot licht zien; degenen, die wonen in het land van de schaduw des doods, over dezelve zal een licht schijnen. </w:t>
      </w:r>
    </w:p>
    <w:p w14:paraId="7022D7C9" w14:textId="77777777" w:rsidR="0091719A" w:rsidRDefault="008E7C20">
      <w:pPr>
        <w:numPr>
          <w:ilvl w:val="0"/>
          <w:numId w:val="1"/>
        </w:numPr>
        <w:ind w:right="0"/>
      </w:pPr>
      <w:r>
        <w:t xml:space="preserve">Gij hebt dit volk vermenigvuldigd, maar Gij hebt de blijdschap niet groot gemaakt; zij zullen nochtans blijde wezen voor Uw aangezicht, gelijk men zich verblijdt in den oogst, gelijk men verheugd is, wanneer men de buit uitdeelt. </w:t>
      </w:r>
    </w:p>
    <w:p w14:paraId="7022D7CA" w14:textId="77777777" w:rsidR="0091719A" w:rsidRDefault="008E7C20">
      <w:pPr>
        <w:numPr>
          <w:ilvl w:val="0"/>
          <w:numId w:val="1"/>
        </w:numPr>
        <w:ind w:right="0"/>
      </w:pPr>
      <w:r>
        <w:t xml:space="preserve">Want het juk van hun last, en den stok hunner schouders, en den staf </w:t>
      </w:r>
      <w:proofErr w:type="spellStart"/>
      <w:r>
        <w:t>desgenen</w:t>
      </w:r>
      <w:proofErr w:type="spellEnd"/>
      <w:r>
        <w:t xml:space="preserve">, die hen dreef, hebt Gij verbroken, gelijk ten dage der </w:t>
      </w:r>
      <w:proofErr w:type="spellStart"/>
      <w:r>
        <w:t>Midianieten</w:t>
      </w:r>
      <w:proofErr w:type="spellEnd"/>
      <w:r>
        <w:t xml:space="preserve">; </w:t>
      </w:r>
    </w:p>
    <w:p w14:paraId="7022D7CB" w14:textId="77777777" w:rsidR="0091719A" w:rsidRDefault="008E7C20">
      <w:pPr>
        <w:numPr>
          <w:ilvl w:val="0"/>
          <w:numId w:val="1"/>
        </w:numPr>
        <w:ind w:right="0"/>
      </w:pPr>
      <w:r>
        <w:t xml:space="preserve">Toen de ganse strijd </w:t>
      </w:r>
      <w:proofErr w:type="spellStart"/>
      <w:r>
        <w:t>dergenen</w:t>
      </w:r>
      <w:proofErr w:type="spellEnd"/>
      <w:r>
        <w:t xml:space="preserve">, die streden, met gedruis geschiedde, en de klederen in het bloed gewenteld en verbrand werden, tot een voedsel des </w:t>
      </w:r>
      <w:proofErr w:type="spellStart"/>
      <w:r>
        <w:t>vuurs</w:t>
      </w:r>
      <w:proofErr w:type="spellEnd"/>
      <w:r>
        <w:t xml:space="preserve">. </w:t>
      </w:r>
    </w:p>
    <w:p w14:paraId="7022D7CC" w14:textId="77777777" w:rsidR="0091719A" w:rsidRDefault="008E7C20">
      <w:pPr>
        <w:numPr>
          <w:ilvl w:val="0"/>
          <w:numId w:val="1"/>
        </w:numPr>
        <w:ind w:right="0"/>
      </w:pPr>
      <w:r>
        <w:t xml:space="preserve">Want een Kind is ons geboren, een Zoon is ons gegeven, en de heerschappij is op Zijn schouder; en men noemt Zijn naam Wonderlijk, Raad, Sterke God, Vader der eeuwigheid, Vredevorst; </w:t>
      </w:r>
    </w:p>
    <w:p w14:paraId="7022D7CD" w14:textId="77777777" w:rsidR="0091719A" w:rsidRDefault="008E7C20">
      <w:pPr>
        <w:spacing w:after="0" w:line="259" w:lineRule="auto"/>
        <w:ind w:left="0" w:right="0" w:firstLine="0"/>
      </w:pPr>
      <w:r>
        <w:t xml:space="preserve"> </w:t>
      </w:r>
    </w:p>
    <w:p w14:paraId="7022D7CE" w14:textId="77777777" w:rsidR="0091719A" w:rsidRDefault="008E7C20">
      <w:pPr>
        <w:spacing w:after="5" w:line="249" w:lineRule="auto"/>
        <w:ind w:left="-5" w:right="2482"/>
      </w:pPr>
      <w:r>
        <w:rPr>
          <w:b/>
        </w:rPr>
        <w:t xml:space="preserve">Declamaties: </w:t>
      </w:r>
    </w:p>
    <w:p w14:paraId="7022D7CF" w14:textId="77777777" w:rsidR="0091719A" w:rsidRDefault="008E7C20">
      <w:pPr>
        <w:spacing w:after="159" w:line="259" w:lineRule="auto"/>
        <w:ind w:left="0" w:right="0" w:firstLine="0"/>
      </w:pPr>
      <w:r>
        <w:rPr>
          <w:sz w:val="6"/>
        </w:rPr>
        <w:t xml:space="preserve"> </w:t>
      </w:r>
    </w:p>
    <w:p w14:paraId="7022D7D0" w14:textId="77777777" w:rsidR="0091719A" w:rsidRDefault="008E7C20">
      <w:pPr>
        <w:tabs>
          <w:tab w:val="center" w:pos="2082"/>
          <w:tab w:val="center" w:pos="4249"/>
          <w:tab w:val="center" w:pos="4957"/>
          <w:tab w:val="center" w:pos="5665"/>
        </w:tabs>
        <w:ind w:left="0" w:right="0" w:firstLine="0"/>
      </w:pPr>
      <w:r>
        <w:tab/>
        <w:t xml:space="preserve">Jesaja sprak ook duidelijk van Zijn lijden.  </w:t>
      </w:r>
      <w:r>
        <w:tab/>
        <w:t xml:space="preserve"> </w:t>
      </w:r>
      <w:r>
        <w:tab/>
        <w:t xml:space="preserve"> </w:t>
      </w:r>
      <w:r>
        <w:tab/>
      </w:r>
      <w:r>
        <w:rPr>
          <w:i/>
        </w:rPr>
        <w:t xml:space="preserve"> </w:t>
      </w:r>
    </w:p>
    <w:p w14:paraId="7022D7D1" w14:textId="77777777" w:rsidR="0091719A" w:rsidRDefault="008E7C20">
      <w:pPr>
        <w:ind w:left="278" w:right="4490"/>
      </w:pPr>
      <w:r>
        <w:t xml:space="preserve">Als een </w:t>
      </w:r>
      <w:r>
        <w:rPr>
          <w:b/>
        </w:rPr>
        <w:t>Lam</w:t>
      </w:r>
      <w:r>
        <w:t xml:space="preserve"> werd Hij ter slachting geleid.  En als een </w:t>
      </w:r>
      <w:r>
        <w:rPr>
          <w:b/>
        </w:rPr>
        <w:t>Schaap</w:t>
      </w:r>
      <w:r>
        <w:t xml:space="preserve"> deed Hij Zijn mond niet open,  verdienend voor Zijn volk de zaligheid. </w:t>
      </w:r>
    </w:p>
    <w:p w14:paraId="7022D7D2" w14:textId="77777777" w:rsidR="0091719A" w:rsidRDefault="008E7C20">
      <w:pPr>
        <w:spacing w:after="0" w:line="259" w:lineRule="auto"/>
        <w:ind w:left="283" w:right="0" w:firstLine="0"/>
      </w:pPr>
      <w:r>
        <w:t xml:space="preserve"> </w:t>
      </w:r>
    </w:p>
    <w:p w14:paraId="7022D7D3" w14:textId="77777777" w:rsidR="0091719A" w:rsidRDefault="008E7C20">
      <w:pPr>
        <w:spacing w:after="0"/>
        <w:ind w:left="278" w:right="0"/>
      </w:pPr>
      <w:r>
        <w:rPr>
          <w:color w:val="808080"/>
        </w:rPr>
        <w:t xml:space="preserve">Jesaja 53 vers 7b: </w:t>
      </w:r>
      <w:r>
        <w:rPr>
          <w:i/>
          <w:color w:val="808080"/>
        </w:rPr>
        <w:t xml:space="preserve">als een lam werd Hij ter slachting geleid, en als een schaap dat stom is voor het aangezicht zijner scheerders, alzo deed Hij Zijn mond niet open.  </w:t>
      </w:r>
    </w:p>
    <w:p w14:paraId="7022D7D4" w14:textId="77777777" w:rsidR="0091719A" w:rsidRDefault="008E7C20">
      <w:pPr>
        <w:spacing w:after="0" w:line="259" w:lineRule="auto"/>
        <w:ind w:left="0" w:right="0" w:firstLine="0"/>
      </w:pPr>
      <w:r>
        <w:t xml:space="preserve"> </w:t>
      </w:r>
    </w:p>
    <w:p w14:paraId="7022D7D5" w14:textId="77777777" w:rsidR="0091719A" w:rsidRDefault="008E7C20">
      <w:pPr>
        <w:pStyle w:val="Kop1"/>
        <w:ind w:left="-5"/>
      </w:pPr>
      <w:r>
        <w:t xml:space="preserve">Alle zondagsschoolkinderen zingen: Want een kind is ons geboren </w:t>
      </w:r>
    </w:p>
    <w:p w14:paraId="7022D7D6" w14:textId="77777777" w:rsidR="0091719A" w:rsidRDefault="008E7C20">
      <w:pPr>
        <w:spacing w:after="146" w:line="259" w:lineRule="auto"/>
        <w:ind w:left="283" w:right="0" w:firstLine="0"/>
      </w:pPr>
      <w:r>
        <w:rPr>
          <w:sz w:val="6"/>
        </w:rPr>
        <w:t xml:space="preserve"> </w:t>
      </w:r>
    </w:p>
    <w:p w14:paraId="7022D7D7" w14:textId="77777777" w:rsidR="0091719A" w:rsidRDefault="008E7C20">
      <w:pPr>
        <w:ind w:left="278" w:right="5828"/>
      </w:pPr>
      <w:r>
        <w:t xml:space="preserve">Want een Kind is ons geboren en een Zoon gaf God aan ons. </w:t>
      </w:r>
    </w:p>
    <w:p w14:paraId="7022D7D8" w14:textId="77777777" w:rsidR="0091719A" w:rsidRDefault="008E7C20">
      <w:pPr>
        <w:ind w:left="278" w:right="6650"/>
      </w:pPr>
      <w:r>
        <w:t xml:space="preserve">De heerschappij rust op Zijn schouder en Zijn naam zal zijn: </w:t>
      </w:r>
    </w:p>
    <w:p w14:paraId="7022D7D9" w14:textId="77777777" w:rsidR="0091719A" w:rsidRDefault="008E7C20">
      <w:pPr>
        <w:spacing w:after="0" w:line="259" w:lineRule="auto"/>
        <w:ind w:left="283" w:right="0" w:firstLine="0"/>
      </w:pPr>
      <w:r>
        <w:t xml:space="preserve"> </w:t>
      </w:r>
    </w:p>
    <w:p w14:paraId="7022D7DA" w14:textId="77777777" w:rsidR="0091719A" w:rsidRDefault="008E7C20">
      <w:pPr>
        <w:ind w:left="278" w:right="4490"/>
      </w:pPr>
      <w:r>
        <w:t xml:space="preserve">Refrein: </w:t>
      </w:r>
    </w:p>
    <w:p w14:paraId="7022D7DB" w14:textId="77777777" w:rsidR="0091719A" w:rsidRDefault="008E7C20">
      <w:pPr>
        <w:spacing w:after="0" w:line="239" w:lineRule="auto"/>
        <w:ind w:left="278" w:right="6006"/>
        <w:jc w:val="both"/>
      </w:pPr>
      <w:r>
        <w:t xml:space="preserve">Wonderbare Raadsman, Machtige God, Eeuwige Vader, de Vredevorst, </w:t>
      </w:r>
    </w:p>
    <w:p w14:paraId="7022D7DC" w14:textId="77777777" w:rsidR="0091719A" w:rsidRDefault="008E7C20">
      <w:pPr>
        <w:ind w:left="278" w:right="4490"/>
      </w:pPr>
      <w:proofErr w:type="spellStart"/>
      <w:r>
        <w:t>Immanuël</w:t>
      </w:r>
      <w:proofErr w:type="spellEnd"/>
      <w:r>
        <w:t xml:space="preserve">, God met ons. </w:t>
      </w:r>
    </w:p>
    <w:p w14:paraId="7022D7DD" w14:textId="77777777" w:rsidR="0091719A" w:rsidRDefault="008E7C20">
      <w:pPr>
        <w:ind w:left="278" w:right="4490"/>
      </w:pPr>
      <w:proofErr w:type="spellStart"/>
      <w:r>
        <w:t>Immanuël</w:t>
      </w:r>
      <w:proofErr w:type="spellEnd"/>
      <w:r>
        <w:t xml:space="preserve">, God met ons. </w:t>
      </w:r>
    </w:p>
    <w:p w14:paraId="7022D7DE" w14:textId="77777777" w:rsidR="0091719A" w:rsidRDefault="008E7C20">
      <w:pPr>
        <w:spacing w:after="0" w:line="259" w:lineRule="auto"/>
        <w:ind w:left="283" w:right="0" w:firstLine="0"/>
      </w:pPr>
      <w:r>
        <w:t xml:space="preserve"> </w:t>
      </w:r>
    </w:p>
    <w:p w14:paraId="7022D7DF" w14:textId="77777777" w:rsidR="0091719A" w:rsidRDefault="008E7C20">
      <w:pPr>
        <w:ind w:left="278" w:right="5757"/>
      </w:pPr>
      <w:r>
        <w:t xml:space="preserve">Want alzo lief had God de wereld dat Hij Zijn Zoon gegeven heeft. </w:t>
      </w:r>
      <w:r>
        <w:lastRenderedPageBreak/>
        <w:t xml:space="preserve">Iedereen die in Hem gelooft, leeft in eeuwigheid. </w:t>
      </w:r>
    </w:p>
    <w:p w14:paraId="7022D7E0" w14:textId="77777777" w:rsidR="0091719A" w:rsidRDefault="008E7C20">
      <w:pPr>
        <w:spacing w:after="0" w:line="259" w:lineRule="auto"/>
        <w:ind w:left="283" w:right="0" w:firstLine="0"/>
      </w:pPr>
      <w:r>
        <w:t xml:space="preserve"> </w:t>
      </w:r>
    </w:p>
    <w:p w14:paraId="7022D7E1" w14:textId="77777777" w:rsidR="0091719A" w:rsidRDefault="008E7C20">
      <w:pPr>
        <w:ind w:left="278" w:right="4490"/>
      </w:pPr>
      <w:r>
        <w:t xml:space="preserve">Refrein: </w:t>
      </w:r>
    </w:p>
    <w:p w14:paraId="7022D7E2" w14:textId="77777777" w:rsidR="0091719A" w:rsidRDefault="008E7C20">
      <w:pPr>
        <w:spacing w:after="0" w:line="239" w:lineRule="auto"/>
        <w:ind w:left="278" w:right="6006"/>
        <w:jc w:val="both"/>
      </w:pPr>
      <w:r>
        <w:t xml:space="preserve">Wonderbare Raadsman, Machtige God, Eeuwige Vader, de Vredevorst, </w:t>
      </w:r>
    </w:p>
    <w:p w14:paraId="7022D7E3" w14:textId="77777777" w:rsidR="0091719A" w:rsidRDefault="008E7C20">
      <w:pPr>
        <w:ind w:left="278" w:right="4490"/>
      </w:pPr>
      <w:proofErr w:type="spellStart"/>
      <w:r>
        <w:t>Immanuël</w:t>
      </w:r>
      <w:proofErr w:type="spellEnd"/>
      <w:r>
        <w:t xml:space="preserve">, God met ons. </w:t>
      </w:r>
    </w:p>
    <w:p w14:paraId="7022D7E4" w14:textId="77777777" w:rsidR="0091719A" w:rsidRDefault="008E7C20">
      <w:pPr>
        <w:ind w:left="278" w:right="4490"/>
      </w:pPr>
      <w:proofErr w:type="spellStart"/>
      <w:r>
        <w:t>Immanuël</w:t>
      </w:r>
      <w:proofErr w:type="spellEnd"/>
      <w:r>
        <w:t xml:space="preserve">, God met ons. </w:t>
      </w:r>
    </w:p>
    <w:p w14:paraId="7022D7E5" w14:textId="77777777" w:rsidR="0091719A" w:rsidRDefault="008E7C20">
      <w:pPr>
        <w:spacing w:after="0" w:line="259" w:lineRule="auto"/>
        <w:ind w:left="0" w:right="0" w:firstLine="0"/>
      </w:pPr>
      <w:r>
        <w:rPr>
          <w:b/>
        </w:rPr>
        <w:t xml:space="preserve"> </w:t>
      </w:r>
    </w:p>
    <w:p w14:paraId="7022D7E6" w14:textId="77777777" w:rsidR="0091719A" w:rsidRDefault="008E7C20">
      <w:pPr>
        <w:spacing w:after="5" w:line="249" w:lineRule="auto"/>
        <w:ind w:left="-5" w:right="2482"/>
      </w:pPr>
      <w:r>
        <w:rPr>
          <w:b/>
        </w:rPr>
        <w:t xml:space="preserve">Declamaties: </w:t>
      </w:r>
    </w:p>
    <w:p w14:paraId="7022D7E7" w14:textId="77777777" w:rsidR="0091719A" w:rsidRDefault="008E7C20">
      <w:pPr>
        <w:spacing w:after="159" w:line="259" w:lineRule="auto"/>
        <w:ind w:left="0" w:right="0" w:firstLine="0"/>
      </w:pPr>
      <w:r>
        <w:rPr>
          <w:b/>
          <w:sz w:val="6"/>
        </w:rPr>
        <w:t xml:space="preserve">  </w:t>
      </w:r>
    </w:p>
    <w:p w14:paraId="7022D7E8" w14:textId="77777777" w:rsidR="0091719A" w:rsidRDefault="008E7C20">
      <w:pPr>
        <w:tabs>
          <w:tab w:val="center" w:pos="2078"/>
          <w:tab w:val="center" w:pos="4249"/>
          <w:tab w:val="center" w:pos="4957"/>
          <w:tab w:val="center" w:pos="5665"/>
        </w:tabs>
        <w:ind w:left="0" w:right="0" w:firstLine="0"/>
      </w:pPr>
      <w:r>
        <w:tab/>
        <w:t xml:space="preserve">Een </w:t>
      </w:r>
      <w:r>
        <w:rPr>
          <w:b/>
        </w:rPr>
        <w:t>Heerser</w:t>
      </w:r>
      <w:r>
        <w:t xml:space="preserve">, zou de Heere Jezus wezen,  </w:t>
      </w:r>
      <w:r>
        <w:tab/>
        <w:t xml:space="preserve"> </w:t>
      </w:r>
      <w:r>
        <w:tab/>
        <w:t xml:space="preserve"> </w:t>
      </w:r>
      <w:r>
        <w:tab/>
      </w:r>
      <w:r>
        <w:rPr>
          <w:i/>
        </w:rPr>
        <w:t xml:space="preserve"> </w:t>
      </w:r>
    </w:p>
    <w:p w14:paraId="7022D7E9" w14:textId="77777777" w:rsidR="0091719A" w:rsidRDefault="008E7C20">
      <w:pPr>
        <w:ind w:left="278" w:right="5119"/>
      </w:pPr>
      <w:r>
        <w:t xml:space="preserve">Hij, die geboren werd in Bethlehem.  In Micha 5 wordt zo van Hem gesproken,  Hoe duidelijk wees men Israël op Hem.  </w:t>
      </w:r>
    </w:p>
    <w:p w14:paraId="7022D7EA" w14:textId="77777777" w:rsidR="0091719A" w:rsidRDefault="008E7C20">
      <w:pPr>
        <w:spacing w:after="0" w:line="259" w:lineRule="auto"/>
        <w:ind w:left="283" w:right="0" w:firstLine="0"/>
      </w:pPr>
      <w:r>
        <w:t xml:space="preserve"> </w:t>
      </w:r>
    </w:p>
    <w:p w14:paraId="7022D7EB" w14:textId="77777777" w:rsidR="0091719A" w:rsidRDefault="008E7C20">
      <w:pPr>
        <w:spacing w:after="0"/>
        <w:ind w:left="278" w:right="0"/>
      </w:pPr>
      <w:r>
        <w:rPr>
          <w:color w:val="808080"/>
        </w:rPr>
        <w:t xml:space="preserve">Micha 5 vers 1: </w:t>
      </w:r>
      <w:r>
        <w:rPr>
          <w:i/>
          <w:color w:val="808080"/>
        </w:rPr>
        <w:t xml:space="preserve">En gij, Bethlehem </w:t>
      </w:r>
      <w:proofErr w:type="spellStart"/>
      <w:r>
        <w:rPr>
          <w:i/>
          <w:color w:val="808080"/>
        </w:rPr>
        <w:t>Efratha</w:t>
      </w:r>
      <w:proofErr w:type="spellEnd"/>
      <w:r>
        <w:rPr>
          <w:i/>
          <w:color w:val="808080"/>
        </w:rPr>
        <w:t xml:space="preserve">!, zijt gij klein om te wezen onder de duizenden van Juda? Uit u zal Mij voortkomen, Die een Heerser zal zijn in Israël, en Wiens uitgangen zijn van ouds, van de dagen der eeuwigheid. </w:t>
      </w:r>
      <w:r>
        <w:rPr>
          <w:i/>
        </w:rPr>
        <w:t xml:space="preserve"> </w:t>
      </w:r>
    </w:p>
    <w:p w14:paraId="7022D7EC" w14:textId="77777777" w:rsidR="0091719A" w:rsidRDefault="008E7C20">
      <w:pPr>
        <w:spacing w:after="0" w:line="259" w:lineRule="auto"/>
        <w:ind w:left="283" w:right="0" w:firstLine="0"/>
      </w:pPr>
      <w:r>
        <w:t xml:space="preserve"> </w:t>
      </w:r>
    </w:p>
    <w:p w14:paraId="7022D7ED" w14:textId="77777777" w:rsidR="0091719A" w:rsidRDefault="008E7C20">
      <w:pPr>
        <w:ind w:left="278" w:right="4490"/>
      </w:pPr>
      <w:r>
        <w:t xml:space="preserve">Ook Zacharia heeft van Hem gesproken,  </w:t>
      </w:r>
      <w:r>
        <w:tab/>
        <w:t xml:space="preserve"> </w:t>
      </w:r>
      <w:r>
        <w:tab/>
        <w:t xml:space="preserve"> </w:t>
      </w:r>
      <w:r>
        <w:tab/>
      </w:r>
      <w:r>
        <w:rPr>
          <w:i/>
        </w:rPr>
        <w:t xml:space="preserve"> </w:t>
      </w:r>
      <w:r>
        <w:t xml:space="preserve">hoe Hij op aarde kwam als </w:t>
      </w:r>
      <w:r>
        <w:rPr>
          <w:b/>
        </w:rPr>
        <w:t>Vaders Knecht</w:t>
      </w:r>
      <w:r>
        <w:t xml:space="preserve">.  </w:t>
      </w:r>
    </w:p>
    <w:p w14:paraId="7022D7EE" w14:textId="77777777" w:rsidR="0091719A" w:rsidRDefault="008E7C20">
      <w:pPr>
        <w:ind w:left="278" w:right="4490"/>
      </w:pPr>
      <w:r>
        <w:t xml:space="preserve">Een </w:t>
      </w:r>
      <w:r>
        <w:rPr>
          <w:b/>
        </w:rPr>
        <w:t>Herder</w:t>
      </w:r>
      <w:r>
        <w:t xml:space="preserve">, horen wij Hem telkens noemen.  </w:t>
      </w:r>
    </w:p>
    <w:p w14:paraId="7022D7EF" w14:textId="77777777" w:rsidR="0091719A" w:rsidRDefault="008E7C20">
      <w:pPr>
        <w:ind w:left="278" w:right="4490"/>
      </w:pPr>
      <w:r>
        <w:t xml:space="preserve">Ook wordt Hij als een </w:t>
      </w:r>
      <w:r>
        <w:rPr>
          <w:b/>
        </w:rPr>
        <w:t>Heiland</w:t>
      </w:r>
      <w:r>
        <w:t xml:space="preserve"> aangezegd.  </w:t>
      </w:r>
    </w:p>
    <w:p w14:paraId="7022D7F0" w14:textId="77777777" w:rsidR="0091719A" w:rsidRDefault="008E7C20">
      <w:pPr>
        <w:spacing w:after="0" w:line="259" w:lineRule="auto"/>
        <w:ind w:left="283" w:right="0" w:firstLine="0"/>
      </w:pPr>
      <w:r>
        <w:t xml:space="preserve"> </w:t>
      </w:r>
    </w:p>
    <w:p w14:paraId="7022D7F1" w14:textId="77777777" w:rsidR="0091719A" w:rsidRDefault="008E7C20">
      <w:pPr>
        <w:spacing w:after="0"/>
        <w:ind w:left="278" w:right="0"/>
      </w:pPr>
      <w:r>
        <w:rPr>
          <w:color w:val="808080"/>
        </w:rPr>
        <w:t xml:space="preserve">Zacharia 3 vers 8b: </w:t>
      </w:r>
      <w:r>
        <w:rPr>
          <w:i/>
          <w:color w:val="808080"/>
        </w:rPr>
        <w:t xml:space="preserve">want ziet, Ik zal Mijn Knecht, de SPRUITE, doen komen. </w:t>
      </w:r>
      <w:r>
        <w:rPr>
          <w:i/>
        </w:rPr>
        <w:t xml:space="preserve"> </w:t>
      </w:r>
    </w:p>
    <w:p w14:paraId="7022D7F2" w14:textId="77777777" w:rsidR="0091719A" w:rsidRDefault="008E7C20">
      <w:pPr>
        <w:spacing w:after="0" w:line="259" w:lineRule="auto"/>
        <w:ind w:left="283" w:right="0" w:firstLine="0"/>
      </w:pPr>
      <w:r>
        <w:t xml:space="preserve"> </w:t>
      </w:r>
    </w:p>
    <w:p w14:paraId="7022D7F3" w14:textId="77777777" w:rsidR="0091719A" w:rsidRDefault="008E7C20">
      <w:pPr>
        <w:spacing w:after="0"/>
        <w:ind w:left="278" w:right="0"/>
      </w:pPr>
      <w:r>
        <w:rPr>
          <w:color w:val="808080"/>
        </w:rPr>
        <w:t xml:space="preserve">Zacharia 13 vers 7: </w:t>
      </w:r>
      <w:r>
        <w:rPr>
          <w:i/>
          <w:color w:val="808080"/>
        </w:rPr>
        <w:t xml:space="preserve">Zwaard! ontwaak tegen Mijn Herder, en tegen den Man, Die Mijn Metgezel is, spreekt de HEERE der heirscharen; sla dien Herder, en de schapen zullen verstrooid worden; maar Ik zal Mijn hand tot de kleinen wenden. </w:t>
      </w:r>
      <w:r>
        <w:rPr>
          <w:i/>
        </w:rPr>
        <w:t xml:space="preserve"> </w:t>
      </w:r>
    </w:p>
    <w:p w14:paraId="7022D7F4" w14:textId="77777777" w:rsidR="0091719A" w:rsidRDefault="008E7C20">
      <w:pPr>
        <w:spacing w:after="0" w:line="259" w:lineRule="auto"/>
        <w:ind w:left="283" w:right="0" w:firstLine="0"/>
      </w:pPr>
      <w:r>
        <w:rPr>
          <w:color w:val="808080"/>
        </w:rPr>
        <w:t xml:space="preserve"> </w:t>
      </w:r>
    </w:p>
    <w:p w14:paraId="7022D7F5" w14:textId="77777777" w:rsidR="0091719A" w:rsidRDefault="008E7C20">
      <w:pPr>
        <w:spacing w:after="0"/>
        <w:ind w:left="278" w:right="0"/>
      </w:pPr>
      <w:r>
        <w:rPr>
          <w:color w:val="808080"/>
        </w:rPr>
        <w:t xml:space="preserve">Zacharia 9 vers 9b: </w:t>
      </w:r>
      <w:r>
        <w:rPr>
          <w:i/>
          <w:color w:val="808080"/>
        </w:rPr>
        <w:t>Ziet, uw Koning zal u komen, rechtvaardig, en Hij is een Heiland; arm, en rijdende op een ezel, en op een veulen, een jong der ezelinnen.</w:t>
      </w:r>
      <w:r>
        <w:rPr>
          <w:color w:val="808080"/>
        </w:rPr>
        <w:t xml:space="preserve"> </w:t>
      </w:r>
      <w:r>
        <w:t xml:space="preserve"> </w:t>
      </w:r>
    </w:p>
    <w:p w14:paraId="7022D7F6" w14:textId="77777777" w:rsidR="0091719A" w:rsidRDefault="008E7C20">
      <w:pPr>
        <w:spacing w:after="0" w:line="259" w:lineRule="auto"/>
        <w:ind w:left="283" w:right="0" w:firstLine="0"/>
      </w:pPr>
      <w:r>
        <w:t xml:space="preserve"> </w:t>
      </w:r>
    </w:p>
    <w:p w14:paraId="7022D7F7" w14:textId="77777777" w:rsidR="0091719A" w:rsidRDefault="008E7C20">
      <w:pPr>
        <w:ind w:left="278" w:right="5032"/>
      </w:pPr>
      <w:r>
        <w:t xml:space="preserve">En al die namen, Hem gegeven,  </w:t>
      </w:r>
      <w:r>
        <w:tab/>
        <w:t xml:space="preserve"> </w:t>
      </w:r>
      <w:r>
        <w:tab/>
        <w:t xml:space="preserve"> </w:t>
      </w:r>
      <w:r>
        <w:tab/>
        <w:t xml:space="preserve"> </w:t>
      </w:r>
      <w:r>
        <w:tab/>
      </w:r>
      <w:r>
        <w:rPr>
          <w:i/>
        </w:rPr>
        <w:t xml:space="preserve"> </w:t>
      </w:r>
      <w:r>
        <w:t xml:space="preserve">vertellen iets van Zijn Persoon en werk.  Zo werd de Heere Jezus eens geboren  tot zaligheid van Zijn gehele kerk.  </w:t>
      </w:r>
    </w:p>
    <w:p w14:paraId="7022D7F8" w14:textId="77777777" w:rsidR="0091719A" w:rsidRDefault="008E7C20">
      <w:pPr>
        <w:spacing w:after="0" w:line="259" w:lineRule="auto"/>
        <w:ind w:left="0" w:right="0" w:firstLine="0"/>
      </w:pPr>
      <w:r>
        <w:rPr>
          <w:b/>
        </w:rPr>
        <w:t xml:space="preserve"> </w:t>
      </w:r>
    </w:p>
    <w:p w14:paraId="7022D7F9" w14:textId="77777777" w:rsidR="0091719A" w:rsidRDefault="008E7C20">
      <w:pPr>
        <w:pStyle w:val="Kop1"/>
        <w:ind w:left="-5"/>
      </w:pPr>
      <w:r>
        <w:t xml:space="preserve">Oudste groep zingt: Psalm 150:1 </w:t>
      </w:r>
    </w:p>
    <w:p w14:paraId="7022D7FA" w14:textId="77777777" w:rsidR="0091719A" w:rsidRDefault="008E7C20">
      <w:pPr>
        <w:spacing w:after="146" w:line="259" w:lineRule="auto"/>
        <w:ind w:left="283" w:right="0" w:firstLine="0"/>
      </w:pPr>
      <w:r>
        <w:rPr>
          <w:sz w:val="6"/>
        </w:rPr>
        <w:t xml:space="preserve"> </w:t>
      </w:r>
    </w:p>
    <w:p w14:paraId="7022D7FB" w14:textId="77777777" w:rsidR="0091719A" w:rsidRDefault="008E7C20">
      <w:pPr>
        <w:ind w:left="278" w:right="4490"/>
      </w:pPr>
      <w:r>
        <w:t xml:space="preserve">Looft God, looft Zijn naam alom;  </w:t>
      </w:r>
    </w:p>
    <w:p w14:paraId="7022D7FC" w14:textId="77777777" w:rsidR="0091719A" w:rsidRDefault="008E7C20">
      <w:pPr>
        <w:ind w:left="278" w:right="4490"/>
      </w:pPr>
      <w:r>
        <w:t xml:space="preserve">Looft Hem in Zijn heiligdom;  </w:t>
      </w:r>
    </w:p>
    <w:p w14:paraId="7022D7FD" w14:textId="77777777" w:rsidR="0091719A" w:rsidRDefault="008E7C20">
      <w:pPr>
        <w:ind w:left="278" w:right="4490"/>
      </w:pPr>
      <w:r>
        <w:t xml:space="preserve">Looft des HEEREN grote macht,  </w:t>
      </w:r>
    </w:p>
    <w:p w14:paraId="7022D7FE" w14:textId="77777777" w:rsidR="0091719A" w:rsidRDefault="008E7C20">
      <w:pPr>
        <w:ind w:left="278" w:right="4490"/>
      </w:pPr>
      <w:r>
        <w:t xml:space="preserve">In den hemel Zijner kracht;  </w:t>
      </w:r>
    </w:p>
    <w:p w14:paraId="7022D7FF" w14:textId="77777777" w:rsidR="0091719A" w:rsidRDefault="008E7C20">
      <w:pPr>
        <w:ind w:left="278" w:right="4490"/>
      </w:pPr>
      <w:r>
        <w:lastRenderedPageBreak/>
        <w:t xml:space="preserve">Looft Hem om Zijn mogendheden;  </w:t>
      </w:r>
    </w:p>
    <w:p w14:paraId="7022D800" w14:textId="77777777" w:rsidR="0091719A" w:rsidRDefault="008E7C20">
      <w:pPr>
        <w:ind w:left="278" w:right="5824"/>
      </w:pPr>
      <w:r>
        <w:t xml:space="preserve">Looft Hem, naar zo menig blijk  Van Zijn heerlijk koninkrijk,  Voor Zijn troon en hier beneden. </w:t>
      </w:r>
    </w:p>
    <w:p w14:paraId="7022D801" w14:textId="77777777" w:rsidR="0091719A" w:rsidRDefault="008E7C20">
      <w:pPr>
        <w:spacing w:after="0" w:line="259" w:lineRule="auto"/>
        <w:ind w:left="0" w:right="0" w:firstLine="0"/>
      </w:pPr>
      <w:r>
        <w:t xml:space="preserve"> </w:t>
      </w:r>
    </w:p>
    <w:p w14:paraId="7022D802" w14:textId="77777777" w:rsidR="0091719A" w:rsidRDefault="008E7C20">
      <w:pPr>
        <w:spacing w:after="5" w:line="249" w:lineRule="auto"/>
        <w:ind w:left="-5" w:right="2482"/>
      </w:pPr>
      <w:r>
        <w:rPr>
          <w:b/>
        </w:rPr>
        <w:t xml:space="preserve">Declamaties: </w:t>
      </w:r>
    </w:p>
    <w:p w14:paraId="7022D803" w14:textId="77777777" w:rsidR="0091719A" w:rsidRDefault="008E7C20">
      <w:pPr>
        <w:spacing w:after="161" w:line="259" w:lineRule="auto"/>
        <w:ind w:left="283" w:right="0" w:firstLine="0"/>
      </w:pPr>
      <w:r>
        <w:rPr>
          <w:sz w:val="6"/>
        </w:rPr>
        <w:t xml:space="preserve"> </w:t>
      </w:r>
    </w:p>
    <w:p w14:paraId="7022D804" w14:textId="77777777" w:rsidR="0091719A" w:rsidRDefault="008E7C20">
      <w:pPr>
        <w:ind w:left="278" w:right="4953"/>
      </w:pPr>
      <w:r>
        <w:t xml:space="preserve">De teksten die wij samen mochten zeggen,   </w:t>
      </w:r>
      <w:r>
        <w:tab/>
      </w:r>
      <w:r>
        <w:rPr>
          <w:i/>
        </w:rPr>
        <w:t xml:space="preserve"> </w:t>
      </w:r>
      <w:r>
        <w:rPr>
          <w:i/>
        </w:rPr>
        <w:tab/>
        <w:t xml:space="preserve"> </w:t>
      </w:r>
      <w:r>
        <w:t xml:space="preserve">zijn alle uit het Oude Testament.  De Heere Jezus was nog niet geboren,  toch maakte God al veel van Hem bekend.  </w:t>
      </w:r>
    </w:p>
    <w:p w14:paraId="7022D805" w14:textId="77777777" w:rsidR="0091719A" w:rsidRDefault="008E7C20">
      <w:pPr>
        <w:spacing w:after="0" w:line="259" w:lineRule="auto"/>
        <w:ind w:left="283" w:right="0" w:firstLine="0"/>
      </w:pPr>
      <w:r>
        <w:t xml:space="preserve"> </w:t>
      </w:r>
    </w:p>
    <w:p w14:paraId="7022D806" w14:textId="77777777" w:rsidR="0091719A" w:rsidRDefault="008E7C20">
      <w:pPr>
        <w:ind w:left="278" w:right="5191"/>
      </w:pPr>
      <w:r>
        <w:t xml:space="preserve">Maar ook in het Nieuwe Testament,  </w:t>
      </w:r>
      <w:r>
        <w:tab/>
        <w:t xml:space="preserve"> </w:t>
      </w:r>
      <w:r>
        <w:tab/>
        <w:t xml:space="preserve"> </w:t>
      </w:r>
      <w:r>
        <w:tab/>
      </w:r>
      <w:r>
        <w:rPr>
          <w:i/>
        </w:rPr>
        <w:t xml:space="preserve"> </w:t>
      </w:r>
      <w:r>
        <w:t xml:space="preserve">maakt God ons Zijn namen bekend.  Zijn Naam is </w:t>
      </w:r>
      <w:r>
        <w:rPr>
          <w:b/>
        </w:rPr>
        <w:t>Heilig</w:t>
      </w:r>
      <w:r>
        <w:t>,</w:t>
      </w:r>
      <w:r>
        <w:rPr>
          <w:b/>
        </w:rPr>
        <w:t xml:space="preserve"> Groot </w:t>
      </w:r>
      <w:r>
        <w:t>en</w:t>
      </w:r>
      <w:r>
        <w:rPr>
          <w:b/>
        </w:rPr>
        <w:t xml:space="preserve"> Goed</w:t>
      </w:r>
      <w:r>
        <w:t xml:space="preserve">.  </w:t>
      </w:r>
    </w:p>
    <w:p w14:paraId="7022D807" w14:textId="77777777" w:rsidR="0091719A" w:rsidRDefault="008E7C20">
      <w:pPr>
        <w:ind w:left="278" w:right="4490"/>
      </w:pPr>
      <w:r>
        <w:t xml:space="preserve">Zijn Naam zegt Wie Hij is, en wat Hij doet.  </w:t>
      </w:r>
    </w:p>
    <w:p w14:paraId="7022D808" w14:textId="77777777" w:rsidR="0091719A" w:rsidRDefault="008E7C20">
      <w:pPr>
        <w:spacing w:after="0" w:line="259" w:lineRule="auto"/>
        <w:ind w:left="283" w:right="0" w:firstLine="0"/>
      </w:pPr>
      <w:r>
        <w:t xml:space="preserve"> </w:t>
      </w:r>
    </w:p>
    <w:p w14:paraId="7022D809" w14:textId="77777777" w:rsidR="0091719A" w:rsidRDefault="008E7C20">
      <w:pPr>
        <w:tabs>
          <w:tab w:val="center" w:pos="1149"/>
          <w:tab w:val="center" w:pos="2833"/>
          <w:tab w:val="center" w:pos="3541"/>
          <w:tab w:val="center" w:pos="4249"/>
          <w:tab w:val="center" w:pos="4957"/>
          <w:tab w:val="center" w:pos="5665"/>
          <w:tab w:val="center" w:pos="6374"/>
          <w:tab w:val="center" w:pos="7082"/>
          <w:tab w:val="center" w:pos="7790"/>
        </w:tabs>
        <w:ind w:left="0" w:right="0" w:firstLine="0"/>
      </w:pPr>
      <w:r>
        <w:tab/>
        <w:t xml:space="preserve">Zijn Naam is: </w:t>
      </w:r>
      <w:r>
        <w:rPr>
          <w:b/>
        </w:rPr>
        <w:t>Jezus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022D80A" w14:textId="77777777" w:rsidR="0091719A" w:rsidRDefault="008E7C20">
      <w:pPr>
        <w:ind w:left="278" w:right="6214"/>
      </w:pPr>
      <w:r>
        <w:t xml:space="preserve">Jezus is op aard’ geboren,  in een nederige stal.  </w:t>
      </w:r>
    </w:p>
    <w:p w14:paraId="7022D80B" w14:textId="77777777" w:rsidR="0091719A" w:rsidRDefault="008E7C20">
      <w:pPr>
        <w:ind w:left="278" w:right="6335"/>
      </w:pPr>
      <w:r>
        <w:t xml:space="preserve">Jezus is de </w:t>
      </w:r>
      <w:r>
        <w:rPr>
          <w:b/>
        </w:rPr>
        <w:t>Zaligmaker</w:t>
      </w:r>
      <w:r>
        <w:t xml:space="preserve">,  Die Zijn volk verlossen zal.  </w:t>
      </w:r>
    </w:p>
    <w:p w14:paraId="7022D80C" w14:textId="77777777" w:rsidR="0091719A" w:rsidRDefault="008E7C20">
      <w:pPr>
        <w:spacing w:after="0" w:line="259" w:lineRule="auto"/>
        <w:ind w:left="283" w:right="0" w:firstLine="0"/>
      </w:pPr>
      <w:r>
        <w:t xml:space="preserve"> </w:t>
      </w:r>
    </w:p>
    <w:p w14:paraId="7022D80D" w14:textId="77777777" w:rsidR="0091719A" w:rsidRDefault="008E7C20">
      <w:pPr>
        <w:spacing w:after="0"/>
        <w:ind w:left="278" w:right="0"/>
      </w:pPr>
      <w:r>
        <w:rPr>
          <w:color w:val="808080"/>
        </w:rPr>
        <w:t xml:space="preserve">Mattheüs 1 vers 21b: </w:t>
      </w:r>
      <w:r>
        <w:rPr>
          <w:i/>
          <w:color w:val="808080"/>
        </w:rPr>
        <w:t xml:space="preserve">En gij zult Zijn Naam heten JEZUS; want Hij zal Zijn volk zalig maken van hun zonden. </w:t>
      </w:r>
      <w:r>
        <w:rPr>
          <w:i/>
        </w:rPr>
        <w:t xml:space="preserve"> </w:t>
      </w:r>
    </w:p>
    <w:p w14:paraId="7022D80E" w14:textId="77777777" w:rsidR="0091719A" w:rsidRDefault="008E7C20">
      <w:pPr>
        <w:spacing w:after="0" w:line="259" w:lineRule="auto"/>
        <w:ind w:left="283" w:right="0" w:firstLine="0"/>
      </w:pPr>
      <w:r>
        <w:t xml:space="preserve"> </w:t>
      </w:r>
    </w:p>
    <w:p w14:paraId="7022D80F" w14:textId="77777777" w:rsidR="0091719A" w:rsidRDefault="008E7C20">
      <w:pPr>
        <w:tabs>
          <w:tab w:val="center" w:pos="1871"/>
          <w:tab w:val="center" w:pos="4249"/>
          <w:tab w:val="center" w:pos="4957"/>
          <w:tab w:val="center" w:pos="5665"/>
        </w:tabs>
        <w:ind w:left="0" w:right="0" w:firstLine="0"/>
      </w:pPr>
      <w:r>
        <w:tab/>
        <w:t xml:space="preserve">Zijn Naam is ook: de </w:t>
      </w:r>
      <w:r>
        <w:rPr>
          <w:b/>
        </w:rPr>
        <w:t>Zoon van God</w:t>
      </w:r>
      <w:r>
        <w:t xml:space="preserve">.   </w:t>
      </w:r>
      <w:r>
        <w:tab/>
        <w:t xml:space="preserve"> </w:t>
      </w:r>
      <w:r>
        <w:tab/>
      </w:r>
      <w:r>
        <w:rPr>
          <w:i/>
        </w:rPr>
        <w:t xml:space="preserve"> </w:t>
      </w:r>
      <w:r>
        <w:rPr>
          <w:i/>
        </w:rPr>
        <w:tab/>
        <w:t xml:space="preserve"> </w:t>
      </w:r>
    </w:p>
    <w:p w14:paraId="7022D810" w14:textId="77777777" w:rsidR="0091719A" w:rsidRDefault="008E7C20">
      <w:pPr>
        <w:ind w:left="278" w:right="6715"/>
      </w:pPr>
      <w:r>
        <w:t xml:space="preserve">De Zoon van God  verlaat de hemeltroon,  en komt op aarde  als Maria’s Zoon.  </w:t>
      </w:r>
    </w:p>
    <w:p w14:paraId="7022D811" w14:textId="77777777" w:rsidR="0091719A" w:rsidRDefault="008E7C20">
      <w:pPr>
        <w:spacing w:after="0" w:line="259" w:lineRule="auto"/>
        <w:ind w:left="283" w:right="0" w:firstLine="0"/>
      </w:pPr>
      <w:r>
        <w:t xml:space="preserve"> </w:t>
      </w:r>
    </w:p>
    <w:p w14:paraId="7022D812" w14:textId="77777777" w:rsidR="0091719A" w:rsidRDefault="008E7C20">
      <w:pPr>
        <w:spacing w:after="0"/>
        <w:ind w:left="278" w:right="0"/>
      </w:pPr>
      <w:r>
        <w:rPr>
          <w:color w:val="808080"/>
        </w:rPr>
        <w:t xml:space="preserve">Johannes 3 vers 16: </w:t>
      </w:r>
      <w:r>
        <w:rPr>
          <w:i/>
          <w:color w:val="808080"/>
        </w:rPr>
        <w:t xml:space="preserve">Want alzo lief heeft God de wereld gehad, dat Hij Zijn eniggeboren Zoon gegeven heeft, opdat een iegelijk die in Hem gelooft, niet </w:t>
      </w:r>
      <w:proofErr w:type="spellStart"/>
      <w:r>
        <w:rPr>
          <w:i/>
          <w:color w:val="808080"/>
        </w:rPr>
        <w:t>verderve</w:t>
      </w:r>
      <w:proofErr w:type="spellEnd"/>
      <w:r>
        <w:rPr>
          <w:i/>
          <w:color w:val="808080"/>
        </w:rPr>
        <w:t>, maar het eeuwige leven hebbe.</w:t>
      </w:r>
      <w:r>
        <w:rPr>
          <w:color w:val="808080"/>
        </w:rPr>
        <w:t xml:space="preserve"> </w:t>
      </w:r>
      <w:r>
        <w:t xml:space="preserve"> </w:t>
      </w:r>
    </w:p>
    <w:p w14:paraId="7022D813" w14:textId="77777777" w:rsidR="0091719A" w:rsidRDefault="008E7C20">
      <w:pPr>
        <w:spacing w:after="0" w:line="259" w:lineRule="auto"/>
        <w:ind w:left="283" w:right="0" w:firstLine="0"/>
      </w:pPr>
      <w:r>
        <w:t xml:space="preserve"> </w:t>
      </w:r>
    </w:p>
    <w:p w14:paraId="7022D814" w14:textId="77777777" w:rsidR="0091719A" w:rsidRDefault="008E7C20">
      <w:pPr>
        <w:spacing w:after="0" w:line="259" w:lineRule="auto"/>
        <w:ind w:left="283" w:right="0" w:firstLine="0"/>
      </w:pPr>
      <w:r>
        <w:t xml:space="preserve"> </w:t>
      </w:r>
    </w:p>
    <w:p w14:paraId="7022D815" w14:textId="77777777" w:rsidR="0091719A" w:rsidRDefault="008E7C20">
      <w:pPr>
        <w:spacing w:after="0" w:line="259" w:lineRule="auto"/>
        <w:ind w:left="283" w:right="0" w:firstLine="0"/>
      </w:pPr>
      <w:r>
        <w:t xml:space="preserve"> </w:t>
      </w:r>
    </w:p>
    <w:p w14:paraId="7022D816" w14:textId="77777777" w:rsidR="0091719A" w:rsidRDefault="008E7C20">
      <w:pPr>
        <w:spacing w:after="0" w:line="259" w:lineRule="auto"/>
        <w:ind w:left="283" w:right="0" w:firstLine="0"/>
      </w:pPr>
      <w:r>
        <w:t xml:space="preserve"> </w:t>
      </w:r>
    </w:p>
    <w:p w14:paraId="7022D817" w14:textId="77777777" w:rsidR="0091719A" w:rsidRDefault="008E7C20">
      <w:pPr>
        <w:tabs>
          <w:tab w:val="center" w:pos="1099"/>
          <w:tab w:val="center" w:pos="2833"/>
          <w:tab w:val="center" w:pos="3541"/>
          <w:tab w:val="center" w:pos="4249"/>
          <w:tab w:val="center" w:pos="4957"/>
          <w:tab w:val="center" w:pos="5665"/>
        </w:tabs>
        <w:ind w:left="0" w:right="0" w:firstLine="0"/>
      </w:pPr>
      <w:r>
        <w:tab/>
        <w:t xml:space="preserve">Zijn Naam is: </w:t>
      </w:r>
      <w:r>
        <w:rPr>
          <w:b/>
        </w:rPr>
        <w:t>Licht</w:t>
      </w:r>
      <w:r>
        <w:t xml:space="preserve">   </w:t>
      </w:r>
      <w:r>
        <w:tab/>
        <w:t xml:space="preserve"> </w:t>
      </w:r>
      <w:r>
        <w:tab/>
        <w:t xml:space="preserve"> </w:t>
      </w:r>
      <w:r>
        <w:tab/>
        <w:t xml:space="preserve"> </w:t>
      </w:r>
      <w:r>
        <w:tab/>
        <w:t xml:space="preserve"> </w:t>
      </w:r>
      <w:r>
        <w:tab/>
      </w:r>
      <w:r>
        <w:rPr>
          <w:i/>
        </w:rPr>
        <w:t xml:space="preserve"> </w:t>
      </w:r>
    </w:p>
    <w:p w14:paraId="7022D818" w14:textId="77777777" w:rsidR="0091719A" w:rsidRDefault="008E7C20">
      <w:pPr>
        <w:ind w:left="278" w:right="6443"/>
      </w:pPr>
      <w:r>
        <w:t xml:space="preserve">Hij is het Licht,  schijnend in de duisternis.  Hij verlicht het hart,  dat vol van zonden is.  </w:t>
      </w:r>
    </w:p>
    <w:p w14:paraId="7022D819" w14:textId="77777777" w:rsidR="0091719A" w:rsidRDefault="008E7C20">
      <w:pPr>
        <w:spacing w:after="0" w:line="259" w:lineRule="auto"/>
        <w:ind w:left="283" w:right="0" w:firstLine="0"/>
      </w:pPr>
      <w:r>
        <w:t xml:space="preserve"> </w:t>
      </w:r>
    </w:p>
    <w:p w14:paraId="7022D81A" w14:textId="77777777" w:rsidR="0091719A" w:rsidRDefault="008E7C20">
      <w:pPr>
        <w:spacing w:after="0"/>
        <w:ind w:left="278" w:right="0"/>
      </w:pPr>
      <w:r>
        <w:rPr>
          <w:color w:val="808080"/>
        </w:rPr>
        <w:lastRenderedPageBreak/>
        <w:t xml:space="preserve">Johannes 8 vers 12b: </w:t>
      </w:r>
      <w:r>
        <w:rPr>
          <w:i/>
          <w:color w:val="808080"/>
        </w:rPr>
        <w:t>Ik ben het Licht der wereld; die Mij volgt, zal in de duisternis niet wandelen, maar zal het licht des levens hebben.</w:t>
      </w:r>
      <w:r>
        <w:rPr>
          <w:color w:val="808080"/>
        </w:rPr>
        <w:t xml:space="preserve">  </w:t>
      </w:r>
    </w:p>
    <w:p w14:paraId="7022D81B" w14:textId="77777777" w:rsidR="0091719A" w:rsidRDefault="008E7C20">
      <w:pPr>
        <w:spacing w:after="0" w:line="259" w:lineRule="auto"/>
        <w:ind w:left="283" w:right="0" w:firstLine="0"/>
      </w:pPr>
      <w:r>
        <w:t xml:space="preserve"> </w:t>
      </w:r>
    </w:p>
    <w:p w14:paraId="7022D81C" w14:textId="77777777" w:rsidR="0091719A" w:rsidRDefault="008E7C20">
      <w:pPr>
        <w:pStyle w:val="Kop1"/>
        <w:ind w:left="-5"/>
      </w:pPr>
      <w:r>
        <w:t xml:space="preserve">Oudste groep zingt: Zijn naam is Jezus </w:t>
      </w:r>
    </w:p>
    <w:p w14:paraId="7022D81D" w14:textId="77777777" w:rsidR="0091719A" w:rsidRDefault="008E7C20">
      <w:pPr>
        <w:spacing w:after="146" w:line="259" w:lineRule="auto"/>
        <w:ind w:left="283" w:right="0" w:firstLine="0"/>
      </w:pPr>
      <w:r>
        <w:rPr>
          <w:sz w:val="6"/>
        </w:rPr>
        <w:t xml:space="preserve"> </w:t>
      </w:r>
    </w:p>
    <w:p w14:paraId="7022D81E" w14:textId="77777777" w:rsidR="0091719A" w:rsidRDefault="008E7C20">
      <w:pPr>
        <w:ind w:left="278" w:right="6247"/>
      </w:pPr>
      <w:r>
        <w:t xml:space="preserve">Zijn naam is Jezus </w:t>
      </w:r>
      <w:proofErr w:type="spellStart"/>
      <w:r>
        <w:t>Jezus</w:t>
      </w:r>
      <w:proofErr w:type="spellEnd"/>
      <w:r>
        <w:t xml:space="preserve"> is Zijn naam. Hij is de Redder die God aan de wereld geeft dat wie in Hem gelooft voor eeuwig leeft.  Zijn naam is Jezus. (x2) </w:t>
      </w:r>
    </w:p>
    <w:p w14:paraId="7022D81F" w14:textId="77777777" w:rsidR="0091719A" w:rsidRDefault="008E7C20">
      <w:pPr>
        <w:spacing w:after="0" w:line="259" w:lineRule="auto"/>
        <w:ind w:left="283" w:right="0" w:firstLine="0"/>
      </w:pPr>
      <w:r>
        <w:t xml:space="preserve"> </w:t>
      </w:r>
    </w:p>
    <w:p w14:paraId="7022D820" w14:textId="77777777" w:rsidR="0091719A" w:rsidRDefault="008E7C20">
      <w:pPr>
        <w:ind w:left="278" w:right="6195"/>
      </w:pPr>
      <w:r>
        <w:t xml:space="preserve">Voor dit kleine Kindje Buigen wij ons neer. </w:t>
      </w:r>
    </w:p>
    <w:p w14:paraId="7022D821" w14:textId="77777777" w:rsidR="0091719A" w:rsidRDefault="008E7C20">
      <w:pPr>
        <w:ind w:left="278" w:right="4490"/>
      </w:pPr>
      <w:r>
        <w:t xml:space="preserve">Hij is de Messias, </w:t>
      </w:r>
    </w:p>
    <w:p w14:paraId="7022D822" w14:textId="77777777" w:rsidR="0091719A" w:rsidRDefault="008E7C20">
      <w:pPr>
        <w:ind w:left="278" w:right="4490"/>
      </w:pPr>
      <w:r>
        <w:t xml:space="preserve">Hij is ook de Heer’, </w:t>
      </w:r>
    </w:p>
    <w:p w14:paraId="7022D823" w14:textId="77777777" w:rsidR="0091719A" w:rsidRDefault="008E7C20">
      <w:pPr>
        <w:ind w:left="278" w:right="6969"/>
      </w:pPr>
      <w:r>
        <w:t xml:space="preserve">Hij is de Messias, Hij is ook de Heer’. </w:t>
      </w:r>
    </w:p>
    <w:p w14:paraId="7022D824" w14:textId="77777777" w:rsidR="0091719A" w:rsidRDefault="008E7C20">
      <w:pPr>
        <w:spacing w:after="0" w:line="259" w:lineRule="auto"/>
        <w:ind w:left="283" w:right="0" w:firstLine="0"/>
      </w:pPr>
      <w:r>
        <w:t xml:space="preserve"> </w:t>
      </w:r>
    </w:p>
    <w:p w14:paraId="7022D825" w14:textId="77777777" w:rsidR="0091719A" w:rsidRDefault="008E7C20">
      <w:pPr>
        <w:ind w:left="278" w:right="6247"/>
      </w:pPr>
      <w:r>
        <w:t xml:space="preserve">Zijn naam is Jezus </w:t>
      </w:r>
      <w:proofErr w:type="spellStart"/>
      <w:r>
        <w:t>Jezus</w:t>
      </w:r>
      <w:proofErr w:type="spellEnd"/>
      <w:r>
        <w:t xml:space="preserve"> is zijn naam. Hij is de Redder die God aan de wereld geeft dat wie in Hem gelooft voor eeuwig leeft. Zijn naam is Jezus. (x2) </w:t>
      </w:r>
    </w:p>
    <w:p w14:paraId="7022D826" w14:textId="77777777" w:rsidR="0091719A" w:rsidRDefault="008E7C20">
      <w:pPr>
        <w:spacing w:after="0" w:line="259" w:lineRule="auto"/>
        <w:ind w:left="283" w:right="0" w:firstLine="0"/>
      </w:pPr>
      <w:r>
        <w:t xml:space="preserve"> </w:t>
      </w:r>
    </w:p>
    <w:p w14:paraId="7022D827" w14:textId="77777777" w:rsidR="0091719A" w:rsidRDefault="008E7C20">
      <w:pPr>
        <w:ind w:left="278" w:right="4490"/>
      </w:pPr>
      <w:r>
        <w:t xml:space="preserve">Komt laten wij aanbidden, </w:t>
      </w:r>
    </w:p>
    <w:p w14:paraId="7022D828" w14:textId="77777777" w:rsidR="0091719A" w:rsidRDefault="008E7C20">
      <w:pPr>
        <w:ind w:left="278" w:right="4490"/>
      </w:pPr>
      <w:r>
        <w:t xml:space="preserve">Komt laten wij aanbidden, </w:t>
      </w:r>
    </w:p>
    <w:p w14:paraId="7022D829" w14:textId="77777777" w:rsidR="0091719A" w:rsidRDefault="008E7C20">
      <w:pPr>
        <w:ind w:left="278" w:right="6081"/>
      </w:pPr>
      <w:r>
        <w:t xml:space="preserve">Komt laten wij aanbidden, Die Koning! </w:t>
      </w:r>
    </w:p>
    <w:p w14:paraId="7022D82A" w14:textId="77777777" w:rsidR="0091719A" w:rsidRDefault="008E7C20">
      <w:pPr>
        <w:spacing w:after="0" w:line="259" w:lineRule="auto"/>
        <w:ind w:left="0" w:right="0" w:firstLine="0"/>
      </w:pPr>
      <w:r>
        <w:t xml:space="preserve"> </w:t>
      </w:r>
    </w:p>
    <w:p w14:paraId="7022D82B" w14:textId="77777777" w:rsidR="0091719A" w:rsidRDefault="008E7C20">
      <w:pPr>
        <w:spacing w:after="5" w:line="249" w:lineRule="auto"/>
        <w:ind w:left="-5" w:right="2482"/>
      </w:pPr>
      <w:r>
        <w:rPr>
          <w:b/>
        </w:rPr>
        <w:t xml:space="preserve">Declamaties: </w:t>
      </w:r>
    </w:p>
    <w:p w14:paraId="7022D82C" w14:textId="77777777" w:rsidR="0091719A" w:rsidRDefault="008E7C20">
      <w:pPr>
        <w:spacing w:after="159" w:line="259" w:lineRule="auto"/>
        <w:ind w:left="0" w:right="0" w:firstLine="0"/>
      </w:pPr>
      <w:r>
        <w:rPr>
          <w:b/>
          <w:sz w:val="6"/>
        </w:rPr>
        <w:t xml:space="preserve"> </w:t>
      </w:r>
    </w:p>
    <w:p w14:paraId="7022D82D" w14:textId="77777777" w:rsidR="0091719A" w:rsidRDefault="008E7C20">
      <w:pPr>
        <w:tabs>
          <w:tab w:val="center" w:pos="1100"/>
          <w:tab w:val="center" w:pos="2125"/>
          <w:tab w:val="center" w:pos="2833"/>
          <w:tab w:val="center" w:pos="3541"/>
          <w:tab w:val="center" w:pos="4249"/>
          <w:tab w:val="center" w:pos="4957"/>
          <w:tab w:val="center" w:pos="5665"/>
          <w:tab w:val="center" w:pos="6374"/>
        </w:tabs>
        <w:ind w:left="0" w:right="0" w:firstLine="0"/>
      </w:pPr>
      <w:r>
        <w:tab/>
        <w:t xml:space="preserve">Zijn Naam is: </w:t>
      </w:r>
      <w:r>
        <w:rPr>
          <w:b/>
        </w:rPr>
        <w:t>Lam</w:t>
      </w:r>
      <w:r>
        <w:t xml:space="preserve">. </w:t>
      </w:r>
      <w:r>
        <w:tab/>
        <w:t xml:space="preserve"> </w:t>
      </w:r>
      <w:r>
        <w:tab/>
        <w:t xml:space="preserve"> </w:t>
      </w:r>
      <w:r>
        <w:tab/>
        <w:t xml:space="preserve"> </w:t>
      </w:r>
      <w:r>
        <w:tab/>
        <w:t xml:space="preserve">  </w:t>
      </w:r>
      <w:r>
        <w:tab/>
        <w:t xml:space="preserve"> </w:t>
      </w:r>
      <w:r>
        <w:tab/>
        <w:t xml:space="preserve"> </w:t>
      </w:r>
      <w:r>
        <w:tab/>
      </w:r>
      <w:r>
        <w:rPr>
          <w:i/>
        </w:rPr>
        <w:t xml:space="preserve"> </w:t>
      </w:r>
    </w:p>
    <w:p w14:paraId="7022D82E" w14:textId="77777777" w:rsidR="0091719A" w:rsidRDefault="008E7C20">
      <w:pPr>
        <w:ind w:left="278" w:right="5675"/>
      </w:pPr>
      <w:r>
        <w:t xml:space="preserve">Hij is het grote Offerlam,  dat schuld en zonden op Zich nam. </w:t>
      </w:r>
    </w:p>
    <w:p w14:paraId="7022D82F" w14:textId="77777777" w:rsidR="0091719A" w:rsidRDefault="008E7C20">
      <w:pPr>
        <w:spacing w:after="0" w:line="259" w:lineRule="auto"/>
        <w:ind w:left="283" w:right="0" w:firstLine="0"/>
      </w:pPr>
      <w:r>
        <w:t xml:space="preserve">  </w:t>
      </w:r>
    </w:p>
    <w:p w14:paraId="7022D830" w14:textId="77777777" w:rsidR="0091719A" w:rsidRDefault="008E7C20">
      <w:pPr>
        <w:spacing w:after="0"/>
        <w:ind w:left="278" w:right="0"/>
      </w:pPr>
      <w:r>
        <w:rPr>
          <w:color w:val="808080"/>
        </w:rPr>
        <w:t xml:space="preserve">Johannes 1 vers 29b: </w:t>
      </w:r>
      <w:r>
        <w:rPr>
          <w:i/>
          <w:color w:val="808080"/>
        </w:rPr>
        <w:t xml:space="preserve">Zie, het Lam Gods, Dat de zonde der wereld wegneemt! </w:t>
      </w:r>
    </w:p>
    <w:p w14:paraId="7022D831" w14:textId="77777777" w:rsidR="0091719A" w:rsidRDefault="008E7C20">
      <w:pPr>
        <w:spacing w:after="0" w:line="259" w:lineRule="auto"/>
        <w:ind w:left="283" w:right="0" w:firstLine="0"/>
      </w:pPr>
      <w:r>
        <w:t xml:space="preserve"> </w:t>
      </w:r>
    </w:p>
    <w:p w14:paraId="7022D832" w14:textId="77777777" w:rsidR="0091719A" w:rsidRDefault="008E7C20">
      <w:pPr>
        <w:tabs>
          <w:tab w:val="center" w:pos="1833"/>
          <w:tab w:val="center" w:pos="4249"/>
          <w:tab w:val="center" w:pos="4957"/>
          <w:tab w:val="center" w:pos="5665"/>
        </w:tabs>
        <w:ind w:left="0" w:right="0" w:firstLine="0"/>
      </w:pPr>
      <w:r>
        <w:tab/>
        <w:t xml:space="preserve">Zijn Naam is ook: de </w:t>
      </w:r>
      <w:r>
        <w:rPr>
          <w:b/>
        </w:rPr>
        <w:t>goede Herder</w:t>
      </w:r>
      <w:r>
        <w:t xml:space="preserve">   </w:t>
      </w:r>
      <w:r>
        <w:tab/>
        <w:t xml:space="preserve"> </w:t>
      </w:r>
      <w:r>
        <w:tab/>
        <w:t xml:space="preserve"> </w:t>
      </w:r>
      <w:r>
        <w:tab/>
      </w:r>
      <w:r>
        <w:rPr>
          <w:i/>
        </w:rPr>
        <w:t xml:space="preserve"> </w:t>
      </w:r>
    </w:p>
    <w:p w14:paraId="7022D833" w14:textId="77777777" w:rsidR="0091719A" w:rsidRDefault="008E7C20">
      <w:pPr>
        <w:ind w:left="278" w:right="5852"/>
      </w:pPr>
      <w:r>
        <w:t xml:space="preserve">Die Zijn kinderen kent en leidt.  Hij zal altijd voor hen zorgen,  nu en tot in eeuwigheid.  </w:t>
      </w:r>
    </w:p>
    <w:p w14:paraId="7022D834" w14:textId="77777777" w:rsidR="0091719A" w:rsidRDefault="008E7C20">
      <w:pPr>
        <w:spacing w:after="0" w:line="259" w:lineRule="auto"/>
        <w:ind w:left="0" w:right="0" w:firstLine="0"/>
      </w:pPr>
      <w:r>
        <w:t xml:space="preserve"> </w:t>
      </w:r>
    </w:p>
    <w:p w14:paraId="7022D835" w14:textId="77777777" w:rsidR="0091719A" w:rsidRDefault="008E7C20">
      <w:pPr>
        <w:spacing w:after="0" w:line="259" w:lineRule="auto"/>
        <w:ind w:left="0" w:right="0" w:firstLine="0"/>
      </w:pPr>
      <w:r>
        <w:rPr>
          <w:b/>
        </w:rPr>
        <w:t xml:space="preserve"> </w:t>
      </w:r>
    </w:p>
    <w:p w14:paraId="7022D836" w14:textId="77777777" w:rsidR="0091719A" w:rsidRDefault="008E7C20">
      <w:pPr>
        <w:pStyle w:val="Kop1"/>
        <w:ind w:left="-5"/>
      </w:pPr>
      <w:r>
        <w:t xml:space="preserve">Schriftlezing: Johannes 10: 14-18 </w:t>
      </w:r>
    </w:p>
    <w:p w14:paraId="7022D837" w14:textId="77777777" w:rsidR="0091719A" w:rsidRDefault="008E7C20">
      <w:pPr>
        <w:spacing w:after="146" w:line="259" w:lineRule="auto"/>
        <w:ind w:left="283" w:right="0" w:firstLine="0"/>
      </w:pPr>
      <w:r>
        <w:rPr>
          <w:i/>
          <w:sz w:val="6"/>
        </w:rPr>
        <w:t xml:space="preserve"> </w:t>
      </w:r>
    </w:p>
    <w:p w14:paraId="7022D838" w14:textId="77777777" w:rsidR="0091719A" w:rsidRDefault="008E7C20">
      <w:pPr>
        <w:spacing w:after="5" w:line="249" w:lineRule="auto"/>
        <w:ind w:left="278" w:right="0"/>
      </w:pPr>
      <w:r>
        <w:rPr>
          <w:i/>
        </w:rPr>
        <w:lastRenderedPageBreak/>
        <w:t xml:space="preserve">Door … </w:t>
      </w:r>
      <w:r>
        <w:t xml:space="preserve"> </w:t>
      </w:r>
    </w:p>
    <w:p w14:paraId="7022D839" w14:textId="77777777" w:rsidR="0091719A" w:rsidRDefault="008E7C20">
      <w:pPr>
        <w:ind w:left="278" w:right="795"/>
      </w:pPr>
      <w:r>
        <w:t xml:space="preserve">14 Ik ben de goede Herder; en Ik ken de Mijnen, en worde van de Mijnen gekend. 15 Gelijkerwijs de Vader Mij kent, alzo ken Ik ook den Vader; en Ik stel Mijn leven voor de schapen. </w:t>
      </w:r>
    </w:p>
    <w:p w14:paraId="7022D83A" w14:textId="77777777" w:rsidR="0091719A" w:rsidRDefault="008E7C20">
      <w:pPr>
        <w:numPr>
          <w:ilvl w:val="0"/>
          <w:numId w:val="2"/>
        </w:numPr>
        <w:ind w:right="0"/>
      </w:pPr>
      <w:r>
        <w:t xml:space="preserve">Ik heb nog andere schapen, die van dezen stal niet zijn; deze moet Ik ook toebrengen; en zij zullen Mijn stem horen; en het zal worden een kudde, en een Herder. </w:t>
      </w:r>
    </w:p>
    <w:p w14:paraId="7022D83B" w14:textId="77777777" w:rsidR="0091719A" w:rsidRDefault="008E7C20">
      <w:pPr>
        <w:numPr>
          <w:ilvl w:val="0"/>
          <w:numId w:val="2"/>
        </w:numPr>
        <w:ind w:right="0"/>
      </w:pPr>
      <w:r>
        <w:t xml:space="preserve">Daarom heeft mij de Vader lief, overmits Ik Mijn leven afleg, opdat Ik hetzelve wederom neme. 18 Niemand neemt hetzelve van Mij, maar Ik leg het van </w:t>
      </w:r>
      <w:proofErr w:type="spellStart"/>
      <w:r>
        <w:t>Mijzelven</w:t>
      </w:r>
      <w:proofErr w:type="spellEnd"/>
      <w:r>
        <w:t xml:space="preserve"> af; Ik heb macht hetzelve af te leggen, en heb macht hetzelve wederom te nemen. Dit gebod heb Ik van Mijn Vader ontvangen. </w:t>
      </w:r>
    </w:p>
    <w:p w14:paraId="7022D83C" w14:textId="77777777" w:rsidR="0091719A" w:rsidRDefault="008E7C20">
      <w:pPr>
        <w:spacing w:after="0" w:line="259" w:lineRule="auto"/>
        <w:ind w:left="0" w:right="0" w:firstLine="0"/>
      </w:pPr>
      <w:r>
        <w:rPr>
          <w:b/>
        </w:rPr>
        <w:t xml:space="preserve"> </w:t>
      </w:r>
    </w:p>
    <w:p w14:paraId="7022D83D" w14:textId="77777777" w:rsidR="0091719A" w:rsidRDefault="008E7C20">
      <w:pPr>
        <w:spacing w:after="5" w:line="249" w:lineRule="auto"/>
        <w:ind w:left="-5" w:right="2482"/>
      </w:pPr>
      <w:r>
        <w:rPr>
          <w:b/>
        </w:rPr>
        <w:t xml:space="preserve">Declamaties: </w:t>
      </w:r>
    </w:p>
    <w:p w14:paraId="7022D83E" w14:textId="77777777" w:rsidR="0091719A" w:rsidRDefault="008E7C20">
      <w:pPr>
        <w:spacing w:after="110" w:line="259" w:lineRule="auto"/>
        <w:ind w:left="0" w:right="0" w:firstLine="0"/>
      </w:pPr>
      <w:r>
        <w:rPr>
          <w:b/>
          <w:sz w:val="10"/>
        </w:rPr>
        <w:t xml:space="preserve"> </w:t>
      </w:r>
      <w:r>
        <w:rPr>
          <w:b/>
          <w:sz w:val="6"/>
        </w:rPr>
        <w:t xml:space="preserve"> </w:t>
      </w:r>
    </w:p>
    <w:p w14:paraId="7022D83F" w14:textId="77777777" w:rsidR="0091719A" w:rsidRDefault="008E7C20">
      <w:pPr>
        <w:tabs>
          <w:tab w:val="center" w:pos="2373"/>
          <w:tab w:val="center" w:pos="4957"/>
          <w:tab w:val="center" w:pos="5665"/>
        </w:tabs>
        <w:ind w:left="0" w:right="0" w:firstLine="0"/>
      </w:pPr>
      <w:r>
        <w:tab/>
        <w:t xml:space="preserve">Hij wordt ook genoemd: het </w:t>
      </w:r>
      <w:r>
        <w:rPr>
          <w:b/>
        </w:rPr>
        <w:t>Brood des levens</w:t>
      </w:r>
      <w:r>
        <w:t xml:space="preserve">.  </w:t>
      </w:r>
      <w:r>
        <w:tab/>
        <w:t xml:space="preserve"> </w:t>
      </w:r>
      <w:r>
        <w:tab/>
      </w:r>
      <w:r>
        <w:rPr>
          <w:i/>
        </w:rPr>
        <w:t xml:space="preserve"> </w:t>
      </w:r>
    </w:p>
    <w:p w14:paraId="7022D840" w14:textId="77777777" w:rsidR="0091719A" w:rsidRDefault="008E7C20">
      <w:pPr>
        <w:ind w:left="278" w:right="5099"/>
      </w:pPr>
      <w:r>
        <w:t xml:space="preserve">Het ware Brood, door God gegeven.  Wie uit genade van dit Brood mag eten,  zal eeuwig zalig leven.  </w:t>
      </w:r>
    </w:p>
    <w:p w14:paraId="7022D841" w14:textId="77777777" w:rsidR="0091719A" w:rsidRDefault="008E7C20">
      <w:pPr>
        <w:spacing w:after="0" w:line="259" w:lineRule="auto"/>
        <w:ind w:left="283" w:right="0" w:firstLine="0"/>
      </w:pPr>
      <w:r>
        <w:rPr>
          <w:color w:val="808080"/>
        </w:rPr>
        <w:t xml:space="preserve"> </w:t>
      </w:r>
    </w:p>
    <w:p w14:paraId="7022D842" w14:textId="77777777" w:rsidR="0091719A" w:rsidRDefault="008E7C20">
      <w:pPr>
        <w:spacing w:after="0"/>
        <w:ind w:left="278" w:right="0"/>
      </w:pPr>
      <w:r>
        <w:rPr>
          <w:color w:val="808080"/>
        </w:rPr>
        <w:t xml:space="preserve">Johannes 6 vers 51a: </w:t>
      </w:r>
      <w:r>
        <w:rPr>
          <w:i/>
          <w:color w:val="808080"/>
        </w:rPr>
        <w:t>Ik ben dat levende Brood, dat uit den hemel nedergedaald is; zo iemand van dit Brood eet, die zal in der eeuwigheid leven.</w:t>
      </w:r>
      <w:r>
        <w:t xml:space="preserve"> </w:t>
      </w:r>
    </w:p>
    <w:p w14:paraId="7022D843" w14:textId="77777777" w:rsidR="0091719A" w:rsidRDefault="008E7C20">
      <w:pPr>
        <w:spacing w:after="0" w:line="259" w:lineRule="auto"/>
        <w:ind w:left="283" w:right="0" w:firstLine="0"/>
      </w:pPr>
      <w:r>
        <w:t xml:space="preserve"> </w:t>
      </w:r>
    </w:p>
    <w:p w14:paraId="7022D844" w14:textId="77777777" w:rsidR="0091719A" w:rsidRDefault="008E7C20">
      <w:pPr>
        <w:ind w:left="278" w:right="4577"/>
      </w:pPr>
      <w:r>
        <w:t xml:space="preserve">Wanneer wij dit zo samen overdenken,  </w:t>
      </w:r>
      <w:r>
        <w:tab/>
        <w:t xml:space="preserve"> </w:t>
      </w:r>
      <w:r>
        <w:tab/>
        <w:t xml:space="preserve">   </w:t>
      </w:r>
      <w:r>
        <w:tab/>
      </w:r>
      <w:r>
        <w:rPr>
          <w:i/>
        </w:rPr>
        <w:t xml:space="preserve">  </w:t>
      </w:r>
      <w:r>
        <w:t xml:space="preserve">dan blijkt hieruit: hoe rijk is toch Gods Woord.  Want had God ons de Bijbel niet gegeven,  Dan hadden wij van Jezus nooit gehoord.  </w:t>
      </w:r>
    </w:p>
    <w:p w14:paraId="7022D845" w14:textId="77777777" w:rsidR="0091719A" w:rsidRDefault="008E7C20">
      <w:pPr>
        <w:spacing w:after="0" w:line="259" w:lineRule="auto"/>
        <w:ind w:left="283" w:right="0" w:firstLine="0"/>
      </w:pPr>
      <w:r>
        <w:t xml:space="preserve"> </w:t>
      </w:r>
    </w:p>
    <w:p w14:paraId="7022D846" w14:textId="77777777" w:rsidR="0091719A" w:rsidRDefault="008E7C20">
      <w:pPr>
        <w:ind w:left="278" w:right="4490"/>
      </w:pPr>
      <w:r>
        <w:t xml:space="preserve">Hij gaf Zijn Woord, opdat wij zouden weten,  </w:t>
      </w:r>
      <w:r>
        <w:tab/>
        <w:t xml:space="preserve"> </w:t>
      </w:r>
      <w:r>
        <w:tab/>
      </w:r>
      <w:r>
        <w:rPr>
          <w:i/>
        </w:rPr>
        <w:t xml:space="preserve"> </w:t>
      </w:r>
      <w:r>
        <w:t xml:space="preserve">wat nodig is tot onze zaligheid.  </w:t>
      </w:r>
    </w:p>
    <w:p w14:paraId="7022D847" w14:textId="77777777" w:rsidR="0091719A" w:rsidRDefault="008E7C20">
      <w:pPr>
        <w:ind w:left="278" w:right="3963"/>
      </w:pPr>
      <w:r>
        <w:t xml:space="preserve">Door Woord en Geest wil Hij nog mensen trekken,  En brengen tot Zijn eeuwige heerlijkheid.  </w:t>
      </w:r>
    </w:p>
    <w:p w14:paraId="7022D848" w14:textId="77777777" w:rsidR="0091719A" w:rsidRDefault="008E7C20">
      <w:pPr>
        <w:spacing w:after="0" w:line="259" w:lineRule="auto"/>
        <w:ind w:left="0" w:right="0" w:firstLine="0"/>
      </w:pPr>
      <w:r>
        <w:t xml:space="preserve"> </w:t>
      </w:r>
    </w:p>
    <w:p w14:paraId="7022D849" w14:textId="77777777" w:rsidR="0091719A" w:rsidRDefault="008E7C20">
      <w:pPr>
        <w:pStyle w:val="Kop1"/>
        <w:ind w:left="-5"/>
      </w:pPr>
      <w:r>
        <w:t xml:space="preserve">Oudste groep zingt: O kom, o kom, </w:t>
      </w:r>
      <w:proofErr w:type="spellStart"/>
      <w:r>
        <w:t>Immanuël</w:t>
      </w:r>
      <w:proofErr w:type="spellEnd"/>
      <w:r>
        <w:t xml:space="preserve">  </w:t>
      </w:r>
    </w:p>
    <w:p w14:paraId="7022D84A" w14:textId="77777777" w:rsidR="0091719A" w:rsidRDefault="008E7C20">
      <w:pPr>
        <w:spacing w:after="146" w:line="259" w:lineRule="auto"/>
        <w:ind w:left="283" w:right="0" w:firstLine="0"/>
      </w:pPr>
      <w:r>
        <w:rPr>
          <w:sz w:val="6"/>
        </w:rPr>
        <w:t xml:space="preserve"> </w:t>
      </w:r>
    </w:p>
    <w:p w14:paraId="7022D84B" w14:textId="77777777" w:rsidR="0091719A" w:rsidRDefault="008E7C20">
      <w:pPr>
        <w:ind w:left="278" w:right="5779"/>
      </w:pPr>
      <w:r>
        <w:t xml:space="preserve">O kom, o kom, </w:t>
      </w:r>
      <w:proofErr w:type="spellStart"/>
      <w:r>
        <w:t>Immanuël</w:t>
      </w:r>
      <w:proofErr w:type="spellEnd"/>
      <w:r>
        <w:t xml:space="preserve">, verlos Uw volk, Uw Israël, herstel het van ellende weer, zodat het looft Uw naam, o Heer! </w:t>
      </w:r>
    </w:p>
    <w:p w14:paraId="7022D84C" w14:textId="77777777" w:rsidR="0091719A" w:rsidRDefault="008E7C20">
      <w:pPr>
        <w:ind w:left="278" w:right="4490"/>
      </w:pPr>
      <w:r>
        <w:t xml:space="preserve">Weest blij, weest blij, o Israël! </w:t>
      </w:r>
    </w:p>
    <w:p w14:paraId="7022D84D" w14:textId="77777777" w:rsidR="0091719A" w:rsidRDefault="008E7C20">
      <w:pPr>
        <w:ind w:left="278" w:right="4490"/>
      </w:pPr>
      <w:r>
        <w:t xml:space="preserve">Hij is nabij, </w:t>
      </w:r>
      <w:proofErr w:type="spellStart"/>
      <w:r>
        <w:t>Immanuël</w:t>
      </w:r>
      <w:proofErr w:type="spellEnd"/>
      <w:r>
        <w:t xml:space="preserve">! </w:t>
      </w:r>
    </w:p>
    <w:p w14:paraId="7022D84E" w14:textId="77777777" w:rsidR="0091719A" w:rsidRDefault="008E7C20">
      <w:pPr>
        <w:spacing w:after="0" w:line="259" w:lineRule="auto"/>
        <w:ind w:left="283" w:right="0" w:firstLine="0"/>
      </w:pPr>
      <w:r>
        <w:t xml:space="preserve"> </w:t>
      </w:r>
    </w:p>
    <w:p w14:paraId="7022D84F" w14:textId="77777777" w:rsidR="0091719A" w:rsidRDefault="008E7C20">
      <w:pPr>
        <w:ind w:left="278" w:right="5987"/>
      </w:pPr>
      <w:r>
        <w:t xml:space="preserve">O kom, Gij sleutel Davids, kom en open ons het heiligdom; dat wij betreden Uwe poort, Jeruzalem, o vredesoord! </w:t>
      </w:r>
    </w:p>
    <w:p w14:paraId="7022D850" w14:textId="77777777" w:rsidR="0091719A" w:rsidRDefault="008E7C20">
      <w:pPr>
        <w:ind w:left="278" w:right="4490"/>
      </w:pPr>
      <w:r>
        <w:t xml:space="preserve">Weest blij, weest blij, o Israël! </w:t>
      </w:r>
    </w:p>
    <w:p w14:paraId="7022D851" w14:textId="77777777" w:rsidR="0091719A" w:rsidRDefault="008E7C20">
      <w:pPr>
        <w:ind w:left="278" w:right="4490"/>
      </w:pPr>
      <w:r>
        <w:t xml:space="preserve">Hij is nabij, </w:t>
      </w:r>
      <w:proofErr w:type="spellStart"/>
      <w:r>
        <w:t>Immanuël</w:t>
      </w:r>
      <w:proofErr w:type="spellEnd"/>
      <w:r>
        <w:t xml:space="preserve">! </w:t>
      </w:r>
    </w:p>
    <w:p w14:paraId="7022D852" w14:textId="77777777" w:rsidR="0091719A" w:rsidRDefault="008E7C20">
      <w:pPr>
        <w:spacing w:after="0" w:line="259" w:lineRule="auto"/>
        <w:ind w:left="283" w:right="0" w:firstLine="0"/>
      </w:pPr>
      <w:r>
        <w:t xml:space="preserve"> </w:t>
      </w:r>
    </w:p>
    <w:p w14:paraId="7022D853" w14:textId="77777777" w:rsidR="0091719A" w:rsidRDefault="008E7C20">
      <w:pPr>
        <w:spacing w:after="0" w:line="259" w:lineRule="auto"/>
        <w:ind w:left="283" w:right="0" w:firstLine="0"/>
      </w:pPr>
      <w:r>
        <w:rPr>
          <w:i/>
        </w:rPr>
        <w:lastRenderedPageBreak/>
        <w:t xml:space="preserve"> </w:t>
      </w:r>
    </w:p>
    <w:p w14:paraId="7022D854" w14:textId="77777777" w:rsidR="0091719A" w:rsidRDefault="008E7C20">
      <w:pPr>
        <w:spacing w:after="0" w:line="259" w:lineRule="auto"/>
        <w:ind w:left="283" w:right="0" w:firstLine="0"/>
      </w:pPr>
      <w:r>
        <w:rPr>
          <w:i/>
        </w:rPr>
        <w:t xml:space="preserve"> </w:t>
      </w:r>
    </w:p>
    <w:p w14:paraId="7022D855" w14:textId="77777777" w:rsidR="0091719A" w:rsidRDefault="008E7C20">
      <w:pPr>
        <w:spacing w:after="0" w:line="259" w:lineRule="auto"/>
        <w:ind w:left="283" w:right="0" w:firstLine="0"/>
      </w:pPr>
      <w:r>
        <w:rPr>
          <w:i/>
        </w:rPr>
        <w:t xml:space="preserve"> </w:t>
      </w:r>
    </w:p>
    <w:p w14:paraId="7022D856" w14:textId="77777777" w:rsidR="0091719A" w:rsidRDefault="008E7C20">
      <w:pPr>
        <w:spacing w:after="0" w:line="259" w:lineRule="auto"/>
        <w:ind w:left="283" w:right="0" w:firstLine="0"/>
      </w:pPr>
      <w:r>
        <w:rPr>
          <w:i/>
        </w:rPr>
        <w:t xml:space="preserve"> </w:t>
      </w:r>
    </w:p>
    <w:p w14:paraId="7022D857" w14:textId="77777777" w:rsidR="0091719A" w:rsidRDefault="008E7C20">
      <w:pPr>
        <w:spacing w:after="0" w:line="259" w:lineRule="auto"/>
        <w:ind w:left="283" w:right="0" w:firstLine="0"/>
      </w:pPr>
      <w:r>
        <w:rPr>
          <w:i/>
        </w:rPr>
        <w:t xml:space="preserve"> </w:t>
      </w:r>
    </w:p>
    <w:p w14:paraId="7022D858" w14:textId="77777777" w:rsidR="0091719A" w:rsidRDefault="008E7C20">
      <w:pPr>
        <w:spacing w:after="0" w:line="259" w:lineRule="auto"/>
        <w:ind w:left="283" w:right="0" w:firstLine="0"/>
      </w:pPr>
      <w:r>
        <w:rPr>
          <w:i/>
        </w:rPr>
        <w:t xml:space="preserve"> </w:t>
      </w:r>
    </w:p>
    <w:p w14:paraId="7022D859" w14:textId="77777777" w:rsidR="0091719A" w:rsidRDefault="008E7C20">
      <w:pPr>
        <w:ind w:left="278" w:right="5697"/>
      </w:pPr>
      <w:r>
        <w:rPr>
          <w:i/>
        </w:rPr>
        <w:t xml:space="preserve">Samen met de gemeente:  </w:t>
      </w:r>
      <w:r>
        <w:t xml:space="preserve">O kom, die onze Heerser zijt, in wolk en vuur en majesteit. O </w:t>
      </w:r>
      <w:proofErr w:type="spellStart"/>
      <w:r>
        <w:t>Adonai</w:t>
      </w:r>
      <w:proofErr w:type="spellEnd"/>
      <w:r>
        <w:t xml:space="preserve"> die spreekt met macht, verbreek het duister van de nacht. </w:t>
      </w:r>
    </w:p>
    <w:p w14:paraId="7022D85A" w14:textId="77777777" w:rsidR="0091719A" w:rsidRDefault="008E7C20">
      <w:pPr>
        <w:ind w:left="278" w:right="4490"/>
      </w:pPr>
      <w:r>
        <w:t xml:space="preserve">Weest blij, weest blij, o Israël! </w:t>
      </w:r>
    </w:p>
    <w:p w14:paraId="7022D85B" w14:textId="77777777" w:rsidR="0091719A" w:rsidRDefault="008E7C20">
      <w:pPr>
        <w:ind w:left="278" w:right="4490"/>
      </w:pPr>
      <w:r>
        <w:t xml:space="preserve">Hij is nabij, </w:t>
      </w:r>
      <w:proofErr w:type="spellStart"/>
      <w:r>
        <w:t>Immanuël</w:t>
      </w:r>
      <w:proofErr w:type="spellEnd"/>
      <w:r>
        <w:t xml:space="preserve">! </w:t>
      </w:r>
    </w:p>
    <w:p w14:paraId="7022D85C" w14:textId="77777777" w:rsidR="0091719A" w:rsidRDefault="008E7C20">
      <w:pPr>
        <w:spacing w:after="0" w:line="259" w:lineRule="auto"/>
        <w:ind w:left="0" w:right="0" w:firstLine="0"/>
      </w:pPr>
      <w:r>
        <w:rPr>
          <w:b/>
        </w:rPr>
        <w:t xml:space="preserve"> </w:t>
      </w:r>
    </w:p>
    <w:p w14:paraId="7022D85D" w14:textId="77777777" w:rsidR="0091719A" w:rsidRDefault="008E7C20">
      <w:pPr>
        <w:spacing w:after="5" w:line="249" w:lineRule="auto"/>
        <w:ind w:left="-5" w:right="2482"/>
      </w:pPr>
      <w:r>
        <w:rPr>
          <w:b/>
        </w:rPr>
        <w:t xml:space="preserve">Vrije vertelling door … </w:t>
      </w:r>
    </w:p>
    <w:p w14:paraId="7022D85E" w14:textId="77777777" w:rsidR="0091719A" w:rsidRDefault="008E7C20">
      <w:pPr>
        <w:spacing w:after="0" w:line="259" w:lineRule="auto"/>
        <w:ind w:left="0" w:right="0" w:firstLine="0"/>
      </w:pPr>
      <w:r>
        <w:t xml:space="preserve"> </w:t>
      </w:r>
    </w:p>
    <w:p w14:paraId="7022D85F" w14:textId="77777777" w:rsidR="0091719A" w:rsidRDefault="008E7C20">
      <w:pPr>
        <w:pStyle w:val="Kop1"/>
        <w:ind w:left="-5"/>
      </w:pPr>
      <w:r>
        <w:t xml:space="preserve">Samenzang: Lofzang van Maria: 1 en 3 </w:t>
      </w:r>
    </w:p>
    <w:p w14:paraId="7022D860" w14:textId="77777777" w:rsidR="0091719A" w:rsidRDefault="008E7C20">
      <w:pPr>
        <w:spacing w:after="146" w:line="259" w:lineRule="auto"/>
        <w:ind w:left="0" w:right="0" w:firstLine="0"/>
      </w:pPr>
      <w:r>
        <w:rPr>
          <w:sz w:val="6"/>
        </w:rPr>
        <w:t xml:space="preserve"> </w:t>
      </w:r>
    </w:p>
    <w:p w14:paraId="7022D861" w14:textId="77777777" w:rsidR="0091719A" w:rsidRDefault="008E7C20">
      <w:pPr>
        <w:ind w:left="278" w:right="4490"/>
      </w:pPr>
      <w:r>
        <w:t xml:space="preserve">1. Mijn ziel verheft Gods eer; </w:t>
      </w:r>
    </w:p>
    <w:p w14:paraId="7022D862" w14:textId="77777777" w:rsidR="0091719A" w:rsidRDefault="008E7C20">
      <w:pPr>
        <w:ind w:left="278" w:right="4490"/>
      </w:pPr>
      <w:r>
        <w:t xml:space="preserve">Mijn geest mag blij den HEER </w:t>
      </w:r>
    </w:p>
    <w:p w14:paraId="7022D863" w14:textId="77777777" w:rsidR="0091719A" w:rsidRDefault="008E7C20">
      <w:pPr>
        <w:ind w:left="278" w:right="4490"/>
      </w:pPr>
      <w:r>
        <w:t xml:space="preserve">Mijn Zaligmaker noemen, </w:t>
      </w:r>
    </w:p>
    <w:p w14:paraId="7022D864" w14:textId="77777777" w:rsidR="0091719A" w:rsidRDefault="008E7C20">
      <w:pPr>
        <w:ind w:left="278" w:right="5740"/>
      </w:pPr>
      <w:r>
        <w:t xml:space="preserve">Die, in haar lagen staat, Zijn dienstmaagd niet versmaadt, Maar van Zijn gunst doet roemen. </w:t>
      </w:r>
    </w:p>
    <w:p w14:paraId="7022D865" w14:textId="77777777" w:rsidR="0091719A" w:rsidRDefault="008E7C20">
      <w:pPr>
        <w:ind w:left="278" w:right="4490"/>
      </w:pPr>
      <w:r>
        <w:t xml:space="preserve">3. Hoe heilig is Zijn naam! </w:t>
      </w:r>
    </w:p>
    <w:p w14:paraId="7022D866" w14:textId="77777777" w:rsidR="0091719A" w:rsidRDefault="008E7C20">
      <w:pPr>
        <w:ind w:left="278" w:right="4490"/>
      </w:pPr>
      <w:r>
        <w:t xml:space="preserve">Laat volk bij volk te </w:t>
      </w:r>
      <w:proofErr w:type="spellStart"/>
      <w:r>
        <w:t>zaâm</w:t>
      </w:r>
      <w:proofErr w:type="spellEnd"/>
      <w:r>
        <w:t xml:space="preserve"> </w:t>
      </w:r>
    </w:p>
    <w:p w14:paraId="7022D867" w14:textId="77777777" w:rsidR="0091719A" w:rsidRDefault="008E7C20">
      <w:pPr>
        <w:ind w:left="278" w:right="4490"/>
      </w:pPr>
      <w:r>
        <w:t xml:space="preserve">Barmhartigheid verwachten; </w:t>
      </w:r>
    </w:p>
    <w:p w14:paraId="7022D868" w14:textId="77777777" w:rsidR="0091719A" w:rsidRDefault="008E7C20">
      <w:pPr>
        <w:ind w:left="278" w:right="6130"/>
      </w:pPr>
      <w:r>
        <w:t xml:space="preserve">Nu Hij de zaligheid, Voor die Hem vreest, bereidt, Door al de nageslachten. </w:t>
      </w:r>
    </w:p>
    <w:p w14:paraId="7022D869" w14:textId="77777777" w:rsidR="0091719A" w:rsidRDefault="008E7C20">
      <w:pPr>
        <w:spacing w:after="0" w:line="259" w:lineRule="auto"/>
        <w:ind w:left="0" w:right="0" w:firstLine="0"/>
      </w:pPr>
      <w:r>
        <w:t xml:space="preserve"> </w:t>
      </w:r>
    </w:p>
    <w:p w14:paraId="7022D86A" w14:textId="77777777" w:rsidR="0091719A" w:rsidRDefault="008E7C20">
      <w:pPr>
        <w:spacing w:after="5" w:line="249" w:lineRule="auto"/>
        <w:ind w:left="-5" w:right="2482"/>
      </w:pPr>
      <w:r>
        <w:rPr>
          <w:b/>
        </w:rPr>
        <w:t xml:space="preserve">Muzikale intermezzo </w:t>
      </w:r>
    </w:p>
    <w:p w14:paraId="7022D86B" w14:textId="77777777" w:rsidR="0091719A" w:rsidRDefault="008E7C20">
      <w:pPr>
        <w:spacing w:after="0" w:line="259" w:lineRule="auto"/>
        <w:ind w:left="0" w:right="0" w:firstLine="0"/>
      </w:pPr>
      <w:r>
        <w:t xml:space="preserve"> </w:t>
      </w:r>
    </w:p>
    <w:p w14:paraId="7022D86C" w14:textId="77777777" w:rsidR="0091719A" w:rsidRDefault="008E7C20">
      <w:pPr>
        <w:pStyle w:val="Kop1"/>
        <w:ind w:left="-5"/>
      </w:pPr>
      <w:r>
        <w:t xml:space="preserve">Bijbeluitreiking door … </w:t>
      </w:r>
    </w:p>
    <w:p w14:paraId="7022D86D" w14:textId="77777777" w:rsidR="0091719A" w:rsidRDefault="008E7C20">
      <w:pPr>
        <w:spacing w:after="146" w:line="259" w:lineRule="auto"/>
        <w:ind w:left="0" w:right="0" w:firstLine="0"/>
      </w:pPr>
      <w:r>
        <w:rPr>
          <w:b/>
          <w:sz w:val="6"/>
        </w:rPr>
        <w:t xml:space="preserve"> </w:t>
      </w:r>
    </w:p>
    <w:p w14:paraId="7022D86E" w14:textId="77777777" w:rsidR="0091719A" w:rsidRDefault="008E7C20">
      <w:pPr>
        <w:ind w:left="278" w:right="4490"/>
      </w:pPr>
      <w:r>
        <w:t xml:space="preserve">Aan:  … </w:t>
      </w:r>
    </w:p>
    <w:p w14:paraId="7022D86F" w14:textId="77777777" w:rsidR="0091719A" w:rsidRDefault="008E7C20">
      <w:pPr>
        <w:spacing w:after="0" w:line="259" w:lineRule="auto"/>
        <w:ind w:left="283" w:right="0" w:firstLine="0"/>
      </w:pPr>
      <w:r>
        <w:t xml:space="preserve"> </w:t>
      </w:r>
    </w:p>
    <w:p w14:paraId="7022D870" w14:textId="77777777" w:rsidR="0091719A" w:rsidRDefault="008E7C20">
      <w:pPr>
        <w:spacing w:after="5" w:line="249" w:lineRule="auto"/>
        <w:ind w:left="-5" w:right="2482"/>
      </w:pPr>
      <w:r>
        <w:rPr>
          <w:b/>
        </w:rPr>
        <w:t xml:space="preserve">De kinderen die de zondagschool verlaten staande toezingen: </w:t>
      </w:r>
    </w:p>
    <w:p w14:paraId="7022D871" w14:textId="77777777" w:rsidR="0091719A" w:rsidRDefault="008E7C20">
      <w:pPr>
        <w:spacing w:after="146" w:line="259" w:lineRule="auto"/>
        <w:ind w:left="283" w:right="0" w:firstLine="0"/>
      </w:pPr>
      <w:r>
        <w:rPr>
          <w:sz w:val="6"/>
        </w:rPr>
        <w:t xml:space="preserve"> </w:t>
      </w:r>
    </w:p>
    <w:p w14:paraId="7022D872" w14:textId="77777777" w:rsidR="0091719A" w:rsidRDefault="008E7C20">
      <w:pPr>
        <w:ind w:left="278" w:right="4490"/>
      </w:pPr>
      <w:r>
        <w:t xml:space="preserve">Zegen hen algoede </w:t>
      </w:r>
    </w:p>
    <w:p w14:paraId="7022D873" w14:textId="77777777" w:rsidR="0091719A" w:rsidRDefault="008E7C20">
      <w:pPr>
        <w:ind w:left="278" w:right="4490"/>
      </w:pPr>
      <w:r>
        <w:t xml:space="preserve">Neem hen in Uw hoede </w:t>
      </w:r>
    </w:p>
    <w:p w14:paraId="7022D874" w14:textId="77777777" w:rsidR="0091719A" w:rsidRDefault="008E7C20">
      <w:pPr>
        <w:ind w:left="278" w:right="4490"/>
      </w:pPr>
      <w:r>
        <w:t xml:space="preserve">En verhef Uw aangezicht </w:t>
      </w:r>
    </w:p>
    <w:p w14:paraId="7022D875" w14:textId="77777777" w:rsidR="0091719A" w:rsidRDefault="008E7C20">
      <w:pPr>
        <w:ind w:left="278" w:right="4490"/>
      </w:pPr>
      <w:r>
        <w:t xml:space="preserve">Over hen en geef hen licht </w:t>
      </w:r>
    </w:p>
    <w:p w14:paraId="7022D876" w14:textId="77777777" w:rsidR="0091719A" w:rsidRDefault="008E7C20">
      <w:pPr>
        <w:spacing w:after="0" w:line="259" w:lineRule="auto"/>
        <w:ind w:left="283" w:right="0" w:firstLine="0"/>
      </w:pPr>
      <w:r>
        <w:t xml:space="preserve"> </w:t>
      </w:r>
    </w:p>
    <w:p w14:paraId="7022D877" w14:textId="77777777" w:rsidR="0091719A" w:rsidRDefault="008E7C20">
      <w:pPr>
        <w:ind w:left="278" w:right="4490"/>
      </w:pPr>
      <w:r>
        <w:t xml:space="preserve">Stort op onze bede </w:t>
      </w:r>
    </w:p>
    <w:p w14:paraId="7022D878" w14:textId="77777777" w:rsidR="0091719A" w:rsidRDefault="008E7C20">
      <w:pPr>
        <w:ind w:left="278" w:right="4490"/>
      </w:pPr>
      <w:r>
        <w:t xml:space="preserve">In hun hart Uw vrede </w:t>
      </w:r>
    </w:p>
    <w:p w14:paraId="7022D879" w14:textId="77777777" w:rsidR="0091719A" w:rsidRDefault="008E7C20">
      <w:pPr>
        <w:ind w:left="278" w:right="4490"/>
      </w:pPr>
      <w:r>
        <w:t xml:space="preserve">En vervul hen met de kracht </w:t>
      </w:r>
    </w:p>
    <w:p w14:paraId="7022D87A" w14:textId="77777777" w:rsidR="0091719A" w:rsidRDefault="008E7C20">
      <w:pPr>
        <w:ind w:left="278" w:right="4490"/>
      </w:pPr>
      <w:r>
        <w:lastRenderedPageBreak/>
        <w:t xml:space="preserve">Van Uw Geest bij dag en nacht </w:t>
      </w:r>
    </w:p>
    <w:p w14:paraId="7022D87B" w14:textId="77777777" w:rsidR="0091719A" w:rsidRDefault="008E7C20">
      <w:pPr>
        <w:spacing w:after="0" w:line="259" w:lineRule="auto"/>
        <w:ind w:left="283" w:right="0" w:firstLine="0"/>
      </w:pPr>
      <w:r>
        <w:t xml:space="preserve"> </w:t>
      </w:r>
    </w:p>
    <w:p w14:paraId="7022D87C" w14:textId="77777777" w:rsidR="0091719A" w:rsidRDefault="008E7C20">
      <w:pPr>
        <w:ind w:left="278" w:right="4490"/>
      </w:pPr>
      <w:r>
        <w:t xml:space="preserve">Amen, amen, amen </w:t>
      </w:r>
    </w:p>
    <w:p w14:paraId="7022D87D" w14:textId="77777777" w:rsidR="0091719A" w:rsidRDefault="008E7C20">
      <w:pPr>
        <w:ind w:left="278" w:right="4490"/>
      </w:pPr>
      <w:r>
        <w:t xml:space="preserve">Dat wij niet beschamen </w:t>
      </w:r>
    </w:p>
    <w:p w14:paraId="7022D87E" w14:textId="77777777" w:rsidR="0091719A" w:rsidRDefault="008E7C20">
      <w:pPr>
        <w:ind w:left="278" w:right="5939"/>
      </w:pPr>
      <w:r>
        <w:t xml:space="preserve">Jezus Christus onze Heer Amen, God Uw Naam ter eer! </w:t>
      </w:r>
    </w:p>
    <w:p w14:paraId="7022D87F" w14:textId="77777777" w:rsidR="0091719A" w:rsidRDefault="008E7C20">
      <w:pPr>
        <w:spacing w:after="0" w:line="259" w:lineRule="auto"/>
        <w:ind w:left="0" w:right="0" w:firstLine="0"/>
      </w:pPr>
      <w:r>
        <w:t xml:space="preserve"> </w:t>
      </w:r>
    </w:p>
    <w:p w14:paraId="7022D880" w14:textId="77777777" w:rsidR="0091719A" w:rsidRDefault="008E7C20">
      <w:pPr>
        <w:spacing w:after="5" w:line="249" w:lineRule="auto"/>
        <w:ind w:left="-5" w:right="2482"/>
      </w:pPr>
      <w:r>
        <w:rPr>
          <w:b/>
        </w:rPr>
        <w:t xml:space="preserve">Sluiting door … </w:t>
      </w:r>
    </w:p>
    <w:p w14:paraId="7022D881" w14:textId="77777777" w:rsidR="0091719A" w:rsidRDefault="008E7C20">
      <w:pPr>
        <w:spacing w:after="0" w:line="259" w:lineRule="auto"/>
        <w:ind w:left="0" w:right="0" w:firstLine="0"/>
      </w:pPr>
      <w:r>
        <w:t xml:space="preserve"> </w:t>
      </w:r>
    </w:p>
    <w:p w14:paraId="7022D882" w14:textId="77777777" w:rsidR="0091719A" w:rsidRDefault="008E7C20">
      <w:pPr>
        <w:spacing w:after="0" w:line="259" w:lineRule="auto"/>
        <w:ind w:left="0" w:right="0" w:firstLine="0"/>
      </w:pPr>
      <w:r>
        <w:t xml:space="preserve"> </w:t>
      </w:r>
    </w:p>
    <w:p w14:paraId="7022D883" w14:textId="77777777" w:rsidR="0091719A" w:rsidRDefault="008E7C20">
      <w:pPr>
        <w:spacing w:after="0" w:line="259" w:lineRule="auto"/>
        <w:ind w:left="0" w:right="0" w:firstLine="0"/>
      </w:pPr>
      <w:r>
        <w:t xml:space="preserve"> </w:t>
      </w:r>
    </w:p>
    <w:p w14:paraId="7022D884" w14:textId="77777777" w:rsidR="0091719A" w:rsidRDefault="008E7C20">
      <w:pPr>
        <w:spacing w:after="0" w:line="259" w:lineRule="auto"/>
        <w:ind w:left="0" w:right="0" w:firstLine="0"/>
      </w:pPr>
      <w:r>
        <w:t xml:space="preserve"> </w:t>
      </w:r>
    </w:p>
    <w:p w14:paraId="7022D885" w14:textId="77777777" w:rsidR="0091719A" w:rsidRDefault="008E7C20">
      <w:pPr>
        <w:spacing w:after="0" w:line="259" w:lineRule="auto"/>
        <w:ind w:left="0" w:right="0" w:firstLine="0"/>
      </w:pPr>
      <w:r>
        <w:t xml:space="preserve"> </w:t>
      </w:r>
    </w:p>
    <w:p w14:paraId="7022D886" w14:textId="77777777" w:rsidR="0091719A" w:rsidRDefault="008E7C20">
      <w:pPr>
        <w:pStyle w:val="Kop1"/>
        <w:ind w:left="-5"/>
      </w:pPr>
      <w:r>
        <w:t xml:space="preserve">Samenzang (staande): Ere zij God </w:t>
      </w:r>
    </w:p>
    <w:p w14:paraId="7022D887" w14:textId="77777777" w:rsidR="0091719A" w:rsidRDefault="008E7C20">
      <w:pPr>
        <w:spacing w:after="146" w:line="259" w:lineRule="auto"/>
        <w:ind w:left="283" w:right="0" w:firstLine="0"/>
      </w:pPr>
      <w:r>
        <w:rPr>
          <w:sz w:val="6"/>
        </w:rPr>
        <w:t xml:space="preserve"> </w:t>
      </w:r>
    </w:p>
    <w:p w14:paraId="7022D888" w14:textId="77777777" w:rsidR="0091719A" w:rsidRDefault="008E7C20">
      <w:pPr>
        <w:ind w:left="278" w:right="4490"/>
      </w:pPr>
      <w:r>
        <w:t xml:space="preserve">Ere zij God, Ere zij God </w:t>
      </w:r>
    </w:p>
    <w:p w14:paraId="7022D889" w14:textId="77777777" w:rsidR="0091719A" w:rsidRDefault="008E7C20">
      <w:pPr>
        <w:ind w:left="278" w:right="5715"/>
      </w:pPr>
      <w:r>
        <w:t xml:space="preserve">In de hoge, in de hoge, in de hoge Vrede op aarde, vrede op aarde In de mensen een welbehagen. </w:t>
      </w:r>
    </w:p>
    <w:p w14:paraId="7022D88A" w14:textId="77777777" w:rsidR="0091719A" w:rsidRDefault="008E7C20">
      <w:pPr>
        <w:ind w:left="278" w:right="4490"/>
      </w:pPr>
      <w:r>
        <w:t xml:space="preserve">Ere zij God in de hoge </w:t>
      </w:r>
    </w:p>
    <w:p w14:paraId="7022D88B" w14:textId="77777777" w:rsidR="0091719A" w:rsidRDefault="008E7C20">
      <w:pPr>
        <w:ind w:left="278" w:right="4490"/>
      </w:pPr>
      <w:r>
        <w:t xml:space="preserve">Ere zij God in de hoge </w:t>
      </w:r>
    </w:p>
    <w:p w14:paraId="7022D88C" w14:textId="77777777" w:rsidR="0091719A" w:rsidRDefault="008E7C20">
      <w:pPr>
        <w:ind w:left="278" w:right="4490"/>
      </w:pPr>
      <w:r>
        <w:t xml:space="preserve">Vrede op aarde, vrede op aarde </w:t>
      </w:r>
    </w:p>
    <w:p w14:paraId="7022D88D" w14:textId="77777777" w:rsidR="0091719A" w:rsidRDefault="008E7C20">
      <w:pPr>
        <w:ind w:left="278" w:right="4490"/>
      </w:pPr>
      <w:r>
        <w:t xml:space="preserve">Vrede op aarde, vrede op aarde </w:t>
      </w:r>
    </w:p>
    <w:p w14:paraId="7022D88E" w14:textId="77777777" w:rsidR="0091719A" w:rsidRDefault="008E7C20">
      <w:pPr>
        <w:ind w:left="278" w:right="4490"/>
      </w:pPr>
      <w:r>
        <w:t xml:space="preserve">In de mensen, in de mensen een welbehagen </w:t>
      </w:r>
    </w:p>
    <w:p w14:paraId="7022D88F" w14:textId="77777777" w:rsidR="0091719A" w:rsidRDefault="008E7C20">
      <w:pPr>
        <w:ind w:left="278" w:right="4490"/>
      </w:pPr>
      <w:r>
        <w:t xml:space="preserve">In de mensen een welbehagen, een welbehagen </w:t>
      </w:r>
    </w:p>
    <w:p w14:paraId="7022D890" w14:textId="77777777" w:rsidR="0091719A" w:rsidRDefault="008E7C20">
      <w:pPr>
        <w:ind w:left="278" w:right="4490"/>
      </w:pPr>
      <w:r>
        <w:t xml:space="preserve">Ere zij God, Ere zij God </w:t>
      </w:r>
    </w:p>
    <w:p w14:paraId="7022D891" w14:textId="77777777" w:rsidR="0091719A" w:rsidRDefault="008E7C20">
      <w:pPr>
        <w:ind w:left="278" w:right="5688"/>
      </w:pPr>
      <w:r>
        <w:t xml:space="preserve">In de hoge, in de hoge, in de hoge Vrede op aarde, Vrede op aarde In de mensen een welbehagen. </w:t>
      </w:r>
    </w:p>
    <w:p w14:paraId="7022D892" w14:textId="77777777" w:rsidR="0091719A" w:rsidRDefault="008E7C20">
      <w:pPr>
        <w:ind w:left="278" w:right="4490"/>
      </w:pPr>
      <w:r>
        <w:t xml:space="preserve">Amen, amen. </w:t>
      </w:r>
    </w:p>
    <w:p w14:paraId="7022D893" w14:textId="77777777" w:rsidR="0091719A" w:rsidRDefault="008E7C20">
      <w:pPr>
        <w:spacing w:after="0" w:line="259" w:lineRule="auto"/>
        <w:ind w:left="0" w:right="0" w:firstLine="0"/>
      </w:pPr>
      <w:r>
        <w:t xml:space="preserve"> </w:t>
      </w:r>
    </w:p>
    <w:sectPr w:rsidR="0091719A">
      <w:headerReference w:type="even" r:id="rId10"/>
      <w:headerReference w:type="default" r:id="rId11"/>
      <w:headerReference w:type="first" r:id="rId12"/>
      <w:pgSz w:w="11906" w:h="16838"/>
      <w:pgMar w:top="1457" w:right="1431" w:bottom="1422" w:left="1416" w:header="61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2D896" w14:textId="77777777" w:rsidR="008E7C20" w:rsidRDefault="008E7C20">
      <w:pPr>
        <w:spacing w:after="0" w:line="240" w:lineRule="auto"/>
      </w:pPr>
      <w:r>
        <w:separator/>
      </w:r>
    </w:p>
  </w:endnote>
  <w:endnote w:type="continuationSeparator" w:id="0">
    <w:p w14:paraId="7022D897" w14:textId="77777777" w:rsidR="008E7C20" w:rsidRDefault="008E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2D894" w14:textId="77777777" w:rsidR="008E7C20" w:rsidRDefault="008E7C20">
      <w:pPr>
        <w:spacing w:after="0" w:line="240" w:lineRule="auto"/>
      </w:pPr>
      <w:r>
        <w:separator/>
      </w:r>
    </w:p>
  </w:footnote>
  <w:footnote w:type="continuationSeparator" w:id="0">
    <w:p w14:paraId="7022D895" w14:textId="77777777" w:rsidR="008E7C20" w:rsidRDefault="008E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D898" w14:textId="77777777" w:rsidR="0091719A" w:rsidRDefault="008E7C20">
    <w:pPr>
      <w:spacing w:after="0" w:line="259" w:lineRule="auto"/>
      <w:ind w:left="15" w:right="0" w:firstLine="0"/>
      <w:jc w:val="center"/>
    </w:pPr>
    <w:r>
      <w:rPr>
        <w:color w:val="808080"/>
      </w:rPr>
      <w:t xml:space="preserve">Kerstliturgie </w:t>
    </w:r>
    <w:r>
      <w:rPr>
        <w:i/>
        <w:color w:val="808080"/>
      </w:rPr>
      <w:t>‘En men noemt Zijn naam..’</w:t>
    </w:r>
    <w:r>
      <w:rPr>
        <w:color w:val="808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D899" w14:textId="77777777" w:rsidR="0091719A" w:rsidRDefault="008E7C20">
    <w:pPr>
      <w:spacing w:after="0" w:line="259" w:lineRule="auto"/>
      <w:ind w:left="15" w:right="0" w:firstLine="0"/>
      <w:jc w:val="center"/>
    </w:pPr>
    <w:r>
      <w:rPr>
        <w:color w:val="808080"/>
      </w:rPr>
      <w:t xml:space="preserve">Kerstliturgie </w:t>
    </w:r>
    <w:r>
      <w:rPr>
        <w:i/>
        <w:color w:val="808080"/>
      </w:rPr>
      <w:t>‘En men noemt Zijn naam..’</w:t>
    </w:r>
    <w:r>
      <w:rPr>
        <w:color w:val="8080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D89A" w14:textId="77777777" w:rsidR="0091719A" w:rsidRDefault="008E7C20">
    <w:pPr>
      <w:spacing w:after="0" w:line="259" w:lineRule="auto"/>
      <w:ind w:left="15" w:right="0" w:firstLine="0"/>
      <w:jc w:val="center"/>
    </w:pPr>
    <w:r>
      <w:rPr>
        <w:color w:val="808080"/>
      </w:rPr>
      <w:t xml:space="preserve">Kerstliturgie </w:t>
    </w:r>
    <w:r>
      <w:rPr>
        <w:i/>
        <w:color w:val="808080"/>
      </w:rPr>
      <w:t>‘En men noemt Zijn naam..’</w:t>
    </w:r>
    <w:r>
      <w:rPr>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93188"/>
    <w:multiLevelType w:val="hybridMultilevel"/>
    <w:tmpl w:val="FC7262AE"/>
    <w:lvl w:ilvl="0" w:tplc="1BE46E26">
      <w:start w:val="16"/>
      <w:numFmt w:val="decimal"/>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D89E3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D03D16">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AEE2E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16ADB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F048EA">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FAD7C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340C5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389772">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8528C0"/>
    <w:multiLevelType w:val="hybridMultilevel"/>
    <w:tmpl w:val="14B83B68"/>
    <w:lvl w:ilvl="0" w:tplc="64742A44">
      <w:start w:val="1"/>
      <w:numFmt w:val="decimal"/>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8D99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F8DE1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FEE16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9299B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34B956">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AED5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C4911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B8728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9A"/>
    <w:rsid w:val="005C3912"/>
    <w:rsid w:val="00756F19"/>
    <w:rsid w:val="008E7C20"/>
    <w:rsid w:val="0091719A"/>
    <w:rsid w:val="00EA7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D770"/>
  <w15:docId w15:val="{F0C71717-7C7A-4F30-9A8D-2256B33B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48" w:lineRule="auto"/>
      <w:ind w:left="293" w:right="5523"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5" w:line="249" w:lineRule="auto"/>
      <w:ind w:left="10" w:right="2482"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112A2-8B4A-461D-85B1-7909B45C4C58}">
  <ds:schemaRefs>
    <ds:schemaRef ds:uri="http://schemas.microsoft.com/office/2006/metadata/properties"/>
    <ds:schemaRef ds:uri="http://schemas.microsoft.com/office/infopath/2007/PartnerControls"/>
    <ds:schemaRef ds:uri="ca072242-b422-4231-b229-7cbd5381333d"/>
  </ds:schemaRefs>
</ds:datastoreItem>
</file>

<file path=customXml/itemProps2.xml><?xml version="1.0" encoding="utf-8"?>
<ds:datastoreItem xmlns:ds="http://schemas.openxmlformats.org/officeDocument/2006/customXml" ds:itemID="{9C0302CD-7837-47B3-9DA7-A230B9EEC42C}">
  <ds:schemaRefs>
    <ds:schemaRef ds:uri="http://schemas.microsoft.com/sharepoint/v3/contenttype/forms"/>
  </ds:schemaRefs>
</ds:datastoreItem>
</file>

<file path=customXml/itemProps3.xml><?xml version="1.0" encoding="utf-8"?>
<ds:datastoreItem xmlns:ds="http://schemas.openxmlformats.org/officeDocument/2006/customXml" ds:itemID="{BC64A132-960F-4533-877B-E50B3874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2031</Words>
  <Characters>11176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Gert-Jan Buth (LCJ)</cp:lastModifiedBy>
  <cp:revision>4</cp:revision>
  <dcterms:created xsi:type="dcterms:W3CDTF">2016-07-19T12:13:00Z</dcterms:created>
  <dcterms:modified xsi:type="dcterms:W3CDTF">2020-11-05T11:11:00Z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