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DCE46" w14:textId="77777777" w:rsidR="007C2DED" w:rsidRDefault="007C2DED">
      <w:pPr>
        <w:spacing w:line="276" w:lineRule="auto"/>
      </w:pPr>
      <w:r>
        <w:rPr>
          <w:noProof/>
        </w:rPr>
        <mc:AlternateContent>
          <mc:Choice Requires="wps">
            <w:drawing>
              <wp:anchor distT="0" distB="0" distL="114300" distR="114300" simplePos="0" relativeHeight="251659264" behindDoc="0" locked="0" layoutInCell="1" allowOverlap="1" wp14:anchorId="0B7DCF8D" wp14:editId="0B7DCF8E">
                <wp:simplePos x="0" y="0"/>
                <wp:positionH relativeFrom="column">
                  <wp:posOffset>552616</wp:posOffset>
                </wp:positionH>
                <wp:positionV relativeFrom="paragraph">
                  <wp:posOffset>640080</wp:posOffset>
                </wp:positionV>
                <wp:extent cx="1892410" cy="140398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410" cy="1403985"/>
                        </a:xfrm>
                        <a:prstGeom prst="rect">
                          <a:avLst/>
                        </a:prstGeom>
                        <a:noFill/>
                        <a:ln w="9525">
                          <a:noFill/>
                          <a:miter lim="800000"/>
                          <a:headEnd/>
                          <a:tailEnd/>
                        </a:ln>
                      </wps:spPr>
                      <wps:txbx>
                        <w:txbxContent>
                          <w:p w14:paraId="0B7DCF9B" w14:textId="77777777" w:rsidR="007C2DED" w:rsidRPr="007C2DED" w:rsidRDefault="007C2DED" w:rsidP="007C2DED">
                            <w:pPr>
                              <w:rPr>
                                <w:b/>
                                <w:bCs/>
                                <w:sz w:val="52"/>
                                <w:szCs w:val="52"/>
                              </w:rPr>
                            </w:pPr>
                            <w:r w:rsidRPr="007C2DED">
                              <w:rPr>
                                <w:b/>
                                <w:bCs/>
                                <w:sz w:val="52"/>
                                <w:szCs w:val="52"/>
                              </w:rPr>
                              <w:t>Heengaan</w:t>
                            </w:r>
                          </w:p>
                          <w:p w14:paraId="0B7DCF9C" w14:textId="77777777" w:rsidR="007C2DED" w:rsidRPr="007C2DED" w:rsidRDefault="007C2DED" w:rsidP="007C2DED">
                            <w:pPr>
                              <w:rPr>
                                <w:b/>
                                <w:bCs/>
                                <w:sz w:val="52"/>
                                <w:szCs w:val="52"/>
                              </w:rPr>
                            </w:pPr>
                            <w:r w:rsidRPr="007C2DED">
                              <w:rPr>
                                <w:b/>
                                <w:bCs/>
                                <w:sz w:val="52"/>
                                <w:szCs w:val="52"/>
                              </w:rPr>
                              <w:t>in vrede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7DCF8D" id="_x0000_t202" coordsize="21600,21600" o:spt="202" path="m,l,21600r21600,l21600,xe">
                <v:stroke joinstyle="miter"/>
                <v:path gradientshapeok="t" o:connecttype="rect"/>
              </v:shapetype>
              <v:shape id="Tekstvak 2" o:spid="_x0000_s1026" type="#_x0000_t202" style="position:absolute;margin-left:43.5pt;margin-top:50.4pt;width:14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tWDwIAAPUDAAAOAAAAZHJzL2Uyb0RvYy54bWysU9tu2zAMfR+wfxD0vvjSZE2MOEXXLsOA&#10;7gK0+wBFlmMhkqhJSuzs60fJaRqsb8X8IIgmechzSC1vBq3IQTgvwdS0mOSUCMOhkWZb019P6w9z&#10;SnxgpmEKjKjpUXh6s3r/btnbSpTQgWqEIwhifNXbmnYh2CrLPO+EZn4CVhh0tuA0C2i6bdY41iO6&#10;VlmZ5x+zHlxjHXDhPf69H510lfDbVvDwo229CETVFHsL6XTp3MQzWy1ZtXXMdpKf2mBv6EIzabDo&#10;GeqeBUb2Tr6C0pI78NCGCQedQdtKLhIHZFPk/7B57JgViQuK4+1ZJv//YPn3w09HZFPTq/yaEsM0&#10;DulJ7Hw4sB0poz699RWGPVoMDMMnGHDOiau3D8B3nhi465jZilvnoO8Ea7C/ImZmF6kjjo8gm/4b&#10;NFiG7QMkoKF1OoqHchBExzkdz7MRQyA8lpwvymmBLo6+YppfLeazVINVz+nW+fBFgCbxUlOHw0/w&#10;7PDgQ2yHVc8hsZqBtVQqLYAypK/pYlbOUsKFR8uA+6mkruk8j9+4MZHlZ9Ok5MCkGu9YQJkT7ch0&#10;5ByGzYCBUYsNNEcUwMG4h/hu8NKB+0NJjztYU/97z5ygRH01KOKimE7j0iZjOrsu0XCXns2lhxmO&#10;UDUNlIzXu5AWPXL19hbFXsskw0snp15xt5I6p3cQl/fSTlEvr3X1FwAA//8DAFBLAwQUAAYACAAA&#10;ACEAmg4mxd0AAAAKAQAADwAAAGRycy9kb3ducmV2LnhtbEyPQU/DMAyF70j8h8hI3FiyIlgpTacJ&#10;beMIjIpz1pi2onGiJuvKv8ec4GY/Pz1/r1zPbhATjrH3pGG5UCCQGm97ajXU77ubHERMhqwZPKGG&#10;b4ywri4vSlNYf6Y3nA6pFRxCsTAaupRCIWVsOnQmLnxA4tunH51JvI6ttKM5c7gbZKbUvXSmJ/7Q&#10;mYBPHTZfh5PTEFLYr57Hl9fNdjep+mNfZ3271fr6at48gkg4pz8z/OIzOlTMdPQnslEMGvIVV0ms&#10;K8UV2HCb37Fy5CFbPoCsSvm/QvUDAAD//wMAUEsBAi0AFAAGAAgAAAAhALaDOJL+AAAA4QEAABMA&#10;AAAAAAAAAAAAAAAAAAAAAFtDb250ZW50X1R5cGVzXS54bWxQSwECLQAUAAYACAAAACEAOP0h/9YA&#10;AACUAQAACwAAAAAAAAAAAAAAAAAvAQAAX3JlbHMvLnJlbHNQSwECLQAUAAYACAAAACEA7ls7Vg8C&#10;AAD1AwAADgAAAAAAAAAAAAAAAAAuAgAAZHJzL2Uyb0RvYy54bWxQSwECLQAUAAYACAAAACEAmg4m&#10;xd0AAAAKAQAADwAAAAAAAAAAAAAAAABpBAAAZHJzL2Rvd25yZXYueG1sUEsFBgAAAAAEAAQA8wAA&#10;AHMFAAAAAA==&#10;" filled="f" stroked="f">
                <v:textbox style="mso-fit-shape-to-text:t">
                  <w:txbxContent>
                    <w:p w14:paraId="0B7DCF9B" w14:textId="77777777" w:rsidR="007C2DED" w:rsidRPr="007C2DED" w:rsidRDefault="007C2DED" w:rsidP="007C2DED">
                      <w:pPr>
                        <w:rPr>
                          <w:b/>
                          <w:bCs/>
                          <w:sz w:val="52"/>
                          <w:szCs w:val="52"/>
                        </w:rPr>
                      </w:pPr>
                      <w:r w:rsidRPr="007C2DED">
                        <w:rPr>
                          <w:b/>
                          <w:bCs/>
                          <w:sz w:val="52"/>
                          <w:szCs w:val="52"/>
                        </w:rPr>
                        <w:t>Heengaan</w:t>
                      </w:r>
                    </w:p>
                    <w:p w14:paraId="0B7DCF9C" w14:textId="77777777" w:rsidR="007C2DED" w:rsidRPr="007C2DED" w:rsidRDefault="007C2DED" w:rsidP="007C2DED">
                      <w:pPr>
                        <w:rPr>
                          <w:b/>
                          <w:bCs/>
                          <w:sz w:val="52"/>
                          <w:szCs w:val="52"/>
                        </w:rPr>
                      </w:pPr>
                      <w:r w:rsidRPr="007C2DED">
                        <w:rPr>
                          <w:b/>
                          <w:bCs/>
                          <w:sz w:val="52"/>
                          <w:szCs w:val="52"/>
                        </w:rPr>
                        <w:t>in vrede</w:t>
                      </w:r>
                    </w:p>
                  </w:txbxContent>
                </v:textbox>
              </v:shape>
            </w:pict>
          </mc:Fallback>
        </mc:AlternateContent>
      </w:r>
      <w:r>
        <w:rPr>
          <w:noProof/>
        </w:rPr>
        <w:drawing>
          <wp:inline distT="0" distB="0" distL="0" distR="0" wp14:anchorId="0B7DCF8F" wp14:editId="0B7DCF90">
            <wp:extent cx="4413885" cy="5969171"/>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13885" cy="5969171"/>
                    </a:xfrm>
                    <a:prstGeom prst="rect">
                      <a:avLst/>
                    </a:prstGeom>
                  </pic:spPr>
                </pic:pic>
              </a:graphicData>
            </a:graphic>
          </wp:inline>
        </w:drawing>
      </w:r>
    </w:p>
    <w:p w14:paraId="0B7DCE47" w14:textId="77777777" w:rsidR="007C2DED" w:rsidRPr="007C2DED" w:rsidRDefault="007C2DED" w:rsidP="00647DF1">
      <w:pPr>
        <w:spacing w:before="120" w:line="276" w:lineRule="auto"/>
        <w:jc w:val="center"/>
        <w:rPr>
          <w:b/>
          <w:bCs/>
        </w:rPr>
      </w:pPr>
      <w:r w:rsidRPr="007C2DED">
        <w:rPr>
          <w:b/>
          <w:bCs/>
          <w:sz w:val="40"/>
          <w:szCs w:val="40"/>
        </w:rPr>
        <w:t>Kerstprogramma ….</w:t>
      </w:r>
      <w:r w:rsidRPr="007C2DED">
        <w:rPr>
          <w:b/>
          <w:bCs/>
        </w:rPr>
        <w:br w:type="page"/>
      </w:r>
    </w:p>
    <w:p w14:paraId="0B7DCE48" w14:textId="77777777" w:rsidR="007C2DED" w:rsidRPr="000E2D1D" w:rsidRDefault="007C2DED" w:rsidP="000E2D1D">
      <w:pPr>
        <w:spacing w:before="77" w:line="604" w:lineRule="exact"/>
        <w:rPr>
          <w:b/>
          <w:iCs/>
          <w:sz w:val="44"/>
          <w:szCs w:val="44"/>
        </w:rPr>
      </w:pPr>
      <w:r w:rsidRPr="000E2D1D">
        <w:rPr>
          <w:b/>
          <w:iCs/>
          <w:color w:val="313636"/>
          <w:sz w:val="44"/>
          <w:szCs w:val="44"/>
        </w:rPr>
        <w:lastRenderedPageBreak/>
        <w:t>Kerstprogramma</w:t>
      </w:r>
      <w:r w:rsidR="000E2D1D" w:rsidRPr="000E2D1D">
        <w:rPr>
          <w:b/>
          <w:iCs/>
          <w:sz w:val="44"/>
          <w:szCs w:val="44"/>
        </w:rPr>
        <w:t xml:space="preserve"> </w:t>
      </w:r>
      <w:r w:rsidR="000E2D1D" w:rsidRPr="000E2D1D">
        <w:rPr>
          <w:b/>
          <w:i/>
          <w:iCs/>
          <w:color w:val="313636"/>
          <w:sz w:val="44"/>
          <w:szCs w:val="44"/>
        </w:rPr>
        <w:t>‘</w:t>
      </w:r>
      <w:r w:rsidRPr="000E2D1D">
        <w:rPr>
          <w:b/>
          <w:i/>
          <w:iCs/>
          <w:color w:val="313636"/>
          <w:sz w:val="44"/>
          <w:szCs w:val="44"/>
        </w:rPr>
        <w:t>Heengaan in vrede</w:t>
      </w:r>
      <w:r w:rsidR="000E2D1D" w:rsidRPr="000E2D1D">
        <w:rPr>
          <w:b/>
          <w:i/>
          <w:iCs/>
          <w:color w:val="313636"/>
          <w:sz w:val="44"/>
          <w:szCs w:val="44"/>
        </w:rPr>
        <w:t>’</w:t>
      </w:r>
    </w:p>
    <w:p w14:paraId="0B7DCE49" w14:textId="77777777" w:rsidR="007C2DED" w:rsidRDefault="007C2DED"/>
    <w:p w14:paraId="0B7DCE4A" w14:textId="77777777" w:rsidR="000E2D1D" w:rsidRPr="000E2D1D" w:rsidRDefault="000E2D1D"/>
    <w:p w14:paraId="0B7DCE4B" w14:textId="77777777" w:rsidR="007C2DED" w:rsidRPr="000E2D1D" w:rsidRDefault="007C2DED">
      <w:pPr>
        <w:rPr>
          <w:iCs/>
          <w:color w:val="545759"/>
        </w:rPr>
      </w:pPr>
      <w:r w:rsidRPr="000E2D1D">
        <w:rPr>
          <w:b/>
          <w:color w:val="424648"/>
        </w:rPr>
        <w:t xml:space="preserve">Zingen: </w:t>
      </w:r>
      <w:r w:rsidRPr="000E2D1D">
        <w:rPr>
          <w:i/>
          <w:color w:val="545759"/>
        </w:rPr>
        <w:t>Psalm 8:1</w:t>
      </w:r>
    </w:p>
    <w:p w14:paraId="0B7DCE4C" w14:textId="77777777" w:rsidR="007C2DED" w:rsidRPr="000E2D1D" w:rsidRDefault="007C2DED" w:rsidP="007C2DED"/>
    <w:p w14:paraId="0B7DCE4D" w14:textId="77777777" w:rsidR="007C2DED" w:rsidRPr="000E2D1D" w:rsidRDefault="007C2DED" w:rsidP="007C2DED">
      <w:r w:rsidRPr="000E2D1D">
        <w:t xml:space="preserve">Heer', onze Heer', grootmachtig Opperwezen, </w:t>
      </w:r>
    </w:p>
    <w:p w14:paraId="0B7DCE4E" w14:textId="77777777" w:rsidR="007C2DED" w:rsidRPr="000E2D1D" w:rsidRDefault="007C2DED" w:rsidP="007C2DED">
      <w:r w:rsidRPr="000E2D1D">
        <w:t xml:space="preserve">Hoe wordt Uw naam op aard' alom geprezen! </w:t>
      </w:r>
    </w:p>
    <w:p w14:paraId="0B7DCE4F" w14:textId="77777777" w:rsidR="007C2DED" w:rsidRPr="000E2D1D" w:rsidRDefault="007C2DED" w:rsidP="007C2DED">
      <w:r w:rsidRPr="000E2D1D">
        <w:t>Gij, Die de glans van Uwe majesteit</w:t>
      </w:r>
    </w:p>
    <w:p w14:paraId="0B7DCE50" w14:textId="77777777" w:rsidR="007C2DED" w:rsidRPr="000E2D1D" w:rsidRDefault="007C2DED" w:rsidP="007C2DED">
      <w:r w:rsidRPr="000E2D1D">
        <w:t xml:space="preserve">Hebt boven lucht en </w:t>
      </w:r>
      <w:proofErr w:type="spellStart"/>
      <w:r w:rsidRPr="000E2D1D">
        <w:t>heem'len</w:t>
      </w:r>
      <w:proofErr w:type="spellEnd"/>
      <w:r w:rsidRPr="000E2D1D">
        <w:t xml:space="preserve"> uitgebreid.</w:t>
      </w:r>
    </w:p>
    <w:p w14:paraId="0B7DCE51" w14:textId="77777777" w:rsidR="007C2DED" w:rsidRPr="000E2D1D" w:rsidRDefault="007C2DED" w:rsidP="007C2DED"/>
    <w:p w14:paraId="0B7DCE52" w14:textId="77777777" w:rsidR="007C2DED" w:rsidRPr="000E2D1D" w:rsidRDefault="007C2DED" w:rsidP="007C2DED">
      <w:pPr>
        <w:rPr>
          <w:b/>
          <w:bCs/>
        </w:rPr>
      </w:pPr>
      <w:r w:rsidRPr="000E2D1D">
        <w:rPr>
          <w:b/>
          <w:bCs/>
        </w:rPr>
        <w:t>Gebed</w:t>
      </w:r>
    </w:p>
    <w:p w14:paraId="0B7DCE53" w14:textId="77777777" w:rsidR="007C2DED" w:rsidRPr="000E2D1D" w:rsidRDefault="007C2DED" w:rsidP="007C2DED"/>
    <w:p w14:paraId="0B7DCE54" w14:textId="77777777" w:rsidR="007C2DED" w:rsidRPr="000E2D1D" w:rsidRDefault="007C2DED" w:rsidP="007C2DED">
      <w:r w:rsidRPr="000E2D1D">
        <w:rPr>
          <w:b/>
          <w:bCs/>
        </w:rPr>
        <w:t>Schriftlezing:</w:t>
      </w:r>
      <w:r w:rsidRPr="000E2D1D">
        <w:t xml:space="preserve"> </w:t>
      </w:r>
      <w:r w:rsidRPr="000E2D1D">
        <w:rPr>
          <w:i/>
          <w:iCs/>
        </w:rPr>
        <w:t>Genesis 1: 1-5</w:t>
      </w:r>
    </w:p>
    <w:p w14:paraId="0B7DCE55" w14:textId="77777777" w:rsidR="007C2DED" w:rsidRPr="000E2D1D" w:rsidRDefault="007C2DED" w:rsidP="007C2DED"/>
    <w:p w14:paraId="0B7DCE56" w14:textId="77777777" w:rsidR="007C2DED" w:rsidRPr="00A34464" w:rsidRDefault="007C2DED" w:rsidP="00647DF1">
      <w:pPr>
        <w:pStyle w:val="Lijstalinea"/>
        <w:numPr>
          <w:ilvl w:val="0"/>
          <w:numId w:val="7"/>
        </w:numPr>
        <w:jc w:val="both"/>
        <w:rPr>
          <w:rFonts w:asciiTheme="minorHAnsi" w:hAnsiTheme="minorHAnsi" w:cstheme="minorHAnsi"/>
          <w:sz w:val="24"/>
          <w:szCs w:val="24"/>
          <w:lang w:val="nl-NL"/>
        </w:rPr>
      </w:pPr>
      <w:r w:rsidRPr="00A34464">
        <w:rPr>
          <w:rFonts w:asciiTheme="minorHAnsi" w:hAnsiTheme="minorHAnsi" w:cstheme="minorHAnsi"/>
          <w:sz w:val="24"/>
          <w:szCs w:val="24"/>
          <w:lang w:val="nl-NL"/>
        </w:rPr>
        <w:t>In den beginne schiep God den hemel en de aarde.</w:t>
      </w:r>
    </w:p>
    <w:p w14:paraId="0B7DCE57" w14:textId="77777777" w:rsidR="007C2DED" w:rsidRPr="00A34464" w:rsidRDefault="007C2DED" w:rsidP="00647DF1">
      <w:pPr>
        <w:pStyle w:val="Lijstalinea"/>
        <w:numPr>
          <w:ilvl w:val="0"/>
          <w:numId w:val="7"/>
        </w:numPr>
        <w:jc w:val="both"/>
        <w:rPr>
          <w:rFonts w:asciiTheme="minorHAnsi" w:hAnsiTheme="minorHAnsi" w:cstheme="minorHAnsi"/>
          <w:sz w:val="24"/>
          <w:szCs w:val="24"/>
          <w:lang w:val="nl-NL"/>
        </w:rPr>
      </w:pPr>
      <w:r w:rsidRPr="00A34464">
        <w:rPr>
          <w:rFonts w:asciiTheme="minorHAnsi" w:hAnsiTheme="minorHAnsi" w:cstheme="minorHAnsi"/>
          <w:sz w:val="24"/>
          <w:szCs w:val="24"/>
          <w:lang w:val="nl-NL"/>
        </w:rPr>
        <w:t>De aarde nu was woest en ledig, en duisternis was op den afgrond; en de Geest Gods zweefde op de wateren.</w:t>
      </w:r>
    </w:p>
    <w:p w14:paraId="0B7DCE58" w14:textId="77777777" w:rsidR="007C2DED" w:rsidRPr="00A34464" w:rsidRDefault="007C2DED" w:rsidP="00647DF1">
      <w:pPr>
        <w:pStyle w:val="Lijstalinea"/>
        <w:numPr>
          <w:ilvl w:val="0"/>
          <w:numId w:val="7"/>
        </w:numPr>
        <w:jc w:val="both"/>
        <w:rPr>
          <w:rFonts w:asciiTheme="minorHAnsi" w:hAnsiTheme="minorHAnsi" w:cstheme="minorHAnsi"/>
          <w:sz w:val="24"/>
          <w:szCs w:val="24"/>
          <w:lang w:val="nl-NL"/>
        </w:rPr>
      </w:pPr>
      <w:r w:rsidRPr="00A34464">
        <w:rPr>
          <w:rFonts w:asciiTheme="minorHAnsi" w:hAnsiTheme="minorHAnsi" w:cstheme="minorHAnsi"/>
          <w:sz w:val="24"/>
          <w:szCs w:val="24"/>
          <w:lang w:val="nl-NL"/>
        </w:rPr>
        <w:t xml:space="preserve">En God </w:t>
      </w:r>
      <w:proofErr w:type="spellStart"/>
      <w:r w:rsidRPr="00A34464">
        <w:rPr>
          <w:rFonts w:asciiTheme="minorHAnsi" w:hAnsiTheme="minorHAnsi" w:cstheme="minorHAnsi"/>
          <w:sz w:val="24"/>
          <w:szCs w:val="24"/>
          <w:lang w:val="nl-NL"/>
        </w:rPr>
        <w:t>zeide</w:t>
      </w:r>
      <w:proofErr w:type="spellEnd"/>
      <w:r w:rsidRPr="00A34464">
        <w:rPr>
          <w:rFonts w:asciiTheme="minorHAnsi" w:hAnsiTheme="minorHAnsi" w:cstheme="minorHAnsi"/>
          <w:sz w:val="24"/>
          <w:szCs w:val="24"/>
          <w:lang w:val="nl-NL"/>
        </w:rPr>
        <w:t>: Daar zij licht, en daar werd licht.</w:t>
      </w:r>
    </w:p>
    <w:p w14:paraId="0B7DCE59" w14:textId="77777777" w:rsidR="007C2DED" w:rsidRPr="00A34464" w:rsidRDefault="007C2DED" w:rsidP="00647DF1">
      <w:pPr>
        <w:pStyle w:val="Lijstalinea"/>
        <w:numPr>
          <w:ilvl w:val="0"/>
          <w:numId w:val="7"/>
        </w:numPr>
        <w:jc w:val="both"/>
        <w:rPr>
          <w:rFonts w:asciiTheme="minorHAnsi" w:hAnsiTheme="minorHAnsi" w:cstheme="minorHAnsi"/>
          <w:sz w:val="24"/>
          <w:szCs w:val="24"/>
          <w:lang w:val="nl-NL"/>
        </w:rPr>
      </w:pPr>
      <w:r w:rsidRPr="00A34464">
        <w:rPr>
          <w:rFonts w:asciiTheme="minorHAnsi" w:hAnsiTheme="minorHAnsi" w:cstheme="minorHAnsi"/>
          <w:sz w:val="24"/>
          <w:szCs w:val="24"/>
          <w:lang w:val="nl-NL"/>
        </w:rPr>
        <w:t>En God zag het licht, dat het goed was; en God maakte scheiding tussen het licht en tussen de duisternis.</w:t>
      </w:r>
    </w:p>
    <w:p w14:paraId="0B7DCE5A" w14:textId="77777777" w:rsidR="007C2DED" w:rsidRPr="000F4EAC" w:rsidRDefault="007C2DED" w:rsidP="00647DF1">
      <w:pPr>
        <w:pStyle w:val="Lijstalinea"/>
        <w:numPr>
          <w:ilvl w:val="0"/>
          <w:numId w:val="7"/>
        </w:numPr>
        <w:jc w:val="both"/>
        <w:rPr>
          <w:rFonts w:asciiTheme="minorHAnsi" w:hAnsiTheme="minorHAnsi" w:cstheme="minorHAnsi"/>
          <w:sz w:val="24"/>
          <w:szCs w:val="24"/>
          <w:lang w:val="nl-NL"/>
        </w:rPr>
      </w:pPr>
      <w:r w:rsidRPr="00A34464">
        <w:rPr>
          <w:rFonts w:asciiTheme="minorHAnsi" w:hAnsiTheme="minorHAnsi" w:cstheme="minorHAnsi"/>
          <w:sz w:val="24"/>
          <w:szCs w:val="24"/>
          <w:lang w:val="nl-NL"/>
        </w:rPr>
        <w:t xml:space="preserve">En God noemde het licht dag, en de duisternis noemde Hij nacht. </w:t>
      </w:r>
      <w:r w:rsidRPr="000F4EAC">
        <w:rPr>
          <w:rFonts w:asciiTheme="minorHAnsi" w:hAnsiTheme="minorHAnsi" w:cstheme="minorHAnsi"/>
          <w:sz w:val="24"/>
          <w:szCs w:val="24"/>
          <w:lang w:val="nl-NL"/>
        </w:rPr>
        <w:t>Toen was het avond geweest, en het was morgen geweest, de eerste dag.</w:t>
      </w:r>
    </w:p>
    <w:p w14:paraId="0B7DCE5B" w14:textId="77777777" w:rsidR="007C2DED" w:rsidRDefault="007C2DED" w:rsidP="00647DF1">
      <w:pPr>
        <w:jc w:val="both"/>
      </w:pPr>
    </w:p>
    <w:p w14:paraId="0B7DCE5C" w14:textId="77777777" w:rsidR="000E2D1D" w:rsidRPr="000E2D1D" w:rsidRDefault="000E2D1D" w:rsidP="00647DF1">
      <w:pPr>
        <w:jc w:val="both"/>
        <w:rPr>
          <w:b/>
          <w:bCs/>
        </w:rPr>
      </w:pPr>
      <w:r w:rsidRPr="000E2D1D">
        <w:rPr>
          <w:b/>
          <w:bCs/>
        </w:rPr>
        <w:t>Spreekstem</w:t>
      </w:r>
    </w:p>
    <w:p w14:paraId="0B7DCE5D" w14:textId="77777777" w:rsidR="000E2D1D" w:rsidRPr="000E2D1D" w:rsidRDefault="000E2D1D" w:rsidP="00647DF1">
      <w:pPr>
        <w:jc w:val="both"/>
      </w:pPr>
      <w:r w:rsidRPr="000E2D1D">
        <w:t>En God zag al wat Hij gemaakt had en ziet het was zeer goed. Alzo zijn volbracht de h</w:t>
      </w:r>
      <w:r>
        <w:t>emel en de aarde en al hun heir</w:t>
      </w:r>
      <w:r w:rsidRPr="000E2D1D">
        <w:t>.</w:t>
      </w:r>
    </w:p>
    <w:p w14:paraId="0B7DCE5E" w14:textId="77777777" w:rsidR="000E2D1D" w:rsidRDefault="000E2D1D" w:rsidP="00647DF1">
      <w:pPr>
        <w:jc w:val="both"/>
      </w:pPr>
    </w:p>
    <w:p w14:paraId="0B7DCE5F" w14:textId="77777777" w:rsidR="000E2D1D" w:rsidRPr="000E2D1D" w:rsidRDefault="000E2D1D" w:rsidP="00647DF1">
      <w:pPr>
        <w:jc w:val="both"/>
        <w:rPr>
          <w:b/>
          <w:bCs/>
        </w:rPr>
      </w:pPr>
      <w:r w:rsidRPr="000E2D1D">
        <w:rPr>
          <w:b/>
          <w:bCs/>
        </w:rPr>
        <w:t>Spreekstem</w:t>
      </w:r>
    </w:p>
    <w:p w14:paraId="0B7DCE60" w14:textId="77777777" w:rsidR="000E2D1D" w:rsidRDefault="000E2D1D" w:rsidP="00647DF1">
      <w:pPr>
        <w:jc w:val="both"/>
      </w:pPr>
      <w:r w:rsidRPr="000E2D1D">
        <w:t xml:space="preserve">En God </w:t>
      </w:r>
      <w:proofErr w:type="spellStart"/>
      <w:r w:rsidRPr="000E2D1D">
        <w:t>zeide</w:t>
      </w:r>
      <w:proofErr w:type="spellEnd"/>
      <w:r w:rsidRPr="000E2D1D">
        <w:t xml:space="preserve">: </w:t>
      </w:r>
      <w:r>
        <w:t>‘</w:t>
      </w:r>
      <w:r w:rsidRPr="000E2D1D">
        <w:t xml:space="preserve">Laat ons mensen maken, naar Ons beeld, naar Onze gelijkenis; en dat zij heerschappij hebben over de vissen der zee, en over het gevogelte des hemels, en over het vee en over de gehele aarde, en over al het kruipend </w:t>
      </w:r>
      <w:r>
        <w:t>gedierte dat op de aarde kruipt.’</w:t>
      </w:r>
    </w:p>
    <w:p w14:paraId="0B7DCE61" w14:textId="77777777" w:rsidR="000E2D1D" w:rsidRPr="000E2D1D" w:rsidRDefault="00C65469" w:rsidP="000E2D1D">
      <w:pPr>
        <w:rPr>
          <w:i/>
          <w:iCs/>
        </w:rPr>
      </w:pPr>
      <w:r>
        <w:rPr>
          <w:i/>
          <w:iCs/>
        </w:rPr>
        <w:t>(</w:t>
      </w:r>
      <w:r w:rsidR="000E2D1D" w:rsidRPr="000E2D1D">
        <w:rPr>
          <w:i/>
          <w:iCs/>
        </w:rPr>
        <w:t>Genesis 1: 26</w:t>
      </w:r>
      <w:r>
        <w:rPr>
          <w:i/>
          <w:iCs/>
        </w:rPr>
        <w:t>)</w:t>
      </w:r>
    </w:p>
    <w:p w14:paraId="0B7DCE62" w14:textId="77777777" w:rsidR="000E2D1D" w:rsidRPr="000E2D1D" w:rsidRDefault="000E2D1D" w:rsidP="000E2D1D">
      <w:pPr>
        <w:rPr>
          <w:b/>
          <w:bCs/>
        </w:rPr>
      </w:pPr>
      <w:r w:rsidRPr="000E2D1D">
        <w:rPr>
          <w:b/>
          <w:bCs/>
        </w:rPr>
        <w:lastRenderedPageBreak/>
        <w:t>Spreekstem</w:t>
      </w:r>
    </w:p>
    <w:p w14:paraId="0B7DCE63" w14:textId="77777777" w:rsidR="000E2D1D" w:rsidRPr="000E2D1D" w:rsidRDefault="000E2D1D" w:rsidP="00647DF1">
      <w:pPr>
        <w:jc w:val="both"/>
      </w:pPr>
      <w:r w:rsidRPr="000E2D1D">
        <w:t>Wat was alles goed toen de Heere de hemel en de aarde gemaakt had. Adam en Eva woonden in het paradijs. Ze kenden de Heere aan de wind des daags. Er was vrede en blijdschap. Maar  dit i</w:t>
      </w:r>
      <w:r>
        <w:t>s</w:t>
      </w:r>
      <w:r w:rsidRPr="000E2D1D">
        <w:t xml:space="preserve"> niet zo</w:t>
      </w:r>
      <w:r>
        <w:t xml:space="preserve"> </w:t>
      </w:r>
      <w:r w:rsidRPr="000E2D1D">
        <w:t>gebleven...</w:t>
      </w:r>
    </w:p>
    <w:p w14:paraId="0B7DCE64" w14:textId="77777777" w:rsidR="000E2D1D" w:rsidRPr="000E2D1D" w:rsidRDefault="000E2D1D" w:rsidP="000E2D1D"/>
    <w:p w14:paraId="0B7DCE65" w14:textId="77777777" w:rsidR="000E2D1D" w:rsidRPr="000E2D1D" w:rsidRDefault="000E2D1D" w:rsidP="000E2D1D">
      <w:pPr>
        <w:rPr>
          <w:b/>
          <w:bCs/>
        </w:rPr>
      </w:pPr>
      <w:r w:rsidRPr="000E2D1D">
        <w:rPr>
          <w:b/>
          <w:bCs/>
        </w:rPr>
        <w:t>Spreekstem</w:t>
      </w:r>
    </w:p>
    <w:p w14:paraId="0B7DCE66" w14:textId="77777777" w:rsidR="000E2D1D" w:rsidRPr="000E2D1D" w:rsidRDefault="000E2D1D" w:rsidP="000E2D1D">
      <w:pPr>
        <w:rPr>
          <w:i/>
          <w:iCs/>
        </w:rPr>
      </w:pPr>
      <w:r w:rsidRPr="000E2D1D">
        <w:rPr>
          <w:i/>
          <w:iCs/>
        </w:rPr>
        <w:t>Met orgel en fluit - wijs Psalm 51</w:t>
      </w:r>
    </w:p>
    <w:p w14:paraId="0B7DCE67" w14:textId="77777777" w:rsidR="000E2D1D" w:rsidRPr="000E2D1D" w:rsidRDefault="000E2D1D" w:rsidP="000E2D1D">
      <w:pPr>
        <w:rPr>
          <w:sz w:val="12"/>
          <w:szCs w:val="12"/>
        </w:rPr>
      </w:pPr>
    </w:p>
    <w:p w14:paraId="0B7DCE68" w14:textId="77777777" w:rsidR="000E2D1D" w:rsidRDefault="000E2D1D" w:rsidP="000E2D1D">
      <w:r w:rsidRPr="000E2D1D">
        <w:t xml:space="preserve">Gods schone schepping werd door ons ontluisterd. </w:t>
      </w:r>
    </w:p>
    <w:p w14:paraId="0B7DCE69" w14:textId="77777777" w:rsidR="000E2D1D" w:rsidRPr="000E2D1D" w:rsidRDefault="000E2D1D" w:rsidP="000E2D1D">
      <w:r w:rsidRPr="000E2D1D">
        <w:t>Wij hoorden naar de eerste leugenaar.</w:t>
      </w:r>
    </w:p>
    <w:p w14:paraId="0B7DCE6A" w14:textId="77777777" w:rsidR="000E2D1D" w:rsidRDefault="000E2D1D" w:rsidP="000E2D1D">
      <w:r w:rsidRPr="000E2D1D">
        <w:rPr>
          <w:noProof/>
        </w:rPr>
        <mc:AlternateContent>
          <mc:Choice Requires="wps">
            <w:drawing>
              <wp:anchor distT="0" distB="0" distL="114300" distR="114300" simplePos="0" relativeHeight="251662336" behindDoc="1" locked="0" layoutInCell="1" allowOverlap="1" wp14:anchorId="0B7DCF91" wp14:editId="0B7DCF92">
                <wp:simplePos x="0" y="0"/>
                <wp:positionH relativeFrom="page">
                  <wp:posOffset>2570480</wp:posOffset>
                </wp:positionH>
                <wp:positionV relativeFrom="paragraph">
                  <wp:posOffset>132715</wp:posOffset>
                </wp:positionV>
                <wp:extent cx="0" cy="188595"/>
                <wp:effectExtent l="8255" t="9525" r="10795" b="11430"/>
                <wp:wrapNone/>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3052">
                          <a:solidFill>
                            <a:srgbClr val="EBEDE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7795A" id="Rechte verbindingslijn 1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2.4pt,10.45pt" to="202.4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t92wEAAJUDAAAOAAAAZHJzL2Uyb0RvYy54bWysU8FuEzEQvSPxD5bvZJNUQWGVTSWSlEuB&#10;qi0fMLG9WYPXY3mcbPL3jJ00ULghLtZ4PPP85j17cXvsnTiYSBZ9IyejsRTGK9TW7xr57fnu3VwK&#10;SuA1OPSmkSdD8nb59s1iCLWZYodOmygYxFM9hEZ2KYW6qkh1pgcaYTCeD1uMPSTexl2lIwyM3rtq&#10;Oh6/rwaMOkRUhoiz6/OhXBb8tjUqfW1bMkm4RjK3VNZY1m1eq+UC6l2E0Fl1oQH/wKIH6/nSK9Qa&#10;Eoh9tH9B9VZFJGzTSGFfYdtaZcoMPM1k/Mc0Tx0EU2ZhcShcZaL/B6u+HB6isJq9u5HCQ88ePRrV&#10;JZNd3VqfnSRnv3vBBazWEKjmppV/iHledfRP4R7VDxIeVx34nSmsn0+BkSa5o3rVkjcU+M7t8Bk1&#10;18A+YZHu2MY+Q7Io4lgcOl0dMsck1DmpODuZz2cfZgUc6pe+ECl9MtiLHDTSWZ+1gxoO95QyD6hf&#10;SnLa4511rvjvvBgaeTOeTUsDobM6H+YyirvtykVxAH5Bm4+b9WZ9ufdVWUZeA3XnunKUy6COuPe6&#10;RJ0BvbnECaw7x8zK+YtIWZezwlvUp4eYSWe92PtC//JO8+P6fV+qfv2m5U8AAAD//wMAUEsDBBQA&#10;BgAIAAAAIQBHdWb/3wAAAAkBAAAPAAAAZHJzL2Rvd25yZXYueG1sTI/BTsMwEETvSPyDtUjcqE3U&#10;RBCyqQBRceBAaRGCmxtvk4h4HcVuEv4eIw5w3NnRzJtiNdtOjDT41jHC5UKBIK6cablGeN2tL65A&#10;+KDZ6M4xIXyRh1V5elLo3LiJX2jchlrEEPa5RmhC6HMpfdWQ1X7heuL4O7jB6hDPoZZm0FMMt51M&#10;lMqk1S3Hhkb3dN9Q9bk9WoQxuZMf7+nT2zqbHtLpebeZHw814vnZfHsDItAc/szwgx/RoYxMe3dk&#10;40WHsFTLiB4QEnUNIhp+hT1CqjKQZSH/Lyi/AQAA//8DAFBLAQItABQABgAIAAAAIQC2gziS/gAA&#10;AOEBAAATAAAAAAAAAAAAAAAAAAAAAABbQ29udGVudF9UeXBlc10ueG1sUEsBAi0AFAAGAAgAAAAh&#10;ADj9If/WAAAAlAEAAAsAAAAAAAAAAAAAAAAALwEAAF9yZWxzLy5yZWxzUEsBAi0AFAAGAAgAAAAh&#10;AKk8O33bAQAAlQMAAA4AAAAAAAAAAAAAAAAALgIAAGRycy9lMm9Eb2MueG1sUEsBAi0AFAAGAAgA&#10;AAAhAEd1Zv/fAAAACQEAAA8AAAAAAAAAAAAAAAAANQQAAGRycy9kb3ducmV2LnhtbFBLBQYAAAAA&#10;BAAEAPMAAABBBQAAAAA=&#10;" strokecolor="#ebeded" strokeweight=".08478mm">
                <w10:wrap anchorx="page"/>
              </v:line>
            </w:pict>
          </mc:Fallback>
        </mc:AlternateContent>
      </w:r>
      <w:r w:rsidRPr="000E2D1D">
        <w:t xml:space="preserve">Die door de slang met sluwheid had gefluisterd: </w:t>
      </w:r>
    </w:p>
    <w:p w14:paraId="0B7DCE6B" w14:textId="77777777" w:rsidR="000E2D1D" w:rsidRDefault="000E2D1D" w:rsidP="000E2D1D">
      <w:r>
        <w:t>‘</w:t>
      </w:r>
      <w:r w:rsidRPr="000E2D1D">
        <w:t xml:space="preserve">Wat God  tot u gezegd  heeft,  is niet </w:t>
      </w:r>
      <w:r>
        <w:t>waar.’</w:t>
      </w:r>
    </w:p>
    <w:p w14:paraId="0B7DCE6C" w14:textId="77777777" w:rsidR="000E2D1D" w:rsidRPr="000E2D1D" w:rsidRDefault="000E2D1D" w:rsidP="000E2D1D">
      <w:pPr>
        <w:rPr>
          <w:sz w:val="12"/>
          <w:szCs w:val="12"/>
        </w:rPr>
      </w:pPr>
    </w:p>
    <w:p w14:paraId="0B7DCE6D" w14:textId="77777777" w:rsidR="000E2D1D" w:rsidRPr="000E2D1D" w:rsidRDefault="000E2D1D" w:rsidP="000E2D1D">
      <w:r w:rsidRPr="000E2D1D">
        <w:rPr>
          <w:noProof/>
        </w:rPr>
        <w:drawing>
          <wp:inline distT="0" distB="0" distL="0" distR="0" wp14:anchorId="0B7DCF93" wp14:editId="0B7DCF94">
            <wp:extent cx="2966179" cy="2101394"/>
            <wp:effectExtent l="0" t="0" r="5715" b="0"/>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6179" cy="2101394"/>
                    </a:xfrm>
                    <a:prstGeom prst="rect">
                      <a:avLst/>
                    </a:prstGeom>
                  </pic:spPr>
                </pic:pic>
              </a:graphicData>
            </a:graphic>
          </wp:inline>
        </w:drawing>
      </w:r>
    </w:p>
    <w:p w14:paraId="0B7DCE6E" w14:textId="77777777" w:rsidR="008637BD" w:rsidRDefault="000E2D1D" w:rsidP="008637BD">
      <w:r w:rsidRPr="000E2D1D">
        <w:t xml:space="preserve">Wij namen, aten... alles werd verduisterd. </w:t>
      </w:r>
    </w:p>
    <w:p w14:paraId="0B7DCE6F" w14:textId="77777777" w:rsidR="008637BD" w:rsidRDefault="000E2D1D" w:rsidP="008637BD">
      <w:r w:rsidRPr="000E2D1D">
        <w:t xml:space="preserve">De wereld was niet vredig  meer en  klaar. </w:t>
      </w:r>
    </w:p>
    <w:p w14:paraId="0B7DCE70" w14:textId="77777777" w:rsidR="008637BD" w:rsidRDefault="000E2D1D" w:rsidP="008637BD">
      <w:r w:rsidRPr="000E2D1D">
        <w:t>Wij werde</w:t>
      </w:r>
      <w:r w:rsidR="008637BD">
        <w:t>n door een enge band gekluister</w:t>
      </w:r>
      <w:r w:rsidRPr="000E2D1D">
        <w:t xml:space="preserve">d, </w:t>
      </w:r>
    </w:p>
    <w:p w14:paraId="0B7DCE71" w14:textId="77777777" w:rsidR="000E2D1D" w:rsidRPr="000E2D1D" w:rsidRDefault="000E2D1D" w:rsidP="008637BD">
      <w:r w:rsidRPr="000E2D1D">
        <w:t>Gevangen door de helse moordenaar.</w:t>
      </w:r>
    </w:p>
    <w:p w14:paraId="0B7DCE72" w14:textId="77777777" w:rsidR="000E2D1D" w:rsidRPr="00A34464" w:rsidRDefault="000E2D1D" w:rsidP="000E2D1D">
      <w:pPr>
        <w:rPr>
          <w:sz w:val="16"/>
          <w:szCs w:val="16"/>
        </w:rPr>
      </w:pPr>
    </w:p>
    <w:p w14:paraId="0B7DCE73" w14:textId="77777777" w:rsidR="008637BD" w:rsidRDefault="008637BD" w:rsidP="008637BD">
      <w:r>
        <w:t>Toen vl</w:t>
      </w:r>
      <w:r w:rsidR="000E2D1D" w:rsidRPr="000E2D1D">
        <w:t xml:space="preserve">uchtten wij van 's Heeren aangezicht. </w:t>
      </w:r>
    </w:p>
    <w:p w14:paraId="0B7DCE74" w14:textId="77777777" w:rsidR="008637BD" w:rsidRDefault="000E2D1D" w:rsidP="008637BD">
      <w:r w:rsidRPr="000E2D1D">
        <w:t xml:space="preserve">De wind de daag deed onze harten  beven. </w:t>
      </w:r>
    </w:p>
    <w:p w14:paraId="0B7DCE75" w14:textId="77777777" w:rsidR="000E2D1D" w:rsidRPr="000E2D1D" w:rsidRDefault="000E2D1D" w:rsidP="008637BD">
      <w:r w:rsidRPr="000E2D1D">
        <w:t>Wij sidderden voor Gods geducht gericht.</w:t>
      </w:r>
    </w:p>
    <w:p w14:paraId="0B7DCE76" w14:textId="77777777" w:rsidR="000E2D1D" w:rsidRPr="000E2D1D" w:rsidRDefault="000E2D1D" w:rsidP="000E2D1D">
      <w:r w:rsidRPr="000E2D1D">
        <w:t>Wij konden niet meer tot Gods glorie leven.</w:t>
      </w:r>
    </w:p>
    <w:p w14:paraId="0B7DCE77" w14:textId="77777777" w:rsidR="000E2D1D" w:rsidRPr="00A34464" w:rsidRDefault="000E2D1D" w:rsidP="000E2D1D">
      <w:pPr>
        <w:rPr>
          <w:sz w:val="16"/>
          <w:szCs w:val="16"/>
        </w:rPr>
      </w:pPr>
    </w:p>
    <w:p w14:paraId="0B7DCE78" w14:textId="77777777" w:rsidR="000E2D1D" w:rsidRPr="000E2D1D" w:rsidRDefault="000E2D1D" w:rsidP="000E2D1D">
      <w:r w:rsidRPr="000E2D1D">
        <w:t>Wij werd en uit het paradijs verdreven</w:t>
      </w:r>
    </w:p>
    <w:p w14:paraId="0B7DCE79" w14:textId="77777777" w:rsidR="000E2D1D" w:rsidRPr="000E2D1D" w:rsidRDefault="000E2D1D" w:rsidP="000E2D1D">
      <w:r w:rsidRPr="000E2D1D">
        <w:t>En nergens gloorde meer een glimp van licht.</w:t>
      </w:r>
    </w:p>
    <w:p w14:paraId="14C0D0E7" w14:textId="77777777" w:rsidR="00941E38" w:rsidRDefault="00941E38" w:rsidP="000E2D1D">
      <w:pPr>
        <w:rPr>
          <w:b/>
          <w:bCs/>
        </w:rPr>
      </w:pPr>
    </w:p>
    <w:p w14:paraId="0B7DCE7A" w14:textId="4A0AA09F" w:rsidR="000E2D1D" w:rsidRPr="000E2D1D" w:rsidRDefault="000E2D1D" w:rsidP="000E2D1D">
      <w:r w:rsidRPr="008637BD">
        <w:rPr>
          <w:b/>
          <w:bCs/>
        </w:rPr>
        <w:lastRenderedPageBreak/>
        <w:t>Samenzang:</w:t>
      </w:r>
      <w:r w:rsidRPr="000E2D1D">
        <w:t xml:space="preserve"> </w:t>
      </w:r>
      <w:r w:rsidRPr="008637BD">
        <w:rPr>
          <w:i/>
          <w:iCs/>
        </w:rPr>
        <w:t>Psalm 51: 3 en 5</w:t>
      </w:r>
    </w:p>
    <w:p w14:paraId="0B7DCE7B" w14:textId="77777777" w:rsidR="000E2D1D" w:rsidRPr="000E2D1D" w:rsidRDefault="000E2D1D" w:rsidP="000E2D1D"/>
    <w:p w14:paraId="0B7DCE7C" w14:textId="77777777" w:rsidR="008637BD" w:rsidRDefault="000E2D1D" w:rsidP="008637BD">
      <w:r w:rsidRPr="000E2D1D">
        <w:t xml:space="preserve">'t Is niet alleen dit kwaad, dat roept om straf; </w:t>
      </w:r>
    </w:p>
    <w:p w14:paraId="0B7DCE7D" w14:textId="77777777" w:rsidR="000E2D1D" w:rsidRPr="000E2D1D" w:rsidRDefault="000E2D1D" w:rsidP="000E2D1D">
      <w:r w:rsidRPr="000E2D1D">
        <w:t>neen, 'k ben in ongerechtigheid geboren.</w:t>
      </w:r>
    </w:p>
    <w:p w14:paraId="0B7DCE7E" w14:textId="77777777" w:rsidR="008637BD" w:rsidRDefault="000E2D1D" w:rsidP="000E2D1D">
      <w:r w:rsidRPr="000E2D1D">
        <w:t xml:space="preserve">Mijn zonde maakt mij </w:t>
      </w:r>
      <w:r w:rsidR="008637BD">
        <w:t>'</w:t>
      </w:r>
      <w:r w:rsidR="00A34464">
        <w:t>t voor</w:t>
      </w:r>
      <w:r w:rsidRPr="000E2D1D">
        <w:t xml:space="preserve">werp van Uw toren </w:t>
      </w:r>
    </w:p>
    <w:p w14:paraId="0B7DCE7F" w14:textId="77777777" w:rsidR="000E2D1D" w:rsidRPr="000E2D1D" w:rsidRDefault="000E2D1D" w:rsidP="000E2D1D">
      <w:r w:rsidRPr="000E2D1D">
        <w:t>Reed</w:t>
      </w:r>
      <w:r w:rsidR="008637BD">
        <w:t>s v</w:t>
      </w:r>
      <w:r w:rsidRPr="000E2D1D">
        <w:t xml:space="preserve">an </w:t>
      </w:r>
      <w:r w:rsidR="008637BD">
        <w:t xml:space="preserve">het uur van mijn </w:t>
      </w:r>
      <w:proofErr w:type="spellStart"/>
      <w:r w:rsidR="008637BD">
        <w:t>ontvang’</w:t>
      </w:r>
      <w:r w:rsidRPr="000E2D1D">
        <w:t>nis</w:t>
      </w:r>
      <w:proofErr w:type="spellEnd"/>
      <w:r w:rsidRPr="000E2D1D">
        <w:t xml:space="preserve"> af.</w:t>
      </w:r>
    </w:p>
    <w:p w14:paraId="0B7DCE80" w14:textId="77777777" w:rsidR="008637BD" w:rsidRDefault="000E2D1D" w:rsidP="008637BD">
      <w:r w:rsidRPr="000E2D1D">
        <w:t xml:space="preserve">Zie, Gij hebt lust tot </w:t>
      </w:r>
      <w:r w:rsidR="008637BD">
        <w:t>waa</w:t>
      </w:r>
      <w:r w:rsidRPr="000E2D1D">
        <w:t xml:space="preserve">rheid </w:t>
      </w:r>
      <w:r w:rsidR="008637BD">
        <w:t>in</w:t>
      </w:r>
      <w:r w:rsidRPr="000E2D1D">
        <w:t xml:space="preserve"> 't gemoed; </w:t>
      </w:r>
    </w:p>
    <w:p w14:paraId="0B7DCE81" w14:textId="77777777" w:rsidR="008637BD" w:rsidRDefault="000E2D1D" w:rsidP="008637BD">
      <w:r w:rsidRPr="000E2D1D">
        <w:t xml:space="preserve">Gij, HEER', Die weet, al wat ik heb misdreven; </w:t>
      </w:r>
    </w:p>
    <w:p w14:paraId="0B7DCE82" w14:textId="77777777" w:rsidR="008637BD" w:rsidRDefault="000E2D1D" w:rsidP="008637BD">
      <w:r w:rsidRPr="000E2D1D">
        <w:t xml:space="preserve">Gij, </w:t>
      </w:r>
      <w:r w:rsidR="008637BD">
        <w:t>die mijn gees</w:t>
      </w:r>
      <w:r w:rsidRPr="000E2D1D">
        <w:t xml:space="preserve">t met </w:t>
      </w:r>
      <w:r w:rsidR="008637BD">
        <w:t>wijs</w:t>
      </w:r>
      <w:r w:rsidRPr="000E2D1D">
        <w:t xml:space="preserve">heid  hadt gevoed, </w:t>
      </w:r>
    </w:p>
    <w:p w14:paraId="0B7DCE83" w14:textId="77777777" w:rsidR="000E2D1D" w:rsidRPr="000E2D1D" w:rsidRDefault="000E2D1D" w:rsidP="008637BD">
      <w:r w:rsidRPr="000E2D1D">
        <w:t xml:space="preserve">En in mijn ziel Uw </w:t>
      </w:r>
      <w:proofErr w:type="spellStart"/>
      <w:r w:rsidRPr="000E2D1D">
        <w:t>Godd'lijk</w:t>
      </w:r>
      <w:proofErr w:type="spellEnd"/>
      <w:r w:rsidRPr="000E2D1D">
        <w:t xml:space="preserve"> licht gegeven.</w:t>
      </w:r>
    </w:p>
    <w:p w14:paraId="0B7DCE84" w14:textId="77777777" w:rsidR="000E2D1D" w:rsidRDefault="000E2D1D" w:rsidP="000E2D1D"/>
    <w:p w14:paraId="0B7DCE85" w14:textId="77777777" w:rsidR="008637BD" w:rsidRDefault="008637BD" w:rsidP="008637BD">
      <w:r w:rsidRPr="008637BD">
        <w:t xml:space="preserve">Verberg Uw oog van mijn bedreven kwaad, </w:t>
      </w:r>
    </w:p>
    <w:p w14:paraId="0B7DCE86" w14:textId="77777777" w:rsidR="008637BD" w:rsidRDefault="008637BD" w:rsidP="008637BD">
      <w:r w:rsidRPr="008637BD">
        <w:t xml:space="preserve">Waardoor mijn ziel gevoelt de diepste wonden. </w:t>
      </w:r>
    </w:p>
    <w:p w14:paraId="0B7DCE87" w14:textId="77777777" w:rsidR="008637BD" w:rsidRDefault="008637BD" w:rsidP="008637BD">
      <w:r w:rsidRPr="008637BD">
        <w:t xml:space="preserve">Delg, delg toch uit mijn schuld en al mijn zonden, </w:t>
      </w:r>
    </w:p>
    <w:p w14:paraId="0B7DCE88" w14:textId="77777777" w:rsidR="008637BD" w:rsidRPr="008637BD" w:rsidRDefault="008637BD" w:rsidP="008637BD">
      <w:r w:rsidRPr="008637BD">
        <w:t>En spreek mij vrij van mijne gruweldaad.</w:t>
      </w:r>
    </w:p>
    <w:p w14:paraId="0B7DCE89" w14:textId="77777777" w:rsidR="008637BD" w:rsidRDefault="008637BD" w:rsidP="008637BD">
      <w:r w:rsidRPr="008637BD">
        <w:t xml:space="preserve">Herschep mijn hart, en reinig Gij, o HEER', </w:t>
      </w:r>
    </w:p>
    <w:p w14:paraId="0B7DCE8A" w14:textId="77777777" w:rsidR="008637BD" w:rsidRDefault="008637BD" w:rsidP="008637BD">
      <w:r w:rsidRPr="008637BD">
        <w:t xml:space="preserve">Die vuile bron van al mijn wanbedrijven; </w:t>
      </w:r>
    </w:p>
    <w:p w14:paraId="0B7DCE8B" w14:textId="77777777" w:rsidR="008637BD" w:rsidRPr="008637BD" w:rsidRDefault="008637BD" w:rsidP="008637BD">
      <w:r w:rsidRPr="008637BD">
        <w:t>Vernieuw in mij een vasten geest, en leer</w:t>
      </w:r>
    </w:p>
    <w:p w14:paraId="0B7DCE8C" w14:textId="77777777" w:rsidR="008637BD" w:rsidRDefault="008637BD" w:rsidP="008637BD">
      <w:r w:rsidRPr="008637BD">
        <w:t>Mij aan Uw dienst oprecht verbonden blijven.</w:t>
      </w:r>
    </w:p>
    <w:p w14:paraId="0B7DCE8D" w14:textId="77777777" w:rsidR="00A34464" w:rsidRDefault="00A34464" w:rsidP="008637BD"/>
    <w:p w14:paraId="0B7DCE8E" w14:textId="77777777" w:rsidR="00647DF1" w:rsidRDefault="00647DF1" w:rsidP="008637BD"/>
    <w:p w14:paraId="0B7DCE8F" w14:textId="77777777" w:rsidR="008637BD" w:rsidRPr="008637BD" w:rsidRDefault="008637BD" w:rsidP="008637BD">
      <w:pPr>
        <w:rPr>
          <w:b/>
          <w:bCs/>
        </w:rPr>
      </w:pPr>
      <w:r w:rsidRPr="008637BD">
        <w:rPr>
          <w:b/>
          <w:bCs/>
        </w:rPr>
        <w:t>Spreekstem</w:t>
      </w:r>
    </w:p>
    <w:p w14:paraId="0B7DCE90" w14:textId="77777777" w:rsidR="008637BD" w:rsidRDefault="008637BD" w:rsidP="008637BD">
      <w:r w:rsidRPr="008637BD">
        <w:t xml:space="preserve">De zonde is in de wereld gekomen; </w:t>
      </w:r>
    </w:p>
    <w:p w14:paraId="0B7DCE91" w14:textId="77777777" w:rsidR="008637BD" w:rsidRPr="008637BD" w:rsidRDefault="008637BD" w:rsidP="008637BD">
      <w:r w:rsidRPr="008637BD">
        <w:t>Nu is er geen vrede meer.</w:t>
      </w:r>
    </w:p>
    <w:p w14:paraId="0B7DCE92" w14:textId="77777777" w:rsidR="008637BD" w:rsidRPr="008637BD" w:rsidRDefault="008637BD" w:rsidP="008637BD">
      <w:r w:rsidRPr="008637BD">
        <w:t>Geen vrede tussen God en mensen.</w:t>
      </w:r>
    </w:p>
    <w:p w14:paraId="0B7DCE93" w14:textId="77777777" w:rsidR="008637BD" w:rsidRDefault="008637BD" w:rsidP="008637BD">
      <w:r w:rsidRPr="008637BD">
        <w:t>Wat is het donker geworden op de wereld.</w:t>
      </w:r>
    </w:p>
    <w:p w14:paraId="0B7DCE94" w14:textId="77777777" w:rsidR="008637BD" w:rsidRPr="008637BD" w:rsidRDefault="008637BD" w:rsidP="008637BD"/>
    <w:p w14:paraId="0B7DCE95" w14:textId="77777777" w:rsidR="008637BD" w:rsidRPr="008637BD" w:rsidRDefault="008637BD" w:rsidP="008637BD">
      <w:pPr>
        <w:rPr>
          <w:b/>
          <w:bCs/>
        </w:rPr>
      </w:pPr>
      <w:r w:rsidRPr="008637BD">
        <w:rPr>
          <w:b/>
          <w:bCs/>
        </w:rPr>
        <w:t>Spreekstem</w:t>
      </w:r>
    </w:p>
    <w:p w14:paraId="0B7DCE96" w14:textId="77777777" w:rsidR="008637BD" w:rsidRPr="008637BD" w:rsidRDefault="008637BD" w:rsidP="008637BD">
      <w:r w:rsidRPr="008637BD">
        <w:t>In deze grote nood liet God ons horen:</w:t>
      </w:r>
    </w:p>
    <w:p w14:paraId="0B7DCE97" w14:textId="77777777" w:rsidR="008637BD" w:rsidRDefault="00C65469" w:rsidP="008637BD">
      <w:r>
        <w:t>‘</w:t>
      </w:r>
      <w:r w:rsidR="008637BD" w:rsidRPr="008637BD">
        <w:t xml:space="preserve">Er is een weg Die tot het leven leidt. </w:t>
      </w:r>
    </w:p>
    <w:p w14:paraId="0B7DCE98" w14:textId="77777777" w:rsidR="008637BD" w:rsidRDefault="008637BD" w:rsidP="008637BD">
      <w:r w:rsidRPr="008637BD">
        <w:t>Ik heb uit Eva's zaad een Man verkoren</w:t>
      </w:r>
      <w:r>
        <w:t xml:space="preserve"> </w:t>
      </w:r>
    </w:p>
    <w:p w14:paraId="0B7DCE99" w14:textId="77777777" w:rsidR="008637BD" w:rsidRDefault="008637BD" w:rsidP="00C65469">
      <w:r w:rsidRPr="008637BD">
        <w:t>Die zal voldoen aan Mijn gerechtigheid.</w:t>
      </w:r>
      <w:r w:rsidR="00C65469">
        <w:t>’</w:t>
      </w:r>
    </w:p>
    <w:p w14:paraId="0B7DCE9A" w14:textId="77777777" w:rsidR="00A34464" w:rsidRPr="008637BD" w:rsidRDefault="00A34464" w:rsidP="008637BD"/>
    <w:p w14:paraId="0B7DCE9B" w14:textId="77777777" w:rsidR="00647DF1" w:rsidRDefault="00647DF1">
      <w:pPr>
        <w:spacing w:line="276" w:lineRule="auto"/>
        <w:rPr>
          <w:b/>
          <w:bCs/>
        </w:rPr>
      </w:pPr>
      <w:r>
        <w:rPr>
          <w:b/>
          <w:bCs/>
        </w:rPr>
        <w:br w:type="page"/>
      </w:r>
    </w:p>
    <w:p w14:paraId="0B7DCE9C" w14:textId="77777777" w:rsidR="008637BD" w:rsidRPr="008637BD" w:rsidRDefault="008637BD" w:rsidP="008637BD">
      <w:pPr>
        <w:rPr>
          <w:b/>
          <w:bCs/>
        </w:rPr>
      </w:pPr>
      <w:r w:rsidRPr="008637BD">
        <w:rPr>
          <w:b/>
          <w:bCs/>
        </w:rPr>
        <w:lastRenderedPageBreak/>
        <w:t>Spreekstem</w:t>
      </w:r>
    </w:p>
    <w:p w14:paraId="0B7DCE9D" w14:textId="77777777" w:rsidR="008637BD" w:rsidRDefault="008637BD" w:rsidP="00647DF1">
      <w:r w:rsidRPr="008637BD">
        <w:t>Er kan weer vrede komen. Nooit meer vanuit de mens, maar de Heere Zelf zal voor de echte vrede zorgen. De macht van satan zal verbroken worden.</w:t>
      </w:r>
    </w:p>
    <w:p w14:paraId="0B7DCE9E" w14:textId="77777777" w:rsidR="008637BD" w:rsidRPr="008637BD" w:rsidRDefault="008637BD" w:rsidP="008637BD"/>
    <w:p w14:paraId="0B7DCE9F" w14:textId="77777777" w:rsidR="008637BD" w:rsidRPr="008637BD" w:rsidRDefault="008637BD" w:rsidP="008637BD">
      <w:pPr>
        <w:rPr>
          <w:b/>
          <w:bCs/>
        </w:rPr>
      </w:pPr>
      <w:r w:rsidRPr="008637BD">
        <w:rPr>
          <w:b/>
          <w:bCs/>
        </w:rPr>
        <w:t>Spreekstem</w:t>
      </w:r>
    </w:p>
    <w:p w14:paraId="0B7DCEA0" w14:textId="77777777" w:rsidR="00C65469" w:rsidRDefault="008637BD" w:rsidP="008637BD">
      <w:r w:rsidRPr="008637BD">
        <w:t xml:space="preserve">'En Ik zal vijandschap zetten tussen u en tussen deze vrouw, en tussen uw zaad en haar zaad; dat zelve zal u de kop vermorzelen, en gij zult het de verzenen vermorzelen' </w:t>
      </w:r>
    </w:p>
    <w:p w14:paraId="0B7DCEA1" w14:textId="77777777" w:rsidR="008637BD" w:rsidRDefault="008637BD" w:rsidP="008637BD">
      <w:r w:rsidRPr="00C65469">
        <w:rPr>
          <w:i/>
          <w:iCs/>
        </w:rPr>
        <w:t xml:space="preserve">(Genesis 3: </w:t>
      </w:r>
      <w:r w:rsidR="00C65469" w:rsidRPr="00C65469">
        <w:rPr>
          <w:i/>
          <w:iCs/>
        </w:rPr>
        <w:t>15)</w:t>
      </w:r>
    </w:p>
    <w:p w14:paraId="0B7DCEA2" w14:textId="77777777" w:rsidR="008637BD" w:rsidRPr="008637BD" w:rsidRDefault="008637BD" w:rsidP="008637BD"/>
    <w:p w14:paraId="0B7DCEA3" w14:textId="77777777" w:rsidR="008637BD" w:rsidRPr="008637BD" w:rsidRDefault="008637BD" w:rsidP="008637BD">
      <w:pPr>
        <w:rPr>
          <w:b/>
          <w:bCs/>
        </w:rPr>
      </w:pPr>
      <w:r w:rsidRPr="008637BD">
        <w:rPr>
          <w:b/>
          <w:bCs/>
        </w:rPr>
        <w:t>Spreekstem</w:t>
      </w:r>
    </w:p>
    <w:p w14:paraId="0B7DCEA4" w14:textId="77777777" w:rsidR="008637BD" w:rsidRPr="008637BD" w:rsidRDefault="008637BD" w:rsidP="008637BD">
      <w:r w:rsidRPr="008637BD">
        <w:t xml:space="preserve">Telkens opnieuw lezen we in het Oude Testament de belofte van de komende Vredevorst De oude Jakob getuigt daarvan op zijn sterfbed als hij Juda zegent 'De scepter zal van Juda niet wijken, nog de wetgever van tussen zijn voeten, tot dat Silo komt, en </w:t>
      </w:r>
      <w:proofErr w:type="spellStart"/>
      <w:r w:rsidRPr="008637BD">
        <w:t>Denzelven</w:t>
      </w:r>
      <w:proofErr w:type="spellEnd"/>
      <w:r w:rsidRPr="008637BD">
        <w:t xml:space="preserve"> zullen de volken gehoorzaam zijn.'</w:t>
      </w:r>
    </w:p>
    <w:p w14:paraId="0B7DCEA5" w14:textId="77777777" w:rsidR="008637BD" w:rsidRDefault="008637BD" w:rsidP="008637BD">
      <w:r w:rsidRPr="008637BD">
        <w:t>Silo, de Vredemaker. Silo, de Heere Jezus Christus.</w:t>
      </w:r>
    </w:p>
    <w:p w14:paraId="0B7DCEA6" w14:textId="77777777" w:rsidR="00CB1DEE" w:rsidRDefault="00CB1DEE" w:rsidP="008637BD"/>
    <w:p w14:paraId="0B7DCEA7" w14:textId="77777777" w:rsidR="00A34464" w:rsidRPr="00CB1DEE" w:rsidRDefault="00A34464" w:rsidP="00A34464">
      <w:pPr>
        <w:rPr>
          <w:b/>
          <w:bCs/>
        </w:rPr>
      </w:pPr>
      <w:r w:rsidRPr="00CB1DEE">
        <w:rPr>
          <w:b/>
          <w:bCs/>
        </w:rPr>
        <w:t>Spreekstem</w:t>
      </w:r>
    </w:p>
    <w:p w14:paraId="0B7DCEA8" w14:textId="77777777" w:rsidR="00C65469" w:rsidRDefault="00A34464" w:rsidP="00A34464">
      <w:r w:rsidRPr="00CB1DEE">
        <w:t>Ook Jesaja profeteert van de komende Vredevorst</w:t>
      </w:r>
      <w:r>
        <w:t>:</w:t>
      </w:r>
      <w:r w:rsidRPr="00CB1DEE">
        <w:t xml:space="preserve"> 'Want  een Kind is ons geboren, een Zoon is ons gegeven, en de heerschappij is op Zijn scho</w:t>
      </w:r>
      <w:r>
        <w:t>ude</w:t>
      </w:r>
      <w:r w:rsidRPr="00CB1DEE">
        <w:t xml:space="preserve">r; en men noemt Zijn Naam Wonderlijk, Raad, Sterke God, Vader der Eeuwigheid, Vredevorst' </w:t>
      </w:r>
    </w:p>
    <w:p w14:paraId="0B7DCEA9" w14:textId="77777777" w:rsidR="00A34464" w:rsidRPr="00C65469" w:rsidRDefault="00A34464" w:rsidP="00A34464">
      <w:pPr>
        <w:rPr>
          <w:i/>
          <w:iCs/>
        </w:rPr>
      </w:pPr>
      <w:r w:rsidRPr="00C65469">
        <w:rPr>
          <w:i/>
          <w:iCs/>
        </w:rPr>
        <w:t>(Jesaja 9: 5)</w:t>
      </w:r>
    </w:p>
    <w:p w14:paraId="0B7DCEAA" w14:textId="77777777" w:rsidR="00A34464" w:rsidRPr="00CB1DEE" w:rsidRDefault="00A34464" w:rsidP="00A34464"/>
    <w:p w14:paraId="0B7DCEAB" w14:textId="77777777" w:rsidR="00CB1DEE" w:rsidRDefault="00CB1DEE" w:rsidP="00647DF1">
      <w:pPr>
        <w:spacing w:line="276" w:lineRule="auto"/>
      </w:pPr>
      <w:r w:rsidRPr="00CB1DEE">
        <w:rPr>
          <w:b/>
          <w:bCs/>
        </w:rPr>
        <w:t>Samen zingen:</w:t>
      </w:r>
      <w:r w:rsidRPr="00CB1DEE">
        <w:t xml:space="preserve"> </w:t>
      </w:r>
      <w:r w:rsidRPr="00CB1DEE">
        <w:rPr>
          <w:i/>
          <w:iCs/>
        </w:rPr>
        <w:t>Een roze fris ontloken</w:t>
      </w:r>
    </w:p>
    <w:p w14:paraId="0B7DCEAC" w14:textId="77777777" w:rsidR="00647DF1" w:rsidRPr="00647DF1" w:rsidRDefault="00647DF1" w:rsidP="00B31C66">
      <w:pPr>
        <w:rPr>
          <w:sz w:val="12"/>
          <w:szCs w:val="12"/>
        </w:rPr>
      </w:pPr>
    </w:p>
    <w:p w14:paraId="0B7DCEAD" w14:textId="77777777" w:rsidR="00B31C66" w:rsidRPr="00647DF1" w:rsidRDefault="00B31C66" w:rsidP="00CB1DEE">
      <w:pPr>
        <w:rPr>
          <w:sz w:val="12"/>
          <w:szCs w:val="12"/>
        </w:rPr>
        <w:sectPr w:rsidR="00B31C66" w:rsidRPr="00647DF1" w:rsidSect="007C2DED">
          <w:pgSz w:w="8391" w:h="11907" w:code="11"/>
          <w:pgMar w:top="720" w:right="720" w:bottom="720" w:left="720" w:header="708" w:footer="708" w:gutter="0"/>
          <w:cols w:space="708"/>
          <w:docGrid w:linePitch="360"/>
        </w:sectPr>
      </w:pPr>
    </w:p>
    <w:p w14:paraId="0B7DCEAE" w14:textId="77777777" w:rsidR="00B31C66" w:rsidRDefault="00B31C66" w:rsidP="00B31C66">
      <w:r>
        <w:t>Een roze, fris ontloken</w:t>
      </w:r>
    </w:p>
    <w:p w14:paraId="0B7DCEAF" w14:textId="77777777" w:rsidR="00B31C66" w:rsidRDefault="00B31C66" w:rsidP="00B31C66">
      <w:r>
        <w:t>Uit teren wortel kwam</w:t>
      </w:r>
    </w:p>
    <w:p w14:paraId="0B7DCEB0" w14:textId="77777777" w:rsidR="00B31C66" w:rsidRDefault="00B31C66" w:rsidP="00B31C66">
      <w:r>
        <w:t xml:space="preserve">Want </w:t>
      </w:r>
      <w:proofErr w:type="spellStart"/>
      <w:r>
        <w:t>d’oudheid</w:t>
      </w:r>
      <w:proofErr w:type="spellEnd"/>
      <w:r>
        <w:t xml:space="preserve"> had gesproken</w:t>
      </w:r>
    </w:p>
    <w:p w14:paraId="0B7DCEB1" w14:textId="77777777" w:rsidR="00B31C66" w:rsidRDefault="00B31C66" w:rsidP="00B31C66">
      <w:r>
        <w:t xml:space="preserve">“Hij bloeit uit </w:t>
      </w:r>
      <w:proofErr w:type="spellStart"/>
      <w:r>
        <w:t>Jesses’s</w:t>
      </w:r>
      <w:proofErr w:type="spellEnd"/>
      <w:r>
        <w:t xml:space="preserve"> stam”</w:t>
      </w:r>
    </w:p>
    <w:p w14:paraId="0B7DCEB2" w14:textId="77777777" w:rsidR="00B31C66" w:rsidRDefault="00B31C66" w:rsidP="00B31C66">
      <w:r>
        <w:t>Die heeft een bloem gebracht</w:t>
      </w:r>
    </w:p>
    <w:p w14:paraId="0B7DCEB3" w14:textId="77777777" w:rsidR="00B31C66" w:rsidRDefault="00B31C66" w:rsidP="00B31C66">
      <w:r>
        <w:t>Al in den kouden winter</w:t>
      </w:r>
    </w:p>
    <w:p w14:paraId="0B7DCEB4" w14:textId="77777777" w:rsidR="00CB1DEE" w:rsidRDefault="00B31C66" w:rsidP="00B31C66">
      <w:proofErr w:type="spellStart"/>
      <w:r>
        <w:t>Temidden</w:t>
      </w:r>
      <w:proofErr w:type="spellEnd"/>
      <w:r>
        <w:t xml:space="preserve"> van den nacht</w:t>
      </w:r>
    </w:p>
    <w:p w14:paraId="0B7DCEB5" w14:textId="77777777" w:rsidR="00B31C66" w:rsidRPr="008637BD" w:rsidRDefault="00B31C66" w:rsidP="00B31C66"/>
    <w:p w14:paraId="0B7DCEB6" w14:textId="77777777" w:rsidR="00CB1DEE" w:rsidRDefault="00CB1DEE" w:rsidP="00CB1DEE">
      <w:r w:rsidRPr="00CB1DEE">
        <w:t xml:space="preserve">Die bloem van </w:t>
      </w:r>
      <w:proofErr w:type="spellStart"/>
      <w:r w:rsidRPr="00CB1DEE">
        <w:t>wond're</w:t>
      </w:r>
      <w:proofErr w:type="spellEnd"/>
      <w:r w:rsidRPr="00CB1DEE">
        <w:t xml:space="preserve"> luister, </w:t>
      </w:r>
    </w:p>
    <w:p w14:paraId="0B7DCEB7" w14:textId="77777777" w:rsidR="00CB1DEE" w:rsidRDefault="00CB1DEE" w:rsidP="00CB1DEE">
      <w:r w:rsidRPr="00CB1DEE">
        <w:t>Waarvan Jesaja s</w:t>
      </w:r>
      <w:r>
        <w:t>p</w:t>
      </w:r>
      <w:r w:rsidRPr="00CB1DEE">
        <w:t xml:space="preserve">rak, </w:t>
      </w:r>
    </w:p>
    <w:p w14:paraId="0B7DCEB8" w14:textId="77777777" w:rsidR="00CB1DEE" w:rsidRDefault="00CB1DEE" w:rsidP="00CB1DEE">
      <w:proofErr w:type="spellStart"/>
      <w:r w:rsidRPr="00CB1DEE">
        <w:t>Bloeid</w:t>
      </w:r>
      <w:proofErr w:type="spellEnd"/>
      <w:r w:rsidRPr="00CB1DEE">
        <w:t xml:space="preserve">' op, toen door het duister, </w:t>
      </w:r>
    </w:p>
    <w:p w14:paraId="0B7DCEB9" w14:textId="77777777" w:rsidR="00CB1DEE" w:rsidRDefault="00CB1DEE" w:rsidP="00CB1DEE">
      <w:r w:rsidRPr="00CB1DEE">
        <w:t xml:space="preserve">Het licht der wereld brak. </w:t>
      </w:r>
    </w:p>
    <w:p w14:paraId="0B7DCEBA" w14:textId="77777777" w:rsidR="00CB1DEE" w:rsidRPr="00CB1DEE" w:rsidRDefault="00CB1DEE" w:rsidP="00CB1DEE">
      <w:r w:rsidRPr="00CB1DEE">
        <w:t>Toen is in stille nacht</w:t>
      </w:r>
    </w:p>
    <w:p w14:paraId="0B7DCEBB" w14:textId="77777777" w:rsidR="00CB1DEE" w:rsidRDefault="00CB1DEE" w:rsidP="00CB1DEE">
      <w:r w:rsidRPr="00CB1DEE">
        <w:t xml:space="preserve">Maria's kind geboren. </w:t>
      </w:r>
    </w:p>
    <w:p w14:paraId="0B7DCEBC" w14:textId="77777777" w:rsidR="00CB1DEE" w:rsidRPr="00CB1DEE" w:rsidRDefault="00CB1DEE" w:rsidP="00CB1DEE">
      <w:r w:rsidRPr="00CB1DEE">
        <w:t>Dat ons Gods heilwoord bracht.</w:t>
      </w:r>
    </w:p>
    <w:p w14:paraId="0B7DCEBD" w14:textId="77777777" w:rsidR="00B31C66" w:rsidRDefault="00B31C66">
      <w:pPr>
        <w:spacing w:line="276" w:lineRule="auto"/>
        <w:sectPr w:rsidR="00B31C66" w:rsidSect="00B31C66">
          <w:type w:val="continuous"/>
          <w:pgSz w:w="8391" w:h="11907" w:code="11"/>
          <w:pgMar w:top="720" w:right="720" w:bottom="720" w:left="720" w:header="708" w:footer="708" w:gutter="0"/>
          <w:cols w:num="2" w:space="454"/>
          <w:docGrid w:linePitch="360"/>
        </w:sectPr>
      </w:pPr>
    </w:p>
    <w:p w14:paraId="0B7DCEBE" w14:textId="77777777" w:rsidR="00CB1DEE" w:rsidRPr="00CB1DEE" w:rsidRDefault="00CB1DEE" w:rsidP="00CB1DEE">
      <w:pPr>
        <w:rPr>
          <w:b/>
          <w:bCs/>
        </w:rPr>
      </w:pPr>
      <w:r w:rsidRPr="00CB1DEE">
        <w:rPr>
          <w:b/>
          <w:bCs/>
        </w:rPr>
        <w:lastRenderedPageBreak/>
        <w:t>Spreekstem</w:t>
      </w:r>
    </w:p>
    <w:p w14:paraId="0B7DCEBF" w14:textId="77777777" w:rsidR="00CB1DEE" w:rsidRPr="00CB1DEE" w:rsidRDefault="00CB1DEE" w:rsidP="00CB1DEE">
      <w:r w:rsidRPr="00CB1DEE">
        <w:t>Jesaja profeteer</w:t>
      </w:r>
      <w:r>
        <w:t>de van de Vredevorst en Zijn vre</w:t>
      </w:r>
      <w:r w:rsidRPr="00CB1DEE">
        <w:t>derijk.</w:t>
      </w:r>
    </w:p>
    <w:p w14:paraId="0B7DCEC0" w14:textId="77777777" w:rsidR="00CB1DEE" w:rsidRPr="00CB1DEE" w:rsidRDefault="00CB1DEE" w:rsidP="00CB1DEE">
      <w:r w:rsidRPr="00CB1DEE">
        <w:t>De profeet Ezechiël spreekt over het verbond des Vredes wat de Heere met Zijn volk zal maken (Ezechiël 37: 26). Dat verbond zal eeuwig zijn.</w:t>
      </w:r>
    </w:p>
    <w:p w14:paraId="0B7DCEC1" w14:textId="77777777" w:rsidR="00CB1DEE" w:rsidRDefault="00CB1DEE" w:rsidP="00CB1DEE">
      <w:proofErr w:type="spellStart"/>
      <w:r w:rsidRPr="00CB1DEE">
        <w:t>Haggaï</w:t>
      </w:r>
      <w:proofErr w:type="spellEnd"/>
      <w:r w:rsidRPr="00CB1DEE">
        <w:t xml:space="preserve"> profeteert van de heerlijkheid van de tweede tempel: De Messias zal komen en vrede geven (</w:t>
      </w:r>
      <w:proofErr w:type="spellStart"/>
      <w:r w:rsidRPr="00CB1DEE">
        <w:t>Haggaï</w:t>
      </w:r>
      <w:proofErr w:type="spellEnd"/>
      <w:r w:rsidRPr="00CB1DEE">
        <w:t xml:space="preserve"> 2: 10).</w:t>
      </w:r>
    </w:p>
    <w:p w14:paraId="0B7DCEC2" w14:textId="77777777" w:rsidR="00CB1DEE" w:rsidRDefault="00CB1DEE" w:rsidP="00CB1DEE"/>
    <w:p w14:paraId="0B7DCEC3" w14:textId="77777777" w:rsidR="00CB1DEE" w:rsidRPr="00CB1DEE" w:rsidRDefault="00CB1DEE" w:rsidP="00CB1DEE">
      <w:pPr>
        <w:rPr>
          <w:b/>
          <w:bCs/>
        </w:rPr>
      </w:pPr>
      <w:r w:rsidRPr="00CB1DEE">
        <w:rPr>
          <w:b/>
          <w:bCs/>
        </w:rPr>
        <w:t>Spreekstem</w:t>
      </w:r>
    </w:p>
    <w:p w14:paraId="0B7DCEC4" w14:textId="77777777" w:rsidR="00CB1DEE" w:rsidRPr="00CB1DEE" w:rsidRDefault="00CB1DEE" w:rsidP="00CB1DEE">
      <w:r w:rsidRPr="00CB1DEE">
        <w:t>Toen zweeg de profetie vierhonderd jaar.</w:t>
      </w:r>
    </w:p>
    <w:p w14:paraId="0B7DCEC5" w14:textId="77777777" w:rsidR="00CB1DEE" w:rsidRDefault="00CB1DEE" w:rsidP="00CB1DEE">
      <w:r w:rsidRPr="00CB1DEE">
        <w:t>Geen ziener werd naar 't wachtend volk gezonden. 't Werd in de schaduw van de dood zo zwaar...</w:t>
      </w:r>
    </w:p>
    <w:p w14:paraId="0B7DCEC6" w14:textId="77777777" w:rsidR="00CB1DEE" w:rsidRDefault="00CB1DEE" w:rsidP="00CB1DEE"/>
    <w:p w14:paraId="0B7DCEC7" w14:textId="77777777" w:rsidR="00647DF1" w:rsidRPr="00CB1DEE" w:rsidRDefault="00647DF1" w:rsidP="00CB1DEE"/>
    <w:p w14:paraId="0B7DCEC8" w14:textId="77777777" w:rsidR="00CB1DEE" w:rsidRPr="00647DF1" w:rsidRDefault="00CB1DEE" w:rsidP="00647DF1">
      <w:pPr>
        <w:spacing w:line="276" w:lineRule="auto"/>
        <w:rPr>
          <w:b/>
          <w:bCs/>
        </w:rPr>
      </w:pPr>
      <w:r w:rsidRPr="00CB1DEE">
        <w:rPr>
          <w:b/>
          <w:bCs/>
        </w:rPr>
        <w:t>Samen zingen:</w:t>
      </w:r>
      <w:r w:rsidRPr="00CB1DEE">
        <w:t xml:space="preserve"> </w:t>
      </w:r>
      <w:r w:rsidRPr="00CB1DEE">
        <w:rPr>
          <w:i/>
          <w:iCs/>
        </w:rPr>
        <w:t>Een bange, al te lange nacht</w:t>
      </w:r>
    </w:p>
    <w:p w14:paraId="0B7DCEC9" w14:textId="77777777" w:rsidR="00A34464" w:rsidRPr="00647DF1" w:rsidRDefault="00A34464" w:rsidP="00CB1DEE">
      <w:pPr>
        <w:rPr>
          <w:sz w:val="12"/>
          <w:szCs w:val="12"/>
        </w:rPr>
      </w:pPr>
    </w:p>
    <w:p w14:paraId="0B7DCECA" w14:textId="77777777" w:rsidR="00924FBA" w:rsidRPr="00647DF1" w:rsidRDefault="00924FBA" w:rsidP="00924FBA">
      <w:pPr>
        <w:rPr>
          <w:sz w:val="12"/>
          <w:szCs w:val="12"/>
        </w:rPr>
        <w:sectPr w:rsidR="00924FBA" w:rsidRPr="00647DF1" w:rsidSect="00B31C66">
          <w:type w:val="continuous"/>
          <w:pgSz w:w="8391" w:h="11907" w:code="11"/>
          <w:pgMar w:top="720" w:right="720" w:bottom="720" w:left="720" w:header="708" w:footer="708" w:gutter="0"/>
          <w:cols w:space="708"/>
          <w:docGrid w:linePitch="360"/>
        </w:sectPr>
      </w:pPr>
    </w:p>
    <w:p w14:paraId="0B7DCECB" w14:textId="77777777" w:rsidR="00924FBA" w:rsidRDefault="00924FBA" w:rsidP="00924FBA">
      <w:r>
        <w:t>1. Een bange, al te lange nacht</w:t>
      </w:r>
    </w:p>
    <w:p w14:paraId="0B7DCECC" w14:textId="77777777" w:rsidR="00924FBA" w:rsidRDefault="00924FBA" w:rsidP="00924FBA">
      <w:r>
        <w:t>Waaraan geen einde komt;</w:t>
      </w:r>
    </w:p>
    <w:p w14:paraId="0B7DCECD" w14:textId="77777777" w:rsidR="00924FBA" w:rsidRDefault="00924FBA" w:rsidP="00924FBA">
      <w:r>
        <w:t>Is dat de toekomst die ons wacht,</w:t>
      </w:r>
    </w:p>
    <w:p w14:paraId="0B7DCECE" w14:textId="77777777" w:rsidR="00924FBA" w:rsidRDefault="00924FBA" w:rsidP="00924FBA">
      <w:r>
        <w:t>Een stem die zwijgt, verstomt?</w:t>
      </w:r>
    </w:p>
    <w:p w14:paraId="0B7DCECF" w14:textId="77777777" w:rsidR="00924FBA" w:rsidRDefault="00924FBA" w:rsidP="00924FBA"/>
    <w:p w14:paraId="0B7DCED0" w14:textId="77777777" w:rsidR="00CB1DEE" w:rsidRDefault="00A34464" w:rsidP="00924FBA">
      <w:r>
        <w:t xml:space="preserve">2. </w:t>
      </w:r>
      <w:r w:rsidR="00CB1DEE" w:rsidRPr="00CB1DEE">
        <w:t xml:space="preserve">Laat Gij, o God, ons zo alleen? </w:t>
      </w:r>
    </w:p>
    <w:p w14:paraId="0B7DCED1" w14:textId="77777777" w:rsidR="00CB1DEE" w:rsidRPr="00CB1DEE" w:rsidRDefault="00CB1DEE" w:rsidP="00CB1DEE">
      <w:r w:rsidRPr="00CB1DEE">
        <w:t>Al lang zijn wij U kwijt!</w:t>
      </w:r>
    </w:p>
    <w:p w14:paraId="0B7DCED2" w14:textId="77777777" w:rsidR="00CB1DEE" w:rsidRPr="00CB1DEE" w:rsidRDefault="00CB1DEE" w:rsidP="00CB1DEE">
      <w:r w:rsidRPr="00CB1DEE">
        <w:t>Of gingen wij soms van U heen</w:t>
      </w:r>
    </w:p>
    <w:p w14:paraId="0B7DCED3" w14:textId="77777777" w:rsidR="00924FBA" w:rsidRDefault="00CB1DEE" w:rsidP="00924FBA">
      <w:r w:rsidRPr="00CB1DEE">
        <w:t>In ongehoorzaamheid?</w:t>
      </w:r>
    </w:p>
    <w:p w14:paraId="0B7DCED4" w14:textId="77777777" w:rsidR="00924FBA" w:rsidRDefault="00924FBA" w:rsidP="00924FBA"/>
    <w:p w14:paraId="0B7DCED5" w14:textId="77777777" w:rsidR="00A34464" w:rsidRDefault="00A34464" w:rsidP="00924FBA">
      <w:r>
        <w:t xml:space="preserve">3. </w:t>
      </w:r>
      <w:r w:rsidR="00CB1DEE" w:rsidRPr="00CB1DEE">
        <w:t xml:space="preserve">Er schijnt wel hier en daar een ster </w:t>
      </w:r>
    </w:p>
    <w:p w14:paraId="0B7DCED6" w14:textId="77777777" w:rsidR="00CB1DEE" w:rsidRPr="00CB1DEE" w:rsidRDefault="00CB1DEE" w:rsidP="00A34464">
      <w:r w:rsidRPr="00CB1DEE">
        <w:t>En af en toe de maan,</w:t>
      </w:r>
    </w:p>
    <w:p w14:paraId="0B7DCED7" w14:textId="77777777" w:rsidR="00C410BC" w:rsidRDefault="00CB1DEE" w:rsidP="00CB1DEE">
      <w:r w:rsidRPr="00CB1DEE">
        <w:t xml:space="preserve">Maar al die lichten, her en der, </w:t>
      </w:r>
    </w:p>
    <w:p w14:paraId="0B7DCED8" w14:textId="77777777" w:rsidR="00924FBA" w:rsidRDefault="00CB1DEE" w:rsidP="00924FBA">
      <w:r w:rsidRPr="00CB1DEE">
        <w:t>Zijn ver bij ons vandaan.</w:t>
      </w:r>
    </w:p>
    <w:p w14:paraId="0B7DCED9" w14:textId="77777777" w:rsidR="00924FBA" w:rsidRDefault="00924FBA" w:rsidP="00924FBA"/>
    <w:p w14:paraId="0B7DCEDA" w14:textId="77777777" w:rsidR="00CB1DEE" w:rsidRPr="00CB1DEE" w:rsidRDefault="00A34464" w:rsidP="00924FBA">
      <w:r>
        <w:t xml:space="preserve">4. </w:t>
      </w:r>
      <w:r w:rsidR="00C410BC">
        <w:t>O</w:t>
      </w:r>
      <w:r w:rsidR="00CB1DEE" w:rsidRPr="00CB1DEE">
        <w:t xml:space="preserve"> Zonne der gerechtigheid,</w:t>
      </w:r>
    </w:p>
    <w:p w14:paraId="0B7DCEDB" w14:textId="77777777" w:rsidR="00CB1DEE" w:rsidRPr="00CB1DEE" w:rsidRDefault="00CB1DEE" w:rsidP="00CB1DEE">
      <w:r w:rsidRPr="00CB1DEE">
        <w:t>Christus, licht uit licht,</w:t>
      </w:r>
    </w:p>
    <w:p w14:paraId="0B7DCEDC" w14:textId="77777777" w:rsidR="00C410BC" w:rsidRDefault="00CB1DEE" w:rsidP="00CB1DEE">
      <w:r w:rsidRPr="00CB1DEE">
        <w:t xml:space="preserve">Laat zien hoe dicht Gij bij ons zijt, </w:t>
      </w:r>
    </w:p>
    <w:p w14:paraId="0B7DCEDD" w14:textId="77777777" w:rsidR="00CB1DEE" w:rsidRDefault="00CB1DEE" w:rsidP="00CB1DEE">
      <w:r w:rsidRPr="00CB1DEE">
        <w:t>Laat stralen Uw gezicht.</w:t>
      </w:r>
    </w:p>
    <w:p w14:paraId="0B7DCEDE" w14:textId="77777777" w:rsidR="00B31C66" w:rsidRDefault="00B31C66">
      <w:pPr>
        <w:spacing w:line="276" w:lineRule="auto"/>
        <w:rPr>
          <w:b/>
          <w:bCs/>
        </w:rPr>
      </w:pPr>
    </w:p>
    <w:p w14:paraId="0B7DCEDF" w14:textId="77777777" w:rsidR="00924FBA" w:rsidRDefault="00924FBA">
      <w:pPr>
        <w:spacing w:line="276" w:lineRule="auto"/>
        <w:rPr>
          <w:b/>
          <w:bCs/>
        </w:rPr>
        <w:sectPr w:rsidR="00924FBA" w:rsidSect="00924FBA">
          <w:type w:val="continuous"/>
          <w:pgSz w:w="8391" w:h="11907" w:code="11"/>
          <w:pgMar w:top="720" w:right="720" w:bottom="720" w:left="720" w:header="708" w:footer="708" w:gutter="0"/>
          <w:cols w:num="2" w:space="454"/>
          <w:docGrid w:linePitch="360"/>
        </w:sectPr>
      </w:pPr>
    </w:p>
    <w:p w14:paraId="0B7DCEE0" w14:textId="77777777" w:rsidR="00924FBA" w:rsidRDefault="00924FBA">
      <w:pPr>
        <w:spacing w:line="276" w:lineRule="auto"/>
        <w:rPr>
          <w:b/>
          <w:bCs/>
        </w:rPr>
      </w:pPr>
    </w:p>
    <w:p w14:paraId="0B7DCEE1" w14:textId="77777777" w:rsidR="00CB1DEE" w:rsidRPr="00C410BC" w:rsidRDefault="00CB1DEE" w:rsidP="00CB1DEE">
      <w:pPr>
        <w:rPr>
          <w:b/>
          <w:bCs/>
        </w:rPr>
      </w:pPr>
      <w:r w:rsidRPr="00C410BC">
        <w:rPr>
          <w:b/>
          <w:bCs/>
        </w:rPr>
        <w:t>Spreekstem</w:t>
      </w:r>
    </w:p>
    <w:p w14:paraId="0B7DCEE2" w14:textId="77777777" w:rsidR="00CB1DEE" w:rsidRPr="00C410BC" w:rsidRDefault="00CB1DEE" w:rsidP="00CB1DEE">
      <w:pPr>
        <w:rPr>
          <w:i/>
          <w:iCs/>
        </w:rPr>
      </w:pPr>
      <w:r w:rsidRPr="00C410BC">
        <w:rPr>
          <w:i/>
          <w:iCs/>
        </w:rPr>
        <w:t>Met orgel en fluit - wijs Psalm 134</w:t>
      </w:r>
    </w:p>
    <w:p w14:paraId="0B7DCEE3" w14:textId="77777777" w:rsidR="00C410BC" w:rsidRDefault="00C410BC" w:rsidP="00CB1DEE"/>
    <w:p w14:paraId="0B7DCEE4" w14:textId="77777777" w:rsidR="00CB1DEE" w:rsidRPr="00CB1DEE" w:rsidRDefault="00CB1DEE" w:rsidP="00CB1DEE">
      <w:r w:rsidRPr="00CB1DEE">
        <w:t>De laatste der profeten zei:</w:t>
      </w:r>
    </w:p>
    <w:p w14:paraId="0B7DCEE5" w14:textId="77777777" w:rsidR="00C410BC" w:rsidRDefault="00CB1DEE" w:rsidP="002366CD">
      <w:r w:rsidRPr="00CB1DEE">
        <w:t>'Hij, Dien gij zoekt, is zeer nabij</w:t>
      </w:r>
      <w:r w:rsidR="002366CD">
        <w:t>;</w:t>
      </w:r>
      <w:r w:rsidRPr="00CB1DEE">
        <w:t xml:space="preserve"> </w:t>
      </w:r>
    </w:p>
    <w:p w14:paraId="0B7DCEE6" w14:textId="77777777" w:rsidR="00C410BC" w:rsidRDefault="00CB1DEE" w:rsidP="00CB1DEE">
      <w:r w:rsidRPr="00CB1DEE">
        <w:t xml:space="preserve">De </w:t>
      </w:r>
      <w:r w:rsidR="002366CD">
        <w:t xml:space="preserve">Engel des </w:t>
      </w:r>
      <w:proofErr w:type="spellStart"/>
      <w:r w:rsidR="002366CD">
        <w:t>Verbonds</w:t>
      </w:r>
      <w:proofErr w:type="spellEnd"/>
      <w:r w:rsidR="002366CD">
        <w:t xml:space="preserve"> komt snel</w:t>
      </w:r>
      <w:r w:rsidRPr="00CB1DEE">
        <w:t xml:space="preserve">' </w:t>
      </w:r>
    </w:p>
    <w:p w14:paraId="0B7DCEE7" w14:textId="77777777" w:rsidR="00CB1DEE" w:rsidRPr="00CB1DEE" w:rsidRDefault="00CB1DEE" w:rsidP="00CB1DEE">
      <w:r w:rsidRPr="00CB1DEE">
        <w:t>Zo sprak Hij naar Gods hoog bevel.</w:t>
      </w:r>
    </w:p>
    <w:p w14:paraId="0B7DCEE8" w14:textId="77777777" w:rsidR="00CB1DEE" w:rsidRPr="00CB1DEE" w:rsidRDefault="00CB1DEE" w:rsidP="00CB1DEE"/>
    <w:p w14:paraId="0B7DCEE9" w14:textId="77777777" w:rsidR="00C410BC" w:rsidRDefault="00CB1DEE" w:rsidP="00CB1DEE">
      <w:r w:rsidRPr="00CB1DEE">
        <w:lastRenderedPageBreak/>
        <w:t xml:space="preserve">En Jezus kwam, </w:t>
      </w:r>
      <w:proofErr w:type="spellStart"/>
      <w:r w:rsidRPr="00CB1DEE">
        <w:t>HaJleluja</w:t>
      </w:r>
      <w:proofErr w:type="spellEnd"/>
      <w:r w:rsidRPr="00CB1DEE">
        <w:t xml:space="preserve"> </w:t>
      </w:r>
    </w:p>
    <w:p w14:paraId="0B7DCEEA" w14:textId="77777777" w:rsidR="00CB1DEE" w:rsidRPr="00CB1DEE" w:rsidRDefault="00CB1DEE" w:rsidP="00CB1DEE">
      <w:r w:rsidRPr="00CB1DEE">
        <w:t xml:space="preserve">Lof zij Zijn liefde, Zijn </w:t>
      </w:r>
      <w:proofErr w:type="spellStart"/>
      <w:r w:rsidRPr="00CB1DEE">
        <w:t>gena</w:t>
      </w:r>
      <w:proofErr w:type="spellEnd"/>
    </w:p>
    <w:p w14:paraId="0B7DCEEB" w14:textId="77777777" w:rsidR="00C410BC" w:rsidRDefault="00CB1DEE" w:rsidP="00CB1DEE">
      <w:r w:rsidRPr="00CB1DEE">
        <w:t xml:space="preserve">'t Werd al vervuld, wat was beloofd, </w:t>
      </w:r>
    </w:p>
    <w:p w14:paraId="0B7DCEEC" w14:textId="77777777" w:rsidR="00CB1DEE" w:rsidRPr="00CB1DEE" w:rsidRDefault="00CB1DEE" w:rsidP="00CB1DEE">
      <w:r w:rsidRPr="00CB1DEE">
        <w:t xml:space="preserve">Zij </w:t>
      </w:r>
      <w:proofErr w:type="spellStart"/>
      <w:r w:rsidRPr="00CB1DEE">
        <w:t>Godes</w:t>
      </w:r>
      <w:proofErr w:type="spellEnd"/>
      <w:r w:rsidRPr="00CB1DEE">
        <w:t xml:space="preserve"> Naam daarvoor geloofd.</w:t>
      </w:r>
    </w:p>
    <w:p w14:paraId="0B7DCEED" w14:textId="77777777" w:rsidR="00CB1DEE" w:rsidRDefault="00CB1DEE" w:rsidP="00CB1DEE"/>
    <w:p w14:paraId="0B7DCEEE" w14:textId="77777777" w:rsidR="00924FBA" w:rsidRDefault="00924FBA" w:rsidP="00CB1DEE"/>
    <w:p w14:paraId="0B7DCEEF" w14:textId="77777777" w:rsidR="00CB1DEE" w:rsidRPr="00C410BC" w:rsidRDefault="00CB1DEE" w:rsidP="00CB1DEE">
      <w:r w:rsidRPr="00C410BC">
        <w:rPr>
          <w:b/>
          <w:bCs/>
        </w:rPr>
        <w:t>Lezen:</w:t>
      </w:r>
      <w:r w:rsidRPr="00C410BC">
        <w:t xml:space="preserve"> </w:t>
      </w:r>
      <w:r w:rsidRPr="00C410BC">
        <w:rPr>
          <w:i/>
          <w:iCs/>
        </w:rPr>
        <w:t>Lukas 2: 1-7</w:t>
      </w:r>
    </w:p>
    <w:p w14:paraId="0B7DCEF0" w14:textId="77777777" w:rsidR="00CB1DEE" w:rsidRPr="00C410BC" w:rsidRDefault="00CB1DEE" w:rsidP="00C410BC">
      <w:pPr>
        <w:pStyle w:val="Lijstalinea"/>
        <w:numPr>
          <w:ilvl w:val="0"/>
          <w:numId w:val="5"/>
        </w:numPr>
        <w:rPr>
          <w:rFonts w:asciiTheme="minorHAnsi" w:hAnsiTheme="minorHAnsi" w:cstheme="minorHAnsi"/>
          <w:sz w:val="24"/>
          <w:szCs w:val="24"/>
          <w:lang w:val="nl-NL"/>
        </w:rPr>
      </w:pPr>
      <w:r w:rsidRPr="00C410BC">
        <w:rPr>
          <w:rFonts w:asciiTheme="minorHAnsi" w:hAnsiTheme="minorHAnsi" w:cstheme="minorHAnsi"/>
          <w:sz w:val="24"/>
          <w:szCs w:val="24"/>
          <w:lang w:val="nl-NL"/>
        </w:rPr>
        <w:t xml:space="preserve">En het geschiedde in </w:t>
      </w:r>
      <w:proofErr w:type="spellStart"/>
      <w:r w:rsidRPr="00C410BC">
        <w:rPr>
          <w:rFonts w:asciiTheme="minorHAnsi" w:hAnsiTheme="minorHAnsi" w:cstheme="minorHAnsi"/>
          <w:sz w:val="24"/>
          <w:szCs w:val="24"/>
          <w:lang w:val="nl-NL"/>
        </w:rPr>
        <w:t>diezelve</w:t>
      </w:r>
      <w:proofErr w:type="spellEnd"/>
      <w:r w:rsidRPr="00C410BC">
        <w:rPr>
          <w:rFonts w:asciiTheme="minorHAnsi" w:hAnsiTheme="minorHAnsi" w:cstheme="minorHAnsi"/>
          <w:sz w:val="24"/>
          <w:szCs w:val="24"/>
          <w:lang w:val="nl-NL"/>
        </w:rPr>
        <w:t xml:space="preserve"> dagen, dat er een gebod uitging van de keizer Augustus, dat de gehele wereld beschreven zou </w:t>
      </w:r>
      <w:r w:rsidR="00C410BC" w:rsidRPr="00C410BC">
        <w:rPr>
          <w:rFonts w:asciiTheme="minorHAnsi" w:hAnsiTheme="minorHAnsi" w:cstheme="minorHAnsi"/>
          <w:sz w:val="24"/>
          <w:szCs w:val="24"/>
          <w:lang w:val="nl-NL"/>
        </w:rPr>
        <w:t>wor</w:t>
      </w:r>
      <w:r w:rsidRPr="00C410BC">
        <w:rPr>
          <w:rFonts w:asciiTheme="minorHAnsi" w:hAnsiTheme="minorHAnsi" w:cstheme="minorHAnsi"/>
          <w:sz w:val="24"/>
          <w:szCs w:val="24"/>
          <w:lang w:val="nl-NL"/>
        </w:rPr>
        <w:t>den.</w:t>
      </w:r>
    </w:p>
    <w:p w14:paraId="0B7DCEF1" w14:textId="77777777" w:rsidR="00CB1DEE" w:rsidRPr="00C410BC" w:rsidRDefault="00CB1DEE" w:rsidP="00C410BC">
      <w:pPr>
        <w:pStyle w:val="Lijstalinea"/>
        <w:numPr>
          <w:ilvl w:val="0"/>
          <w:numId w:val="5"/>
        </w:numPr>
        <w:rPr>
          <w:rFonts w:asciiTheme="minorHAnsi" w:hAnsiTheme="minorHAnsi" w:cstheme="minorHAnsi"/>
          <w:sz w:val="24"/>
          <w:szCs w:val="24"/>
          <w:lang w:val="nl-NL"/>
        </w:rPr>
      </w:pPr>
      <w:r w:rsidRPr="00C410BC">
        <w:rPr>
          <w:rFonts w:asciiTheme="minorHAnsi" w:hAnsiTheme="minorHAnsi" w:cstheme="minorHAnsi"/>
          <w:sz w:val="24"/>
          <w:szCs w:val="24"/>
          <w:lang w:val="nl-NL"/>
        </w:rPr>
        <w:t xml:space="preserve">Deze eerste beschrijving geschiedde, als </w:t>
      </w:r>
      <w:proofErr w:type="spellStart"/>
      <w:r w:rsidRPr="00C410BC">
        <w:rPr>
          <w:rFonts w:asciiTheme="minorHAnsi" w:hAnsiTheme="minorHAnsi" w:cstheme="minorHAnsi"/>
          <w:sz w:val="24"/>
          <w:szCs w:val="24"/>
          <w:lang w:val="nl-NL"/>
        </w:rPr>
        <w:t>Cyrénius</w:t>
      </w:r>
      <w:proofErr w:type="spellEnd"/>
      <w:r w:rsidRPr="00C410BC">
        <w:rPr>
          <w:rFonts w:asciiTheme="minorHAnsi" w:hAnsiTheme="minorHAnsi" w:cstheme="minorHAnsi"/>
          <w:sz w:val="24"/>
          <w:szCs w:val="24"/>
          <w:lang w:val="nl-NL"/>
        </w:rPr>
        <w:t xml:space="preserve"> over Syrië stadhouder was.</w:t>
      </w:r>
    </w:p>
    <w:p w14:paraId="0B7DCEF2" w14:textId="77777777" w:rsidR="00CB1DEE" w:rsidRPr="00C410BC" w:rsidRDefault="00CB1DEE" w:rsidP="00C410BC">
      <w:pPr>
        <w:pStyle w:val="Lijstalinea"/>
        <w:numPr>
          <w:ilvl w:val="0"/>
          <w:numId w:val="5"/>
        </w:numPr>
        <w:rPr>
          <w:rFonts w:asciiTheme="minorHAnsi" w:hAnsiTheme="minorHAnsi" w:cstheme="minorHAnsi"/>
          <w:sz w:val="24"/>
          <w:szCs w:val="24"/>
          <w:lang w:val="nl-NL"/>
        </w:rPr>
      </w:pPr>
      <w:r w:rsidRPr="00C410BC">
        <w:rPr>
          <w:rFonts w:asciiTheme="minorHAnsi" w:hAnsiTheme="minorHAnsi" w:cstheme="minorHAnsi"/>
          <w:sz w:val="24"/>
          <w:szCs w:val="24"/>
          <w:lang w:val="nl-NL"/>
        </w:rPr>
        <w:t>En zij gingen allen om beschreven te worden, een iegelijk naar zijn eigen stad.</w:t>
      </w:r>
    </w:p>
    <w:p w14:paraId="0B7DCEF3" w14:textId="77777777" w:rsidR="00C410BC" w:rsidRPr="00C410BC" w:rsidRDefault="00CB1DEE" w:rsidP="00C410BC">
      <w:pPr>
        <w:pStyle w:val="Lijstalinea"/>
        <w:numPr>
          <w:ilvl w:val="0"/>
          <w:numId w:val="5"/>
        </w:numPr>
        <w:rPr>
          <w:rFonts w:asciiTheme="minorHAnsi" w:hAnsiTheme="minorHAnsi" w:cstheme="minorHAnsi"/>
          <w:sz w:val="24"/>
          <w:szCs w:val="24"/>
          <w:lang w:val="nl-NL"/>
        </w:rPr>
      </w:pPr>
      <w:r w:rsidRPr="00C410BC">
        <w:rPr>
          <w:rFonts w:asciiTheme="minorHAnsi" w:hAnsiTheme="minorHAnsi" w:cstheme="minorHAnsi"/>
          <w:sz w:val="24"/>
          <w:szCs w:val="24"/>
          <w:lang w:val="nl-NL"/>
        </w:rPr>
        <w:t>En Jozef ging ook op, van Galiléa uit de stad Nazareth, naar</w:t>
      </w:r>
      <w:r w:rsidR="00C410BC" w:rsidRPr="00C410BC">
        <w:rPr>
          <w:rFonts w:asciiTheme="minorHAnsi" w:hAnsiTheme="minorHAnsi" w:cstheme="minorHAnsi"/>
          <w:sz w:val="24"/>
          <w:szCs w:val="24"/>
          <w:lang w:val="nl-NL"/>
        </w:rPr>
        <w:t xml:space="preserve"> Judéa tot de stad Davids, die Bethlehem genaamd wordt (omdat hij uit het huis en geslacht Davids was),</w:t>
      </w:r>
    </w:p>
    <w:p w14:paraId="0B7DCEF4" w14:textId="77777777" w:rsidR="00C410BC" w:rsidRPr="00C410BC" w:rsidRDefault="00C410BC" w:rsidP="00C410BC">
      <w:pPr>
        <w:pStyle w:val="Lijstalinea"/>
        <w:numPr>
          <w:ilvl w:val="0"/>
          <w:numId w:val="5"/>
        </w:numPr>
        <w:rPr>
          <w:rFonts w:asciiTheme="minorHAnsi" w:hAnsiTheme="minorHAnsi" w:cstheme="minorHAnsi"/>
          <w:sz w:val="24"/>
          <w:szCs w:val="24"/>
          <w:lang w:val="nl-NL"/>
        </w:rPr>
      </w:pPr>
      <w:r w:rsidRPr="00C410BC">
        <w:rPr>
          <w:rFonts w:asciiTheme="minorHAnsi" w:hAnsiTheme="minorHAnsi" w:cstheme="minorHAnsi"/>
          <w:sz w:val="24"/>
          <w:szCs w:val="24"/>
          <w:lang w:val="nl-NL"/>
        </w:rPr>
        <w:t>Om beschreven te worden met Maria, zijn ondertrouwde vrouw, welke bevrucht was.</w:t>
      </w:r>
    </w:p>
    <w:p w14:paraId="0B7DCEF5" w14:textId="77777777" w:rsidR="00C410BC" w:rsidRPr="00C410BC" w:rsidRDefault="00C410BC" w:rsidP="00C410BC">
      <w:pPr>
        <w:pStyle w:val="Lijstalinea"/>
        <w:numPr>
          <w:ilvl w:val="0"/>
          <w:numId w:val="5"/>
        </w:numPr>
        <w:rPr>
          <w:rFonts w:asciiTheme="minorHAnsi" w:hAnsiTheme="minorHAnsi" w:cstheme="minorHAnsi"/>
          <w:sz w:val="24"/>
          <w:szCs w:val="24"/>
          <w:lang w:val="nl-NL"/>
        </w:rPr>
      </w:pPr>
      <w:r w:rsidRPr="00C410BC">
        <w:rPr>
          <w:rFonts w:asciiTheme="minorHAnsi" w:hAnsiTheme="minorHAnsi" w:cstheme="minorHAnsi"/>
          <w:sz w:val="24"/>
          <w:szCs w:val="24"/>
          <w:lang w:val="nl-NL"/>
        </w:rPr>
        <w:t xml:space="preserve">En het geschiedde, als zij daar waren, dat de dagen vervuld </w:t>
      </w:r>
      <w:proofErr w:type="spellStart"/>
      <w:r w:rsidRPr="00C410BC">
        <w:rPr>
          <w:rFonts w:asciiTheme="minorHAnsi" w:hAnsiTheme="minorHAnsi" w:cstheme="minorHAnsi"/>
          <w:sz w:val="24"/>
          <w:szCs w:val="24"/>
          <w:lang w:val="nl-NL"/>
        </w:rPr>
        <w:t>wer</w:t>
      </w:r>
      <w:proofErr w:type="spellEnd"/>
      <w:r w:rsidRPr="00C410BC">
        <w:rPr>
          <w:rFonts w:asciiTheme="minorHAnsi" w:hAnsiTheme="minorHAnsi" w:cstheme="minorHAnsi"/>
          <w:sz w:val="24"/>
          <w:szCs w:val="24"/>
          <w:lang w:val="nl-NL"/>
        </w:rPr>
        <w:t>­ den, dat zij baren zou.</w:t>
      </w:r>
    </w:p>
    <w:p w14:paraId="0B7DCEF6" w14:textId="77777777" w:rsidR="00CB1DEE" w:rsidRPr="00C410BC" w:rsidRDefault="00C410BC" w:rsidP="00C410BC">
      <w:pPr>
        <w:pStyle w:val="Lijstalinea"/>
        <w:numPr>
          <w:ilvl w:val="0"/>
          <w:numId w:val="5"/>
        </w:numPr>
        <w:rPr>
          <w:rFonts w:asciiTheme="minorHAnsi" w:hAnsiTheme="minorHAnsi" w:cstheme="minorHAnsi"/>
          <w:sz w:val="24"/>
          <w:szCs w:val="24"/>
          <w:lang w:val="nl-NL"/>
        </w:rPr>
      </w:pPr>
      <w:r w:rsidRPr="00C410BC">
        <w:rPr>
          <w:rFonts w:asciiTheme="minorHAnsi" w:hAnsiTheme="minorHAnsi" w:cstheme="minorHAnsi"/>
          <w:sz w:val="24"/>
          <w:szCs w:val="24"/>
          <w:lang w:val="nl-NL"/>
        </w:rPr>
        <w:t xml:space="preserve">En zij baarde haar eerstgeboren Zoon en wond Hem in doeken en legde Hem neder in de kribbe, omdat voor </w:t>
      </w:r>
      <w:proofErr w:type="spellStart"/>
      <w:r w:rsidRPr="00C410BC">
        <w:rPr>
          <w:rFonts w:asciiTheme="minorHAnsi" w:hAnsiTheme="minorHAnsi" w:cstheme="minorHAnsi"/>
          <w:sz w:val="24"/>
          <w:szCs w:val="24"/>
          <w:lang w:val="nl-NL"/>
        </w:rPr>
        <w:t>henlieden</w:t>
      </w:r>
      <w:proofErr w:type="spellEnd"/>
      <w:r w:rsidRPr="00C410BC">
        <w:rPr>
          <w:rFonts w:asciiTheme="minorHAnsi" w:hAnsiTheme="minorHAnsi" w:cstheme="minorHAnsi"/>
          <w:sz w:val="24"/>
          <w:szCs w:val="24"/>
          <w:lang w:val="nl-NL"/>
        </w:rPr>
        <w:t xml:space="preserve"> geen plaats was in de herberg.</w:t>
      </w:r>
    </w:p>
    <w:p w14:paraId="0B7DCEF7" w14:textId="77777777" w:rsidR="00CB1DEE" w:rsidRDefault="00CB1DEE" w:rsidP="00A34464"/>
    <w:p w14:paraId="0B7DCEF8" w14:textId="77777777" w:rsidR="00647DF1" w:rsidRPr="00A34464" w:rsidRDefault="00647DF1" w:rsidP="00A34464"/>
    <w:p w14:paraId="0B7DCEF9" w14:textId="77777777" w:rsidR="00A34464" w:rsidRPr="00647DF1" w:rsidRDefault="00A34464" w:rsidP="00647DF1">
      <w:pPr>
        <w:spacing w:line="276" w:lineRule="auto"/>
      </w:pPr>
      <w:r w:rsidRPr="003E3231">
        <w:rPr>
          <w:b/>
          <w:color w:val="46494B"/>
          <w:sz w:val="23"/>
        </w:rPr>
        <w:t>Samen zingen</w:t>
      </w:r>
      <w:r w:rsidRPr="003E3231">
        <w:rPr>
          <w:b/>
          <w:color w:val="646969"/>
          <w:sz w:val="23"/>
        </w:rPr>
        <w:t>:</w:t>
      </w:r>
      <w:r w:rsidR="00647DF1">
        <w:rPr>
          <w:b/>
          <w:color w:val="646969"/>
          <w:sz w:val="23"/>
        </w:rPr>
        <w:t xml:space="preserve"> </w:t>
      </w:r>
      <w:r w:rsidRPr="003E3231">
        <w:rPr>
          <w:i/>
          <w:color w:val="646969"/>
        </w:rPr>
        <w:t>'</w:t>
      </w:r>
      <w:r w:rsidRPr="003E3231">
        <w:rPr>
          <w:i/>
          <w:color w:val="46494B"/>
        </w:rPr>
        <w:t xml:space="preserve">t </w:t>
      </w:r>
      <w:r w:rsidRPr="003E3231">
        <w:rPr>
          <w:i/>
          <w:color w:val="56595B"/>
        </w:rPr>
        <w:t xml:space="preserve">Was nacht </w:t>
      </w:r>
      <w:r w:rsidRPr="003E3231">
        <w:rPr>
          <w:i/>
          <w:color w:val="46494B"/>
        </w:rPr>
        <w:t xml:space="preserve">in </w:t>
      </w:r>
      <w:proofErr w:type="spellStart"/>
      <w:r w:rsidRPr="003E3231">
        <w:rPr>
          <w:i/>
          <w:color w:val="46494B"/>
        </w:rPr>
        <w:t>B</w:t>
      </w:r>
      <w:r w:rsidRPr="003E3231">
        <w:rPr>
          <w:i/>
          <w:color w:val="646969"/>
        </w:rPr>
        <w:t>e</w:t>
      </w:r>
      <w:r w:rsidRPr="003E3231">
        <w:rPr>
          <w:i/>
          <w:color w:val="46494B"/>
        </w:rPr>
        <w:t>th</w:t>
      </w:r>
      <w:r w:rsidRPr="003E3231">
        <w:rPr>
          <w:i/>
          <w:color w:val="646969"/>
        </w:rPr>
        <w:t>'</w:t>
      </w:r>
      <w:r w:rsidRPr="003E3231">
        <w:rPr>
          <w:i/>
          <w:color w:val="46494B"/>
        </w:rPr>
        <w:t>l</w:t>
      </w:r>
      <w:r w:rsidRPr="003E3231">
        <w:rPr>
          <w:i/>
          <w:color w:val="646969"/>
        </w:rPr>
        <w:t>ems</w:t>
      </w:r>
      <w:proofErr w:type="spellEnd"/>
      <w:r w:rsidRPr="003E3231">
        <w:rPr>
          <w:i/>
          <w:color w:val="646969"/>
        </w:rPr>
        <w:t xml:space="preserve"> </w:t>
      </w:r>
      <w:r w:rsidRPr="003E3231">
        <w:rPr>
          <w:i/>
          <w:color w:val="56595B"/>
        </w:rPr>
        <w:t>dreven</w:t>
      </w:r>
    </w:p>
    <w:p w14:paraId="0B7DCEFA" w14:textId="77777777" w:rsidR="00096C2C" w:rsidRPr="00647DF1" w:rsidRDefault="00096C2C" w:rsidP="00096C2C">
      <w:pPr>
        <w:rPr>
          <w:sz w:val="12"/>
          <w:szCs w:val="12"/>
        </w:rPr>
      </w:pPr>
    </w:p>
    <w:p w14:paraId="0B7DCEFB" w14:textId="77777777" w:rsidR="00096C2C" w:rsidRPr="00647DF1" w:rsidRDefault="00096C2C" w:rsidP="00096C2C">
      <w:pPr>
        <w:rPr>
          <w:sz w:val="12"/>
          <w:szCs w:val="12"/>
        </w:rPr>
        <w:sectPr w:rsidR="00096C2C" w:rsidRPr="00647DF1" w:rsidSect="00A34464">
          <w:type w:val="continuous"/>
          <w:pgSz w:w="8391" w:h="11907" w:code="11"/>
          <w:pgMar w:top="720" w:right="720" w:bottom="720" w:left="720" w:header="708" w:footer="708" w:gutter="0"/>
          <w:cols w:space="708"/>
          <w:docGrid w:linePitch="360"/>
        </w:sectPr>
      </w:pPr>
    </w:p>
    <w:p w14:paraId="0B7DCEFC" w14:textId="77777777" w:rsidR="00096C2C" w:rsidRDefault="00096C2C" w:rsidP="00096C2C">
      <w:r w:rsidRPr="00096C2C">
        <w:t xml:space="preserve">'t Was nacht in </w:t>
      </w:r>
      <w:proofErr w:type="spellStart"/>
      <w:r w:rsidRPr="00096C2C">
        <w:t>Beth'lems</w:t>
      </w:r>
      <w:proofErr w:type="spellEnd"/>
      <w:r w:rsidRPr="00096C2C">
        <w:t xml:space="preserve"> dreven </w:t>
      </w:r>
    </w:p>
    <w:p w14:paraId="0B7DCEFD" w14:textId="77777777" w:rsidR="00096C2C" w:rsidRPr="00096C2C" w:rsidRDefault="00096C2C" w:rsidP="00096C2C">
      <w:r w:rsidRPr="00096C2C">
        <w:t>Een schone stille nacht</w:t>
      </w:r>
    </w:p>
    <w:p w14:paraId="0B7DCEFE" w14:textId="77777777" w:rsidR="00096C2C" w:rsidRPr="00096C2C" w:rsidRDefault="00096C2C" w:rsidP="00096C2C">
      <w:pPr>
        <w:rPr>
          <w:i/>
          <w:iCs/>
        </w:rPr>
      </w:pPr>
      <w:r w:rsidRPr="00096C2C">
        <w:rPr>
          <w:i/>
          <w:iCs/>
        </w:rPr>
        <w:t>En trouwe herders bleven</w:t>
      </w:r>
    </w:p>
    <w:p w14:paraId="0B7DCEFF" w14:textId="77777777" w:rsidR="00096C2C" w:rsidRPr="00096C2C" w:rsidRDefault="00096C2C" w:rsidP="00096C2C">
      <w:pPr>
        <w:rPr>
          <w:i/>
          <w:iCs/>
        </w:rPr>
      </w:pPr>
      <w:r w:rsidRPr="00096C2C">
        <w:rPr>
          <w:i/>
          <w:iCs/>
        </w:rPr>
        <w:t>Bij hunne kudde op wacht (2x)</w:t>
      </w:r>
    </w:p>
    <w:p w14:paraId="0B7DCF00" w14:textId="77777777" w:rsidR="00A34464" w:rsidRDefault="00A34464" w:rsidP="00096C2C"/>
    <w:p w14:paraId="0B7DCF01" w14:textId="77777777" w:rsidR="00924FBA" w:rsidRPr="00096C2C" w:rsidRDefault="00924FBA" w:rsidP="00096C2C"/>
    <w:p w14:paraId="0B7DCF02" w14:textId="77777777" w:rsidR="00096C2C" w:rsidRDefault="00A34464" w:rsidP="00A34464">
      <w:r w:rsidRPr="00A34464">
        <w:t xml:space="preserve">Zij hoopten saam, de </w:t>
      </w:r>
      <w:r w:rsidR="00096C2C">
        <w:t>vromen</w:t>
      </w:r>
    </w:p>
    <w:p w14:paraId="0B7DCF03" w14:textId="77777777" w:rsidR="00A34464" w:rsidRPr="00A34464" w:rsidRDefault="00A34464" w:rsidP="00A34464">
      <w:r w:rsidRPr="00A34464">
        <w:t>Zij wachten immer voort</w:t>
      </w:r>
    </w:p>
    <w:p w14:paraId="0B7DCF04" w14:textId="77777777" w:rsidR="00A34464" w:rsidRPr="00096C2C" w:rsidRDefault="00A34464" w:rsidP="00A34464">
      <w:pPr>
        <w:rPr>
          <w:i/>
          <w:iCs/>
        </w:rPr>
      </w:pPr>
      <w:r w:rsidRPr="00096C2C">
        <w:rPr>
          <w:i/>
          <w:iCs/>
        </w:rPr>
        <w:t>Of Jakobs ster zou komen</w:t>
      </w:r>
    </w:p>
    <w:p w14:paraId="0B7DCF05" w14:textId="77777777" w:rsidR="00A34464" w:rsidRPr="00096C2C" w:rsidRDefault="00A34464" w:rsidP="00A34464">
      <w:pPr>
        <w:rPr>
          <w:i/>
          <w:iCs/>
        </w:rPr>
      </w:pPr>
      <w:r w:rsidRPr="00096C2C">
        <w:rPr>
          <w:i/>
          <w:iCs/>
        </w:rPr>
        <w:t>Naar 't oud profetisch woord (2x)</w:t>
      </w:r>
    </w:p>
    <w:p w14:paraId="0B7DCF06" w14:textId="77777777" w:rsidR="00096C2C" w:rsidRDefault="00096C2C" w:rsidP="00A34464"/>
    <w:p w14:paraId="0B7DCF07" w14:textId="77777777" w:rsidR="00096C2C" w:rsidRDefault="00096C2C" w:rsidP="00A34464">
      <w:pPr>
        <w:rPr>
          <w:b/>
          <w:bCs/>
        </w:rPr>
        <w:sectPr w:rsidR="00096C2C" w:rsidSect="00096C2C">
          <w:type w:val="continuous"/>
          <w:pgSz w:w="8391" w:h="11907" w:code="11"/>
          <w:pgMar w:top="720" w:right="720" w:bottom="720" w:left="720" w:header="708" w:footer="708" w:gutter="0"/>
          <w:cols w:num="2" w:space="397"/>
          <w:docGrid w:linePitch="360"/>
        </w:sectPr>
      </w:pPr>
    </w:p>
    <w:p w14:paraId="0B7DCF08" w14:textId="77777777" w:rsidR="00647DF1" w:rsidRDefault="00647DF1">
      <w:pPr>
        <w:spacing w:line="276" w:lineRule="auto"/>
        <w:rPr>
          <w:b/>
          <w:bCs/>
        </w:rPr>
      </w:pPr>
      <w:r>
        <w:rPr>
          <w:b/>
          <w:bCs/>
        </w:rPr>
        <w:br w:type="page"/>
      </w:r>
    </w:p>
    <w:p w14:paraId="0B7DCF09" w14:textId="77777777" w:rsidR="00A34464" w:rsidRPr="00A34464" w:rsidRDefault="00A34464" w:rsidP="00A34464">
      <w:r w:rsidRPr="00096C2C">
        <w:rPr>
          <w:b/>
          <w:bCs/>
        </w:rPr>
        <w:lastRenderedPageBreak/>
        <w:t>Lezen:</w:t>
      </w:r>
      <w:r w:rsidRPr="00A34464">
        <w:t xml:space="preserve"> </w:t>
      </w:r>
      <w:r w:rsidRPr="00096C2C">
        <w:rPr>
          <w:i/>
          <w:iCs/>
        </w:rPr>
        <w:t>Lukas 2: 9-11</w:t>
      </w:r>
    </w:p>
    <w:p w14:paraId="0B7DCF0A" w14:textId="77777777" w:rsidR="00A34464" w:rsidRPr="00096C2C" w:rsidRDefault="00A34464" w:rsidP="00096C2C">
      <w:pPr>
        <w:pStyle w:val="Lijstalinea"/>
        <w:numPr>
          <w:ilvl w:val="0"/>
          <w:numId w:val="10"/>
        </w:numPr>
        <w:rPr>
          <w:rFonts w:asciiTheme="minorHAnsi" w:hAnsiTheme="minorHAnsi" w:cstheme="minorHAnsi"/>
          <w:sz w:val="24"/>
          <w:szCs w:val="24"/>
          <w:lang w:val="nl-NL"/>
        </w:rPr>
      </w:pPr>
      <w:r w:rsidRPr="00096C2C">
        <w:rPr>
          <w:rFonts w:asciiTheme="minorHAnsi" w:hAnsiTheme="minorHAnsi" w:cstheme="minorHAnsi"/>
          <w:sz w:val="24"/>
          <w:szCs w:val="24"/>
          <w:lang w:val="nl-NL"/>
        </w:rPr>
        <w:t xml:space="preserve">En zie, een engel des Heeren stond bij hen, en de heerlijkheid des Heeren </w:t>
      </w:r>
      <w:proofErr w:type="spellStart"/>
      <w:r w:rsidRPr="00096C2C">
        <w:rPr>
          <w:rFonts w:asciiTheme="minorHAnsi" w:hAnsiTheme="minorHAnsi" w:cstheme="minorHAnsi"/>
          <w:sz w:val="24"/>
          <w:szCs w:val="24"/>
          <w:lang w:val="nl-NL"/>
        </w:rPr>
        <w:t>omscheen</w:t>
      </w:r>
      <w:proofErr w:type="spellEnd"/>
      <w:r w:rsidRPr="00096C2C">
        <w:rPr>
          <w:rFonts w:asciiTheme="minorHAnsi" w:hAnsiTheme="minorHAnsi" w:cstheme="minorHAnsi"/>
          <w:sz w:val="24"/>
          <w:szCs w:val="24"/>
          <w:lang w:val="nl-NL"/>
        </w:rPr>
        <w:t xml:space="preserve"> hen, en zij vreesden met grote vreze.</w:t>
      </w:r>
    </w:p>
    <w:p w14:paraId="0B7DCF0B" w14:textId="77777777" w:rsidR="00A34464" w:rsidRPr="00096C2C" w:rsidRDefault="00A34464" w:rsidP="00096C2C">
      <w:pPr>
        <w:pStyle w:val="Lijstalinea"/>
        <w:numPr>
          <w:ilvl w:val="0"/>
          <w:numId w:val="10"/>
        </w:numPr>
        <w:rPr>
          <w:rFonts w:asciiTheme="minorHAnsi" w:hAnsiTheme="minorHAnsi" w:cstheme="minorHAnsi"/>
          <w:sz w:val="24"/>
          <w:szCs w:val="24"/>
          <w:lang w:val="nl-NL"/>
        </w:rPr>
      </w:pPr>
      <w:r w:rsidRPr="00096C2C">
        <w:rPr>
          <w:rFonts w:asciiTheme="minorHAnsi" w:hAnsiTheme="minorHAnsi" w:cstheme="minorHAnsi"/>
          <w:sz w:val="24"/>
          <w:szCs w:val="24"/>
          <w:lang w:val="nl-NL"/>
        </w:rPr>
        <w:t xml:space="preserve">En de engel </w:t>
      </w:r>
      <w:proofErr w:type="spellStart"/>
      <w:r w:rsidRPr="00096C2C">
        <w:rPr>
          <w:rFonts w:asciiTheme="minorHAnsi" w:hAnsiTheme="minorHAnsi" w:cstheme="minorHAnsi"/>
          <w:sz w:val="24"/>
          <w:szCs w:val="24"/>
          <w:lang w:val="nl-NL"/>
        </w:rPr>
        <w:t>zeide</w:t>
      </w:r>
      <w:proofErr w:type="spellEnd"/>
      <w:r w:rsidRPr="00096C2C">
        <w:rPr>
          <w:rFonts w:asciiTheme="minorHAnsi" w:hAnsiTheme="minorHAnsi" w:cstheme="minorHAnsi"/>
          <w:sz w:val="24"/>
          <w:szCs w:val="24"/>
          <w:lang w:val="nl-NL"/>
        </w:rPr>
        <w:t xml:space="preserve"> tot hen: Vreest niet, want zie, ik verkondig u grote blijdschap, die al den </w:t>
      </w:r>
      <w:proofErr w:type="spellStart"/>
      <w:r w:rsidRPr="00096C2C">
        <w:rPr>
          <w:rFonts w:asciiTheme="minorHAnsi" w:hAnsiTheme="minorHAnsi" w:cstheme="minorHAnsi"/>
          <w:sz w:val="24"/>
          <w:szCs w:val="24"/>
          <w:lang w:val="nl-NL"/>
        </w:rPr>
        <w:t>volke</w:t>
      </w:r>
      <w:proofErr w:type="spellEnd"/>
      <w:r w:rsidRPr="00096C2C">
        <w:rPr>
          <w:rFonts w:asciiTheme="minorHAnsi" w:hAnsiTheme="minorHAnsi" w:cstheme="minorHAnsi"/>
          <w:sz w:val="24"/>
          <w:szCs w:val="24"/>
          <w:lang w:val="nl-NL"/>
        </w:rPr>
        <w:t xml:space="preserve"> wezen zal;</w:t>
      </w:r>
    </w:p>
    <w:p w14:paraId="0B7DCF0C" w14:textId="77777777" w:rsidR="00A34464" w:rsidRPr="00096C2C" w:rsidRDefault="00A34464" w:rsidP="00096C2C">
      <w:pPr>
        <w:pStyle w:val="Lijstalinea"/>
        <w:numPr>
          <w:ilvl w:val="0"/>
          <w:numId w:val="10"/>
        </w:numPr>
        <w:rPr>
          <w:rFonts w:asciiTheme="minorHAnsi" w:hAnsiTheme="minorHAnsi" w:cstheme="minorHAnsi"/>
          <w:sz w:val="24"/>
          <w:szCs w:val="24"/>
          <w:lang w:val="nl-NL"/>
        </w:rPr>
      </w:pPr>
      <w:r w:rsidRPr="00096C2C">
        <w:rPr>
          <w:rFonts w:asciiTheme="minorHAnsi" w:hAnsiTheme="minorHAnsi" w:cstheme="minorHAnsi"/>
          <w:sz w:val="24"/>
          <w:szCs w:val="24"/>
          <w:lang w:val="nl-NL"/>
        </w:rPr>
        <w:t>Namelijk dat u heden geboren is de Zaligmaker, Welke is Christus, de Heere, in de stad Davids.</w:t>
      </w:r>
    </w:p>
    <w:p w14:paraId="0B7DCF0D" w14:textId="77777777" w:rsidR="00096C2C" w:rsidRDefault="00096C2C" w:rsidP="00A34464"/>
    <w:p w14:paraId="0B7DCF0E" w14:textId="77777777" w:rsidR="002366CD" w:rsidRPr="00A34464" w:rsidRDefault="002366CD" w:rsidP="00A34464"/>
    <w:p w14:paraId="0B7DCF0F" w14:textId="77777777" w:rsidR="00A34464" w:rsidRPr="00096C2C" w:rsidRDefault="00A34464" w:rsidP="00A34464">
      <w:pPr>
        <w:rPr>
          <w:b/>
          <w:bCs/>
        </w:rPr>
      </w:pPr>
      <w:r w:rsidRPr="00096C2C">
        <w:rPr>
          <w:b/>
          <w:bCs/>
        </w:rPr>
        <w:t>Spreekstem</w:t>
      </w:r>
    </w:p>
    <w:p w14:paraId="0B7DCF10" w14:textId="77777777" w:rsidR="00A34464" w:rsidRPr="00096C2C" w:rsidRDefault="00A34464" w:rsidP="00A34464">
      <w:pPr>
        <w:rPr>
          <w:i/>
          <w:iCs/>
        </w:rPr>
      </w:pPr>
      <w:r w:rsidRPr="00096C2C">
        <w:rPr>
          <w:i/>
          <w:iCs/>
        </w:rPr>
        <w:t>Orgel en fluit spelen 'Ere zij God'</w:t>
      </w:r>
    </w:p>
    <w:p w14:paraId="0B7DCF11" w14:textId="77777777" w:rsidR="00096C2C" w:rsidRDefault="00096C2C" w:rsidP="00A34464"/>
    <w:p w14:paraId="0B7DCF12" w14:textId="77777777" w:rsidR="00A34464" w:rsidRPr="00A34464" w:rsidRDefault="00A34464" w:rsidP="00A34464">
      <w:r w:rsidRPr="00A34464">
        <w:t xml:space="preserve">De stilte werd vervuld </w:t>
      </w:r>
      <w:r w:rsidR="00096C2C">
        <w:t>met kristallijnen klank</w:t>
      </w:r>
      <w:r w:rsidRPr="00A34464">
        <w:t>en,</w:t>
      </w:r>
    </w:p>
    <w:p w14:paraId="0B7DCF13" w14:textId="77777777" w:rsidR="00096C2C" w:rsidRDefault="00A34464" w:rsidP="00096C2C">
      <w:r w:rsidRPr="00A34464">
        <w:t>Een licht vol luister,</w:t>
      </w:r>
      <w:r w:rsidR="00096C2C">
        <w:t xml:space="preserve"> </w:t>
      </w:r>
      <w:r w:rsidRPr="00A34464">
        <w:t xml:space="preserve">met een lied, zo zwaar van toon! </w:t>
      </w:r>
    </w:p>
    <w:p w14:paraId="0B7DCF14" w14:textId="77777777" w:rsidR="00A34464" w:rsidRPr="00A34464" w:rsidRDefault="00A34464" w:rsidP="00096C2C">
      <w:r w:rsidRPr="00A34464">
        <w:t>Slechts in de hemel is er zulk een danken</w:t>
      </w:r>
    </w:p>
    <w:p w14:paraId="0B7DCF15" w14:textId="77777777" w:rsidR="00A34464" w:rsidRPr="00A34464" w:rsidRDefault="00A34464" w:rsidP="00A34464">
      <w:r w:rsidRPr="00A34464">
        <w:t>Volmaakt tot eer van God, een lofzang voor Zijn Zoon!</w:t>
      </w:r>
    </w:p>
    <w:p w14:paraId="0B7DCF16" w14:textId="77777777" w:rsidR="00A34464" w:rsidRPr="00A34464" w:rsidRDefault="00A34464" w:rsidP="00A34464"/>
    <w:p w14:paraId="0B7DCF17" w14:textId="77777777" w:rsidR="00096C2C" w:rsidRDefault="00A34464" w:rsidP="00A34464">
      <w:r w:rsidRPr="00A34464">
        <w:t xml:space="preserve">Waar God geëerd wordt, zal Zijn vrede zeker wonen: </w:t>
      </w:r>
    </w:p>
    <w:p w14:paraId="0B7DCF18" w14:textId="77777777" w:rsidR="00096C2C" w:rsidRDefault="00A34464" w:rsidP="00A34464">
      <w:r w:rsidRPr="00A34464">
        <w:t xml:space="preserve">Er werd geen wanklank in der </w:t>
      </w:r>
      <w:proofErr w:type="spellStart"/>
      <w:r w:rsidRPr="00A34464">
        <w:t>eng'lenzang</w:t>
      </w:r>
      <w:proofErr w:type="spellEnd"/>
      <w:r w:rsidRPr="00A34464">
        <w:t xml:space="preserve"> gehoord. </w:t>
      </w:r>
    </w:p>
    <w:p w14:paraId="0B7DCF19" w14:textId="77777777" w:rsidR="00096C2C" w:rsidRDefault="00A34464" w:rsidP="00A34464">
      <w:r w:rsidRPr="00A34464">
        <w:t xml:space="preserve">Maar waar op aarde kan Gods eer in vrede wonen? </w:t>
      </w:r>
    </w:p>
    <w:p w14:paraId="0B7DCF1A" w14:textId="77777777" w:rsidR="00A34464" w:rsidRPr="00A34464" w:rsidRDefault="00A34464" w:rsidP="00A34464">
      <w:r w:rsidRPr="00A34464">
        <w:t>Zolang om mensen-eerde rust nog wordt verstoord?</w:t>
      </w:r>
    </w:p>
    <w:p w14:paraId="0B7DCF1B" w14:textId="77777777" w:rsidR="00096C2C" w:rsidRDefault="00096C2C" w:rsidP="00A34464"/>
    <w:p w14:paraId="0B7DCF1C" w14:textId="77777777" w:rsidR="00A34464" w:rsidRPr="00A34464" w:rsidRDefault="00096C2C" w:rsidP="00A34464">
      <w:r>
        <w:t>O</w:t>
      </w:r>
      <w:r w:rsidR="00A34464" w:rsidRPr="00A34464">
        <w:t xml:space="preserve">, luister dan, naar wat de </w:t>
      </w:r>
      <w:proofErr w:type="spellStart"/>
      <w:r w:rsidR="00A34464" w:rsidRPr="00A34464">
        <w:t>eng'len</w:t>
      </w:r>
      <w:proofErr w:type="spellEnd"/>
      <w:r w:rsidR="00A34464" w:rsidRPr="00A34464">
        <w:t xml:space="preserve"> verder zongen:</w:t>
      </w:r>
    </w:p>
    <w:p w14:paraId="0B7DCF1D" w14:textId="77777777" w:rsidR="00A34464" w:rsidRPr="00A34464" w:rsidRDefault="00A34464" w:rsidP="00A34464">
      <w:r w:rsidRPr="00A34464">
        <w:t>In mensen, in wie God een behagen heeft.</w:t>
      </w:r>
    </w:p>
    <w:p w14:paraId="0B7DCF1E" w14:textId="77777777" w:rsidR="00096C2C" w:rsidRDefault="00A34464" w:rsidP="00A34464">
      <w:r w:rsidRPr="00A34464">
        <w:t xml:space="preserve">Daar groeit de vrede, als een vrucht ontsprongen </w:t>
      </w:r>
    </w:p>
    <w:p w14:paraId="0B7DCF1F" w14:textId="77777777" w:rsidR="00A34464" w:rsidRPr="00A34464" w:rsidRDefault="00A34464" w:rsidP="00A34464">
      <w:r w:rsidRPr="00A34464">
        <w:t>Uit Die de Bron is van wat in hen leeft.</w:t>
      </w:r>
    </w:p>
    <w:p w14:paraId="0B7DCF20" w14:textId="77777777" w:rsidR="00A34464" w:rsidRPr="00A34464" w:rsidRDefault="00A34464" w:rsidP="00A34464"/>
    <w:p w14:paraId="0B7DCF21" w14:textId="77777777" w:rsidR="00096C2C" w:rsidRDefault="00A34464" w:rsidP="00096C2C">
      <w:r w:rsidRPr="00A34464">
        <w:rPr>
          <w:noProof/>
        </w:rPr>
        <w:drawing>
          <wp:anchor distT="0" distB="0" distL="0" distR="0" simplePos="0" relativeHeight="251664384" behindDoc="1" locked="0" layoutInCell="1" allowOverlap="1" wp14:anchorId="0B7DCF95" wp14:editId="0B7DCF96">
            <wp:simplePos x="0" y="0"/>
            <wp:positionH relativeFrom="page">
              <wp:posOffset>6202165</wp:posOffset>
            </wp:positionH>
            <wp:positionV relativeFrom="paragraph">
              <wp:posOffset>614045</wp:posOffset>
            </wp:positionV>
            <wp:extent cx="2751826" cy="879895"/>
            <wp:effectExtent l="0" t="0" r="0" b="0"/>
            <wp:wrapNone/>
            <wp:docPr id="16"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rotWithShape="1">
                    <a:blip r:embed="rId10" cstate="print"/>
                    <a:srcRect l="64334" r="8312" b="31081"/>
                    <a:stretch/>
                  </pic:blipFill>
                  <pic:spPr bwMode="auto">
                    <a:xfrm>
                      <a:off x="0" y="0"/>
                      <a:ext cx="2751826" cy="879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34464">
        <w:t xml:space="preserve">Looft dan, mijn ziel, om deze Gave, onbedwongen </w:t>
      </w:r>
    </w:p>
    <w:p w14:paraId="0B7DCF22" w14:textId="77777777" w:rsidR="00A34464" w:rsidRPr="00A34464" w:rsidRDefault="00A34464" w:rsidP="00096C2C">
      <w:r w:rsidRPr="00A34464">
        <w:t>Hem, Die de Vredevorst als Levensbron u geeft.</w:t>
      </w:r>
    </w:p>
    <w:p w14:paraId="0B7DCF23" w14:textId="77777777" w:rsidR="00C410BC" w:rsidRDefault="00C410BC" w:rsidP="00A34464"/>
    <w:p w14:paraId="0B7DCF24" w14:textId="77777777" w:rsidR="00924FBA" w:rsidRDefault="00924FBA" w:rsidP="00A34464">
      <w:r>
        <w:rPr>
          <w:noProof/>
        </w:rPr>
        <w:drawing>
          <wp:inline distT="0" distB="0" distL="0" distR="0" wp14:anchorId="0B7DCF97" wp14:editId="0B7DCF98">
            <wp:extent cx="2751826" cy="879895"/>
            <wp:effectExtent l="0" t="0" r="0" b="0"/>
            <wp:docPr id="20"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rotWithShape="1">
                    <a:blip r:embed="rId10" cstate="print">
                      <a:extLst>
                        <a:ext uri="{28A0092B-C50C-407E-A947-70E740481C1C}">
                          <a14:useLocalDpi xmlns:a14="http://schemas.microsoft.com/office/drawing/2010/main" val="0"/>
                        </a:ext>
                      </a:extLst>
                    </a:blip>
                    <a:srcRect l="64334" r="8312" b="31081"/>
                    <a:stretch/>
                  </pic:blipFill>
                  <pic:spPr bwMode="auto">
                    <a:xfrm>
                      <a:off x="0" y="0"/>
                      <a:ext cx="2751826" cy="879895"/>
                    </a:xfrm>
                    <a:prstGeom prst="rect">
                      <a:avLst/>
                    </a:prstGeom>
                    <a:ln>
                      <a:noFill/>
                    </a:ln>
                    <a:extLst>
                      <a:ext uri="{53640926-AAD7-44D8-BBD7-CCE9431645EC}">
                        <a14:shadowObscured xmlns:a14="http://schemas.microsoft.com/office/drawing/2010/main"/>
                      </a:ext>
                    </a:extLst>
                  </pic:spPr>
                </pic:pic>
              </a:graphicData>
            </a:graphic>
          </wp:inline>
        </w:drawing>
      </w:r>
    </w:p>
    <w:p w14:paraId="0B7DCF25" w14:textId="77777777" w:rsidR="00924FBA" w:rsidRPr="00924FBA" w:rsidRDefault="00924FBA" w:rsidP="00924FBA">
      <w:pPr>
        <w:rPr>
          <w:b/>
          <w:bCs/>
        </w:rPr>
      </w:pPr>
      <w:r w:rsidRPr="00924FBA">
        <w:rPr>
          <w:b/>
          <w:bCs/>
        </w:rPr>
        <w:lastRenderedPageBreak/>
        <w:t>Spreekstem</w:t>
      </w:r>
    </w:p>
    <w:p w14:paraId="0B7DCF26" w14:textId="77777777" w:rsidR="00924FBA" w:rsidRDefault="00924FBA" w:rsidP="00924FBA">
      <w:r w:rsidRPr="00924FBA">
        <w:t>Simeon, d</w:t>
      </w:r>
      <w:r>
        <w:t>ie de komst van Christus had ver</w:t>
      </w:r>
      <w:r w:rsidRPr="00924FBA">
        <w:t xml:space="preserve">wacht, </w:t>
      </w:r>
    </w:p>
    <w:p w14:paraId="0B7DCF27" w14:textId="77777777" w:rsidR="00924FBA" w:rsidRPr="00924FBA" w:rsidRDefault="00924FBA" w:rsidP="00924FBA">
      <w:r w:rsidRPr="00924FBA">
        <w:t>reeds lange tijd,</w:t>
      </w:r>
    </w:p>
    <w:p w14:paraId="0B7DCF28" w14:textId="77777777" w:rsidR="00924FBA" w:rsidRDefault="00924FBA" w:rsidP="00924FBA">
      <w:r w:rsidRPr="00924FBA">
        <w:t xml:space="preserve">Wordt gedreven naar de tempel, </w:t>
      </w:r>
    </w:p>
    <w:p w14:paraId="0B7DCF29" w14:textId="77777777" w:rsidR="00924FBA" w:rsidRPr="00924FBA" w:rsidRDefault="00924FBA" w:rsidP="00924FBA">
      <w:r w:rsidRPr="00924FBA">
        <w:t>door des Heeren Geest geleid.</w:t>
      </w:r>
    </w:p>
    <w:p w14:paraId="0B7DCF2A" w14:textId="77777777" w:rsidR="00924FBA" w:rsidRPr="00924FBA" w:rsidRDefault="00924FBA" w:rsidP="00924FBA"/>
    <w:p w14:paraId="0B7DCF2B" w14:textId="77777777" w:rsidR="00924FBA" w:rsidRDefault="00924FBA" w:rsidP="00924FBA">
      <w:r w:rsidRPr="00924FBA">
        <w:t xml:space="preserve">'t Was beloofd, </w:t>
      </w:r>
      <w:r>
        <w:t>hij zou niet sterven</w:t>
      </w:r>
    </w:p>
    <w:p w14:paraId="0B7DCF2C" w14:textId="77777777" w:rsidR="00924FBA" w:rsidRPr="00924FBA" w:rsidRDefault="00924FBA" w:rsidP="00924FBA">
      <w:r w:rsidRPr="00924FBA">
        <w:t>éér dat hij de Christus zag.</w:t>
      </w:r>
    </w:p>
    <w:p w14:paraId="0B7DCF2D" w14:textId="77777777" w:rsidR="00924FBA" w:rsidRDefault="00924FBA" w:rsidP="00924FBA">
      <w:r>
        <w:t>En nu gekomen in de tempel</w:t>
      </w:r>
    </w:p>
    <w:p w14:paraId="0B7DCF2E" w14:textId="77777777" w:rsidR="00924FBA" w:rsidRPr="00924FBA" w:rsidRDefault="00924FBA" w:rsidP="00924FBA">
      <w:r w:rsidRPr="00924FBA">
        <w:t>Is 't voor hem de grote dag.</w:t>
      </w:r>
    </w:p>
    <w:p w14:paraId="0B7DCF2F" w14:textId="77777777" w:rsidR="00924FBA" w:rsidRDefault="00924FBA" w:rsidP="00924FBA"/>
    <w:p w14:paraId="0B7DCF30" w14:textId="77777777" w:rsidR="00924FBA" w:rsidRPr="00924FBA" w:rsidRDefault="00924FBA" w:rsidP="00924FBA">
      <w:r w:rsidRPr="00924FBA">
        <w:rPr>
          <w:b/>
          <w:bCs/>
        </w:rPr>
        <w:t>Lezen:</w:t>
      </w:r>
      <w:r w:rsidRPr="00924FBA">
        <w:t xml:space="preserve"> </w:t>
      </w:r>
      <w:r w:rsidRPr="00924FBA">
        <w:rPr>
          <w:i/>
          <w:iCs/>
        </w:rPr>
        <w:t>Lukas 2: 27-32</w:t>
      </w:r>
    </w:p>
    <w:p w14:paraId="0B7DCF31" w14:textId="77777777" w:rsidR="00924FBA" w:rsidRPr="000F4EAC" w:rsidRDefault="00924FBA" w:rsidP="00C65469">
      <w:pPr>
        <w:pStyle w:val="Lijstalinea"/>
        <w:numPr>
          <w:ilvl w:val="0"/>
          <w:numId w:val="15"/>
        </w:numPr>
        <w:ind w:left="357" w:hanging="357"/>
        <w:rPr>
          <w:rFonts w:asciiTheme="minorHAnsi" w:hAnsiTheme="minorHAnsi" w:cstheme="minorHAnsi"/>
          <w:sz w:val="24"/>
          <w:szCs w:val="24"/>
          <w:lang w:val="nl-NL"/>
        </w:rPr>
      </w:pPr>
      <w:r w:rsidRPr="00C65469">
        <w:rPr>
          <w:rFonts w:asciiTheme="minorHAnsi" w:hAnsiTheme="minorHAnsi" w:cstheme="minorHAnsi"/>
          <w:sz w:val="24"/>
          <w:szCs w:val="24"/>
          <w:lang w:val="nl-NL"/>
        </w:rPr>
        <w:t xml:space="preserve">En hij kwam door de Geest in de tempel. </w:t>
      </w:r>
      <w:r w:rsidRPr="000F4EAC">
        <w:rPr>
          <w:rFonts w:asciiTheme="minorHAnsi" w:hAnsiTheme="minorHAnsi" w:cstheme="minorHAnsi"/>
          <w:sz w:val="24"/>
          <w:szCs w:val="24"/>
          <w:lang w:val="nl-NL"/>
        </w:rPr>
        <w:t>En als de ouders het Kindeken Jezus inbrachten, om naar de gewoonte der wet met Hem te doen,</w:t>
      </w:r>
    </w:p>
    <w:p w14:paraId="0B7DCF32" w14:textId="77777777" w:rsidR="00647DF1" w:rsidRPr="00C65469" w:rsidRDefault="00924FBA" w:rsidP="00C65469">
      <w:pPr>
        <w:pStyle w:val="Lijstalinea"/>
        <w:numPr>
          <w:ilvl w:val="0"/>
          <w:numId w:val="15"/>
        </w:numPr>
        <w:ind w:left="357" w:hanging="357"/>
        <w:rPr>
          <w:rFonts w:asciiTheme="minorHAnsi" w:hAnsiTheme="minorHAnsi" w:cstheme="minorHAnsi"/>
          <w:sz w:val="24"/>
          <w:szCs w:val="24"/>
          <w:lang w:val="nl-NL"/>
        </w:rPr>
      </w:pPr>
      <w:r w:rsidRPr="00C65469">
        <w:rPr>
          <w:rFonts w:asciiTheme="minorHAnsi" w:hAnsiTheme="minorHAnsi" w:cstheme="minorHAnsi"/>
          <w:sz w:val="24"/>
          <w:szCs w:val="24"/>
          <w:lang w:val="nl-NL"/>
        </w:rPr>
        <w:t xml:space="preserve">Zo nam hij Hetzelve in zijn armen, en loofde God, en </w:t>
      </w:r>
      <w:proofErr w:type="spellStart"/>
      <w:r w:rsidRPr="00C65469">
        <w:rPr>
          <w:rFonts w:asciiTheme="minorHAnsi" w:hAnsiTheme="minorHAnsi" w:cstheme="minorHAnsi"/>
          <w:sz w:val="24"/>
          <w:szCs w:val="24"/>
          <w:lang w:val="nl-NL"/>
        </w:rPr>
        <w:t>zeide</w:t>
      </w:r>
      <w:proofErr w:type="spellEnd"/>
      <w:r w:rsidRPr="00C65469">
        <w:rPr>
          <w:rFonts w:asciiTheme="minorHAnsi" w:hAnsiTheme="minorHAnsi" w:cstheme="minorHAnsi"/>
          <w:sz w:val="24"/>
          <w:szCs w:val="24"/>
          <w:lang w:val="nl-NL"/>
        </w:rPr>
        <w:t xml:space="preserve">: </w:t>
      </w:r>
    </w:p>
    <w:p w14:paraId="0B7DCF33" w14:textId="77777777" w:rsidR="00924FBA" w:rsidRPr="00C65469" w:rsidRDefault="00924FBA" w:rsidP="00C65469">
      <w:pPr>
        <w:pStyle w:val="Lijstalinea"/>
        <w:numPr>
          <w:ilvl w:val="0"/>
          <w:numId w:val="15"/>
        </w:numPr>
        <w:ind w:left="357" w:hanging="357"/>
        <w:rPr>
          <w:rFonts w:asciiTheme="minorHAnsi" w:hAnsiTheme="minorHAnsi" w:cstheme="minorHAnsi"/>
          <w:sz w:val="24"/>
          <w:szCs w:val="24"/>
          <w:lang w:val="nl-NL"/>
        </w:rPr>
      </w:pPr>
      <w:r w:rsidRPr="00C65469">
        <w:rPr>
          <w:rFonts w:asciiTheme="minorHAnsi" w:hAnsiTheme="minorHAnsi" w:cstheme="minorHAnsi"/>
          <w:sz w:val="24"/>
          <w:szCs w:val="24"/>
          <w:lang w:val="nl-NL"/>
        </w:rPr>
        <w:t>Nu laat Gij, Heere, Uw dienstknecht gaan in vrede naar Uw woord;</w:t>
      </w:r>
    </w:p>
    <w:p w14:paraId="0B7DCF34" w14:textId="77777777" w:rsidR="00924FBA" w:rsidRPr="00C65469" w:rsidRDefault="00924FBA" w:rsidP="00C65469">
      <w:pPr>
        <w:pStyle w:val="Lijstalinea"/>
        <w:numPr>
          <w:ilvl w:val="0"/>
          <w:numId w:val="15"/>
        </w:numPr>
        <w:ind w:left="357" w:hanging="357"/>
        <w:rPr>
          <w:rFonts w:asciiTheme="minorHAnsi" w:hAnsiTheme="minorHAnsi" w:cstheme="minorHAnsi"/>
          <w:sz w:val="24"/>
          <w:szCs w:val="24"/>
          <w:lang w:val="nl-NL"/>
        </w:rPr>
      </w:pPr>
      <w:r w:rsidRPr="00C65469">
        <w:rPr>
          <w:rFonts w:asciiTheme="minorHAnsi" w:hAnsiTheme="minorHAnsi" w:cstheme="minorHAnsi"/>
          <w:sz w:val="24"/>
          <w:szCs w:val="24"/>
          <w:lang w:val="nl-NL"/>
        </w:rPr>
        <w:t>Want mijn ogen hebben Uw zaligheid gezien,</w:t>
      </w:r>
    </w:p>
    <w:p w14:paraId="0B7DCF35" w14:textId="77777777" w:rsidR="00924FBA" w:rsidRPr="00C65469" w:rsidRDefault="00924FBA" w:rsidP="00C65469">
      <w:pPr>
        <w:pStyle w:val="Lijstalinea"/>
        <w:numPr>
          <w:ilvl w:val="0"/>
          <w:numId w:val="15"/>
        </w:numPr>
        <w:ind w:left="357" w:hanging="357"/>
        <w:rPr>
          <w:rFonts w:asciiTheme="minorHAnsi" w:hAnsiTheme="minorHAnsi" w:cstheme="minorHAnsi"/>
          <w:sz w:val="24"/>
          <w:szCs w:val="24"/>
          <w:lang w:val="nl-NL"/>
        </w:rPr>
      </w:pPr>
      <w:r w:rsidRPr="00C65469">
        <w:rPr>
          <w:rFonts w:asciiTheme="minorHAnsi" w:hAnsiTheme="minorHAnsi" w:cstheme="minorHAnsi"/>
          <w:sz w:val="24"/>
          <w:szCs w:val="24"/>
          <w:lang w:val="nl-NL"/>
        </w:rPr>
        <w:t>Die Gij bereid hebt voor het aangezicht van al de volken:</w:t>
      </w:r>
    </w:p>
    <w:p w14:paraId="0B7DCF36" w14:textId="77777777" w:rsidR="00924FBA" w:rsidRPr="00C65469" w:rsidRDefault="00924FBA" w:rsidP="00C65469">
      <w:pPr>
        <w:pStyle w:val="Lijstalinea"/>
        <w:numPr>
          <w:ilvl w:val="0"/>
          <w:numId w:val="15"/>
        </w:numPr>
        <w:ind w:left="357" w:hanging="357"/>
        <w:rPr>
          <w:rFonts w:asciiTheme="minorHAnsi" w:hAnsiTheme="minorHAnsi" w:cstheme="minorHAnsi"/>
          <w:sz w:val="24"/>
          <w:szCs w:val="24"/>
          <w:lang w:val="nl-NL"/>
        </w:rPr>
      </w:pPr>
      <w:r w:rsidRPr="00C65469">
        <w:rPr>
          <w:rFonts w:asciiTheme="minorHAnsi" w:hAnsiTheme="minorHAnsi" w:cstheme="minorHAnsi"/>
          <w:sz w:val="24"/>
          <w:szCs w:val="24"/>
          <w:lang w:val="nl-NL"/>
        </w:rPr>
        <w:t>Een Licht tot verlichting der heidenen en tot heerlijkheid van Uw volk Israël.</w:t>
      </w:r>
    </w:p>
    <w:p w14:paraId="0B7DCF37" w14:textId="77777777" w:rsidR="00647DF1" w:rsidRPr="00924FBA" w:rsidRDefault="00647DF1" w:rsidP="00924FBA"/>
    <w:p w14:paraId="0B7DCF38" w14:textId="77777777" w:rsidR="00924FBA" w:rsidRPr="00924FBA" w:rsidRDefault="00924FBA" w:rsidP="00924FBA">
      <w:pPr>
        <w:rPr>
          <w:b/>
          <w:bCs/>
        </w:rPr>
      </w:pPr>
      <w:r w:rsidRPr="00924FBA">
        <w:rPr>
          <w:b/>
          <w:bCs/>
        </w:rPr>
        <w:t>Spreekstem</w:t>
      </w:r>
    </w:p>
    <w:p w14:paraId="0B7DCF39" w14:textId="77777777" w:rsidR="00924FBA" w:rsidRPr="00924FBA" w:rsidRDefault="00924FBA" w:rsidP="00924FBA">
      <w:pPr>
        <w:rPr>
          <w:i/>
          <w:iCs/>
        </w:rPr>
      </w:pPr>
      <w:r w:rsidRPr="00924FBA">
        <w:rPr>
          <w:i/>
          <w:iCs/>
        </w:rPr>
        <w:t>Orgel en fluit spelen melodie: lofzang van Simeon</w:t>
      </w:r>
    </w:p>
    <w:p w14:paraId="0B7DCF3A" w14:textId="77777777" w:rsidR="00924FBA" w:rsidRPr="00924FBA" w:rsidRDefault="00924FBA" w:rsidP="00924FBA"/>
    <w:p w14:paraId="0B7DCF3B" w14:textId="77777777" w:rsidR="00924FBA" w:rsidRDefault="00924FBA" w:rsidP="00924FBA">
      <w:r w:rsidRPr="00924FBA">
        <w:t xml:space="preserve">Even later was het Anna </w:t>
      </w:r>
    </w:p>
    <w:p w14:paraId="0B7DCF3C" w14:textId="77777777" w:rsidR="00924FBA" w:rsidRDefault="00924FBA" w:rsidP="00924FBA">
      <w:r w:rsidRPr="00924FBA">
        <w:t xml:space="preserve">Die, toen zij, als iedere dag, </w:t>
      </w:r>
    </w:p>
    <w:p w14:paraId="0B7DCF3D" w14:textId="77777777" w:rsidR="00924FBA" w:rsidRDefault="00924FBA" w:rsidP="00924FBA">
      <w:r w:rsidRPr="00924FBA">
        <w:t xml:space="preserve">In de tempel aangekomen </w:t>
      </w:r>
    </w:p>
    <w:p w14:paraId="0B7DCF3E" w14:textId="77777777" w:rsidR="00924FBA" w:rsidRPr="00924FBA" w:rsidRDefault="00924FBA" w:rsidP="00924FBA">
      <w:r w:rsidRPr="00924FBA">
        <w:t>Daar de Heere Jezus zag.</w:t>
      </w:r>
    </w:p>
    <w:p w14:paraId="0B7DCF3F" w14:textId="77777777" w:rsidR="00924FBA" w:rsidRPr="00924FBA" w:rsidRDefault="00924FBA" w:rsidP="00924FBA"/>
    <w:p w14:paraId="0B7DCF40" w14:textId="77777777" w:rsidR="00924FBA" w:rsidRPr="00924FBA" w:rsidRDefault="00924FBA" w:rsidP="00924FBA">
      <w:r w:rsidRPr="00924FBA">
        <w:t>Blij Hem haar Verlosser noemde.</w:t>
      </w:r>
    </w:p>
    <w:p w14:paraId="0B7DCF41" w14:textId="77777777" w:rsidR="00924FBA" w:rsidRPr="00924FBA" w:rsidRDefault="00924FBA" w:rsidP="00924FBA">
      <w:r w:rsidRPr="00924FBA">
        <w:t>En met vreugdevolle stem</w:t>
      </w:r>
    </w:p>
    <w:p w14:paraId="0B7DCF42" w14:textId="77777777" w:rsidR="00136432" w:rsidRDefault="00924FBA" w:rsidP="00924FBA">
      <w:r w:rsidRPr="00924FBA">
        <w:t xml:space="preserve">'t Grote nieuws kon gaan vertellen </w:t>
      </w:r>
    </w:p>
    <w:p w14:paraId="0B7DCF43" w14:textId="77777777" w:rsidR="00924FBA" w:rsidRPr="00924FBA" w:rsidRDefault="00924FBA" w:rsidP="00924FBA">
      <w:r w:rsidRPr="00924FBA">
        <w:t>In de stad Jeruzalem.</w:t>
      </w:r>
    </w:p>
    <w:p w14:paraId="0B7DCF44" w14:textId="77777777" w:rsidR="00924FBA" w:rsidRPr="00136432" w:rsidRDefault="00924FBA" w:rsidP="00136432"/>
    <w:p w14:paraId="0B7DCF45" w14:textId="77777777" w:rsidR="00136432" w:rsidRPr="00136432" w:rsidRDefault="00136432" w:rsidP="00136432">
      <w:r w:rsidRPr="00136432">
        <w:rPr>
          <w:b/>
          <w:bCs/>
        </w:rPr>
        <w:lastRenderedPageBreak/>
        <w:t>Samen zingen:</w:t>
      </w:r>
      <w:r w:rsidRPr="00136432">
        <w:t xml:space="preserve"> </w:t>
      </w:r>
      <w:r w:rsidRPr="00136432">
        <w:rPr>
          <w:i/>
          <w:iCs/>
        </w:rPr>
        <w:t>Lofzang van Simeon: 1</w:t>
      </w:r>
    </w:p>
    <w:p w14:paraId="0B7DCF46" w14:textId="77777777" w:rsidR="00136432" w:rsidRPr="00136432" w:rsidRDefault="00136432" w:rsidP="00136432"/>
    <w:p w14:paraId="0B7DCF47" w14:textId="77777777" w:rsidR="00136432" w:rsidRDefault="00136432" w:rsidP="00136432">
      <w:r w:rsidRPr="00136432">
        <w:t xml:space="preserve">Zo laat Gij, Heer', Uw knecht, </w:t>
      </w:r>
    </w:p>
    <w:p w14:paraId="0B7DCF48" w14:textId="77777777" w:rsidR="00136432" w:rsidRDefault="00136432" w:rsidP="00136432">
      <w:r w:rsidRPr="00136432">
        <w:t xml:space="preserve">Naar 't Woord, hem toegezegd, </w:t>
      </w:r>
    </w:p>
    <w:p w14:paraId="0B7DCF49" w14:textId="77777777" w:rsidR="00136432" w:rsidRDefault="00136432" w:rsidP="00136432">
      <w:r w:rsidRPr="00136432">
        <w:t xml:space="preserve">Thans henen gaan  in  vrede; </w:t>
      </w:r>
    </w:p>
    <w:p w14:paraId="0B7DCF4A" w14:textId="77777777" w:rsidR="00136432" w:rsidRPr="00136432" w:rsidRDefault="00136432" w:rsidP="00136432">
      <w:r w:rsidRPr="00136432">
        <w:t>Nu hij Uw zaligheid,</w:t>
      </w:r>
    </w:p>
    <w:p w14:paraId="0B7DCF4B" w14:textId="77777777" w:rsidR="00136432" w:rsidRPr="00136432" w:rsidRDefault="00136432" w:rsidP="00136432">
      <w:r w:rsidRPr="00136432">
        <w:t>Zo lang door  hem verbeid,</w:t>
      </w:r>
    </w:p>
    <w:p w14:paraId="0B7DCF4C" w14:textId="77777777" w:rsidR="00136432" w:rsidRPr="00136432" w:rsidRDefault="00136432" w:rsidP="00136432">
      <w:r w:rsidRPr="00136432">
        <w:t>Gezien heeft op zijn bede.</w:t>
      </w:r>
    </w:p>
    <w:p w14:paraId="0B7DCF4D" w14:textId="77777777" w:rsidR="00C65469" w:rsidRDefault="00C65469">
      <w:pPr>
        <w:spacing w:line="276" w:lineRule="auto"/>
        <w:rPr>
          <w:b/>
          <w:bCs/>
        </w:rPr>
      </w:pPr>
    </w:p>
    <w:p w14:paraId="0B7DCF4E" w14:textId="77777777" w:rsidR="00136432" w:rsidRPr="00136432" w:rsidRDefault="00136432" w:rsidP="00136432">
      <w:pPr>
        <w:rPr>
          <w:b/>
          <w:bCs/>
        </w:rPr>
      </w:pPr>
      <w:r w:rsidRPr="00136432">
        <w:rPr>
          <w:b/>
          <w:bCs/>
        </w:rPr>
        <w:t>Spreekstem</w:t>
      </w:r>
    </w:p>
    <w:p w14:paraId="0B7DCF4F" w14:textId="77777777" w:rsidR="00136432" w:rsidRPr="00136432" w:rsidRDefault="00136432" w:rsidP="00136432">
      <w:r w:rsidRPr="00136432">
        <w:t>Door genade leefde Simeon in vrede met God. Door de Vredevorst, waarvan Jesaja profeteerde.</w:t>
      </w:r>
    </w:p>
    <w:p w14:paraId="0B7DCF50" w14:textId="77777777" w:rsidR="00136432" w:rsidRPr="00136432" w:rsidRDefault="00136432" w:rsidP="00136432">
      <w:r w:rsidRPr="00136432">
        <w:t>De Heere Jezus Christus is de Weg tot God, de Weg van Vrede, waarvan Zacharias zong.</w:t>
      </w:r>
    </w:p>
    <w:p w14:paraId="0B7DCF51" w14:textId="77777777" w:rsidR="00136432" w:rsidRPr="00136432" w:rsidRDefault="00136432" w:rsidP="00136432">
      <w:r w:rsidRPr="00136432">
        <w:t>En ook het engelenkoor zong van vrede op aarde.</w:t>
      </w:r>
    </w:p>
    <w:p w14:paraId="0B7DCF52" w14:textId="77777777" w:rsidR="00136432" w:rsidRPr="00136432" w:rsidRDefault="00136432" w:rsidP="00136432"/>
    <w:p w14:paraId="0B7DCF53" w14:textId="77777777" w:rsidR="00136432" w:rsidRPr="00136432" w:rsidRDefault="00136432" w:rsidP="00136432">
      <w:pPr>
        <w:rPr>
          <w:b/>
          <w:bCs/>
        </w:rPr>
      </w:pPr>
      <w:r w:rsidRPr="00136432">
        <w:rPr>
          <w:b/>
          <w:bCs/>
        </w:rPr>
        <w:t>Spreekstem</w:t>
      </w:r>
    </w:p>
    <w:p w14:paraId="0B7DCF54" w14:textId="77777777" w:rsidR="00136432" w:rsidRPr="00136432" w:rsidRDefault="00136432" w:rsidP="00136432">
      <w:r w:rsidRPr="00136432">
        <w:t>En jij, ken jij die vrede in je hart? De vrede met God?</w:t>
      </w:r>
    </w:p>
    <w:p w14:paraId="0B7DCF55" w14:textId="77777777" w:rsidR="00136432" w:rsidRPr="00136432" w:rsidRDefault="00136432" w:rsidP="00136432">
      <w:r w:rsidRPr="00136432">
        <w:t>Buiten de Vredevorst leef je in oorlog, in vijandschap tegen God. En als dat door wedergeboorte en bekering niet verandert, leef je straks eeuwig zonder vrede.</w:t>
      </w:r>
    </w:p>
    <w:p w14:paraId="0B7DCF56" w14:textId="77777777" w:rsidR="00136432" w:rsidRPr="00136432" w:rsidRDefault="00136432" w:rsidP="00C65469">
      <w:r w:rsidRPr="00136432">
        <w:t>Bid en smeek om door de Heilige Geest de Vredevorst te mogen leren kennen.</w:t>
      </w:r>
      <w:r w:rsidR="00C65469">
        <w:t xml:space="preserve"> </w:t>
      </w:r>
      <w:r w:rsidRPr="00136432">
        <w:t>Hij geeft vrede, die alle verstand te boven gaat</w:t>
      </w:r>
    </w:p>
    <w:p w14:paraId="0B7DCF57" w14:textId="77777777" w:rsidR="00136432" w:rsidRPr="00136432" w:rsidRDefault="00136432" w:rsidP="00136432"/>
    <w:p w14:paraId="0B7DCF58" w14:textId="77777777" w:rsidR="00136432" w:rsidRPr="00136432" w:rsidRDefault="00136432" w:rsidP="00136432">
      <w:pPr>
        <w:rPr>
          <w:b/>
          <w:bCs/>
        </w:rPr>
      </w:pPr>
      <w:r w:rsidRPr="00136432">
        <w:rPr>
          <w:b/>
          <w:bCs/>
        </w:rPr>
        <w:t>Spreekstem</w:t>
      </w:r>
    </w:p>
    <w:p w14:paraId="0B7DCF59" w14:textId="77777777" w:rsidR="00136432" w:rsidRDefault="00136432" w:rsidP="00136432">
      <w:r w:rsidRPr="00136432">
        <w:t xml:space="preserve">Wat een wonder te beleven </w:t>
      </w:r>
    </w:p>
    <w:p w14:paraId="0B7DCF5A" w14:textId="77777777" w:rsidR="00136432" w:rsidRPr="00136432" w:rsidRDefault="00136432" w:rsidP="00136432">
      <w:r w:rsidRPr="00136432">
        <w:t>Dat er vrede mogelijk is,</w:t>
      </w:r>
    </w:p>
    <w:p w14:paraId="0B7DCF5B" w14:textId="77777777" w:rsidR="00136432" w:rsidRDefault="00136432" w:rsidP="00136432">
      <w:r w:rsidRPr="00136432">
        <w:t xml:space="preserve">Omdat Christus Zich wou geven </w:t>
      </w:r>
    </w:p>
    <w:p w14:paraId="0B7DCF5C" w14:textId="77777777" w:rsidR="00136432" w:rsidRPr="00136432" w:rsidRDefault="00136432" w:rsidP="00136432">
      <w:r w:rsidRPr="00136432">
        <w:t>Velen tot behoudenis.</w:t>
      </w:r>
    </w:p>
    <w:p w14:paraId="0B7DCF5D" w14:textId="77777777" w:rsidR="00136432" w:rsidRPr="00136432" w:rsidRDefault="00136432" w:rsidP="00136432"/>
    <w:p w14:paraId="0B7DCF5E" w14:textId="77777777" w:rsidR="00136432" w:rsidRDefault="00136432" w:rsidP="00136432">
      <w:r w:rsidRPr="00136432">
        <w:rPr>
          <w:noProof/>
        </w:rPr>
        <mc:AlternateContent>
          <mc:Choice Requires="wps">
            <w:drawing>
              <wp:anchor distT="0" distB="0" distL="114300" distR="114300" simplePos="0" relativeHeight="251669504" behindDoc="0" locked="0" layoutInCell="1" allowOverlap="1" wp14:anchorId="0B7DCF99" wp14:editId="0B7DCF9A">
                <wp:simplePos x="0" y="0"/>
                <wp:positionH relativeFrom="page">
                  <wp:posOffset>5222240</wp:posOffset>
                </wp:positionH>
                <wp:positionV relativeFrom="paragraph">
                  <wp:posOffset>266700</wp:posOffset>
                </wp:positionV>
                <wp:extent cx="227965" cy="63500"/>
                <wp:effectExtent l="2540" t="0" r="0" b="3175"/>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DCF9D" w14:textId="77777777" w:rsidR="00136432" w:rsidRDefault="00136432" w:rsidP="00136432">
                            <w:pPr>
                              <w:tabs>
                                <w:tab w:val="left" w:pos="333"/>
                              </w:tabs>
                              <w:spacing w:line="100" w:lineRule="exact"/>
                              <w:rPr>
                                <w:sz w:val="9"/>
                              </w:rPr>
                            </w:pPr>
                            <w:r>
                              <w:rPr>
                                <w:color w:val="BFC1BF"/>
                                <w:w w:val="90"/>
                                <w:sz w:val="9"/>
                              </w:rPr>
                              <w:t>,</w:t>
                            </w:r>
                            <w:r>
                              <w:rPr>
                                <w:color w:val="BFC1BF"/>
                                <w:w w:val="90"/>
                                <w:sz w:val="9"/>
                              </w:rPr>
                              <w:tab/>
                            </w:r>
                            <w:r>
                              <w:rPr>
                                <w:color w:val="A1A1A1"/>
                                <w:spacing w:val="-20"/>
                                <w:w w:val="85"/>
                                <w:sz w:val="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DCF99" id="Tekstvak 22" o:spid="_x0000_s1027" type="#_x0000_t202" style="position:absolute;margin-left:411.2pt;margin-top:21pt;width:17.95pt;height: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967QEAAL0DAAAOAAAAZHJzL2Uyb0RvYy54bWysU8Fu2zAMvQ/YPwi6L3Y8NNuMOEXXosOA&#10;bh3Q7gMYWY6F2KJGKbGzrx8lJ2m33YpeBIqint57pJaXY9+JvSZv0FZyPsul0FZhbeymkj8fb999&#10;lMIHsDV0aHUlD9rLy9XbN8vBlbrAFrtak2AQ68vBVbINwZVZ5lWre/AzdNryYYPUQ+AtbbKaYGD0&#10;vsuKPF9kA1LtCJX2nrM306FcJfym0SrcN43XQXSVZG4hrZTWdVyz1RLKDYFrjTrSgBew6MFYfvQM&#10;dQMBxI7Mf1C9UYQemzBT2GfYNEbppIHVzPN/1Dy04HTSwuZ4d7bJvx6s+r7/QcLUlSwKKSz03KNH&#10;vfVhD1vBKfZncL7ksgfHhWH8jCP3OWn17g7V1guL1y3Yjb4iwqHVUDO/ebyZPbs64fgIsh6+Yc3v&#10;wC5gAhob6qN5bIdgdO7T4dwbPQahOFkUHz4tLqRQfLR4f5Gn1mVQnu468uGLxl7EoJLEnU/YsL/z&#10;IXKB8lQSn7J4a7oudb+zfyW4MGYS90h3Ih7G9ZhsSsKirjXWBxZDOM0U/wEOWqTfUgw8T5X0v3ZA&#10;Woruq2VD4vCdAjoF61MAVvHVSgYppvA6TEO6c2Q2LSNPllu8YtMakxQ9sTjS5RlJQo/zHIfw+T5V&#10;Pf261R8AAAD//wMAUEsDBBQABgAIAAAAIQBLinV63gAAAAkBAAAPAAAAZHJzL2Rvd25yZXYueG1s&#10;TI/BTsMwDIbvSLxDZCRuLKVsUylNpwnBCQnRlQPHtPHaaI1Tmmwrb485jaPtT7+/v9jMbhAnnIL1&#10;pOB+kYBAar2x1Cn4rF/vMhAhajJ68IQKfjDApry+KnRu/JkqPO1iJziEQq4V9DGOuZSh7dHpsPAj&#10;Et/2fnI68jh10kz6zOFukGmSrKXTlvhDr0d87rE97I5OwfaLqhf7/d58VPvK1vVjQm/rg1K3N/P2&#10;CUTEOV5g+NNndSjZqfFHMkEMCrI0XTKqYJlyJwayVfYAolGw4oUsC/m/QfkLAAD//wMAUEsBAi0A&#10;FAAGAAgAAAAhALaDOJL+AAAA4QEAABMAAAAAAAAAAAAAAAAAAAAAAFtDb250ZW50X1R5cGVzXS54&#10;bWxQSwECLQAUAAYACAAAACEAOP0h/9YAAACUAQAACwAAAAAAAAAAAAAAAAAvAQAAX3JlbHMvLnJl&#10;bHNQSwECLQAUAAYACAAAACEAbJe/eu0BAAC9AwAADgAAAAAAAAAAAAAAAAAuAgAAZHJzL2Uyb0Rv&#10;Yy54bWxQSwECLQAUAAYACAAAACEAS4p1et4AAAAJAQAADwAAAAAAAAAAAAAAAABHBAAAZHJzL2Rv&#10;d25yZXYueG1sUEsFBgAAAAAEAAQA8wAAAFIFAAAAAA==&#10;" filled="f" stroked="f">
                <v:textbox inset="0,0,0,0">
                  <w:txbxContent>
                    <w:p w14:paraId="0B7DCF9D" w14:textId="77777777" w:rsidR="00136432" w:rsidRDefault="00136432" w:rsidP="00136432">
                      <w:pPr>
                        <w:tabs>
                          <w:tab w:val="left" w:pos="333"/>
                        </w:tabs>
                        <w:spacing w:line="100" w:lineRule="exact"/>
                        <w:rPr>
                          <w:sz w:val="9"/>
                        </w:rPr>
                      </w:pPr>
                      <w:r>
                        <w:rPr>
                          <w:color w:val="BFC1BF"/>
                          <w:w w:val="90"/>
                          <w:sz w:val="9"/>
                        </w:rPr>
                        <w:t>,</w:t>
                      </w:r>
                      <w:r>
                        <w:rPr>
                          <w:color w:val="BFC1BF"/>
                          <w:w w:val="90"/>
                          <w:sz w:val="9"/>
                        </w:rPr>
                        <w:tab/>
                      </w:r>
                      <w:r>
                        <w:rPr>
                          <w:color w:val="A1A1A1"/>
                          <w:spacing w:val="-20"/>
                          <w:w w:val="85"/>
                          <w:sz w:val="9"/>
                        </w:rPr>
                        <w:t>1</w:t>
                      </w:r>
                    </w:p>
                  </w:txbxContent>
                </v:textbox>
                <w10:wrap anchorx="page"/>
              </v:shape>
            </w:pict>
          </mc:Fallback>
        </mc:AlternateContent>
      </w:r>
      <w:r w:rsidRPr="00136432">
        <w:t xml:space="preserve">Ja, dan komt er een verlangen </w:t>
      </w:r>
    </w:p>
    <w:p w14:paraId="0B7DCF5F" w14:textId="77777777" w:rsidR="00136432" w:rsidRDefault="00136432" w:rsidP="00136432">
      <w:r w:rsidRPr="00136432">
        <w:t xml:space="preserve">En een heimwee in het hart, </w:t>
      </w:r>
    </w:p>
    <w:p w14:paraId="0B7DCF60" w14:textId="77777777" w:rsidR="00C65469" w:rsidRDefault="00136432" w:rsidP="00136432">
      <w:r w:rsidRPr="00136432">
        <w:t xml:space="preserve">Hem als onze Borg t' ontvangen </w:t>
      </w:r>
    </w:p>
    <w:p w14:paraId="0B7DCF61" w14:textId="77777777" w:rsidR="00136432" w:rsidRPr="00136432" w:rsidRDefault="00136432" w:rsidP="00136432">
      <w:r w:rsidRPr="00136432">
        <w:t>Voor een schuldig zondaarshart.</w:t>
      </w:r>
    </w:p>
    <w:p w14:paraId="0B7DCF62" w14:textId="77777777" w:rsidR="00136432" w:rsidRPr="00136432" w:rsidRDefault="00136432" w:rsidP="00136432"/>
    <w:p w14:paraId="0B7DCF63" w14:textId="77777777" w:rsidR="00136432" w:rsidRDefault="00136432" w:rsidP="00136432">
      <w:r w:rsidRPr="00136432">
        <w:lastRenderedPageBreak/>
        <w:t xml:space="preserve">Zalig die zelfs in de nachten, </w:t>
      </w:r>
    </w:p>
    <w:p w14:paraId="0B7DCF64" w14:textId="77777777" w:rsidR="00136432" w:rsidRPr="00136432" w:rsidRDefault="00136432" w:rsidP="00136432">
      <w:r w:rsidRPr="00136432">
        <w:t>Soms vol donkerheid en strijd,</w:t>
      </w:r>
    </w:p>
    <w:p w14:paraId="0B7DCF65" w14:textId="77777777" w:rsidR="00136432" w:rsidRDefault="00136432" w:rsidP="00136432">
      <w:r w:rsidRPr="00136432">
        <w:t>Naar Hem uitzien, He</w:t>
      </w:r>
      <w:r>
        <w:t>m</w:t>
      </w:r>
      <w:r w:rsidRPr="00136432">
        <w:t xml:space="preserve"> verwachten </w:t>
      </w:r>
    </w:p>
    <w:p w14:paraId="0B7DCF66" w14:textId="77777777" w:rsidR="00136432" w:rsidRPr="00136432" w:rsidRDefault="00136432" w:rsidP="00136432">
      <w:r w:rsidRPr="00136432">
        <w:t xml:space="preserve">Tot hun </w:t>
      </w:r>
      <w:proofErr w:type="spellStart"/>
      <w:r w:rsidRPr="00136432">
        <w:t>eeuw'ge</w:t>
      </w:r>
      <w:proofErr w:type="spellEnd"/>
      <w:r w:rsidRPr="00136432">
        <w:t xml:space="preserve"> zaligheid.</w:t>
      </w:r>
    </w:p>
    <w:p w14:paraId="0B7DCF67" w14:textId="77777777" w:rsidR="00136432" w:rsidRDefault="00136432">
      <w:pPr>
        <w:spacing w:line="276" w:lineRule="auto"/>
        <w:rPr>
          <w:b/>
          <w:bCs/>
        </w:rPr>
      </w:pPr>
    </w:p>
    <w:p w14:paraId="0B7DCF68" w14:textId="77777777" w:rsidR="00136432" w:rsidRPr="00136432" w:rsidRDefault="00136432" w:rsidP="00136432">
      <w:pPr>
        <w:rPr>
          <w:b/>
          <w:bCs/>
        </w:rPr>
      </w:pPr>
      <w:r w:rsidRPr="00136432">
        <w:rPr>
          <w:b/>
          <w:bCs/>
        </w:rPr>
        <w:t>Spreekstem</w:t>
      </w:r>
    </w:p>
    <w:p w14:paraId="0B7DCF69" w14:textId="77777777" w:rsidR="00136432" w:rsidRPr="00136432" w:rsidRDefault="00136432" w:rsidP="00136432">
      <w:r w:rsidRPr="00136432">
        <w:t>Dat vrederijk is er nu al, in het hart van al Gods kinderen. En bij hun sterven hebben ze eeuwige vrede in de hemel.</w:t>
      </w:r>
    </w:p>
    <w:p w14:paraId="0B7DCF6A" w14:textId="77777777" w:rsidR="00136432" w:rsidRPr="00136432" w:rsidRDefault="00136432" w:rsidP="00136432">
      <w:r w:rsidRPr="00136432">
        <w:t>En op de jongste dag, als de Heere Jezus terugkomt op de wolken,</w:t>
      </w:r>
    </w:p>
    <w:p w14:paraId="0B7DCF6B" w14:textId="77777777" w:rsidR="00136432" w:rsidRPr="00136432" w:rsidRDefault="00136432" w:rsidP="00136432">
      <w:r w:rsidRPr="00136432">
        <w:t>zal het eeuwige vrederijk aanbreken.</w:t>
      </w:r>
    </w:p>
    <w:p w14:paraId="0B7DCF6C" w14:textId="77777777" w:rsidR="00136432" w:rsidRPr="00136432" w:rsidRDefault="00136432" w:rsidP="00136432">
      <w:r w:rsidRPr="00136432">
        <w:t>Het vrederijk waarvan Jesaja</w:t>
      </w:r>
      <w:r>
        <w:t xml:space="preserve"> </w:t>
      </w:r>
      <w:r w:rsidRPr="00136432">
        <w:t>heeft geprofeteerd:</w:t>
      </w:r>
    </w:p>
    <w:p w14:paraId="0B7DCF6D" w14:textId="77777777" w:rsidR="00136432" w:rsidRPr="00136432" w:rsidRDefault="00136432" w:rsidP="00136432">
      <w:r w:rsidRPr="00136432">
        <w:t>'En de wolf zal met het lam verkeren, en de luipaard bij de ge</w:t>
      </w:r>
      <w:r>
        <w:t>i</w:t>
      </w:r>
      <w:r w:rsidRPr="00136432">
        <w:t>tenbok neerliggen; en het kalf en de jonge</w:t>
      </w:r>
      <w:r>
        <w:t xml:space="preserve"> </w:t>
      </w:r>
      <w:r w:rsidRPr="00136432">
        <w:t xml:space="preserve">leeuw en het mestvee tezamen, en een klein jongsken zal ze drijven' </w:t>
      </w:r>
      <w:r>
        <w:t>(</w:t>
      </w:r>
      <w:r w:rsidRPr="00136432">
        <w:t>Jesaja 11: 6).</w:t>
      </w:r>
    </w:p>
    <w:p w14:paraId="0B7DCF6E" w14:textId="77777777" w:rsidR="00136432" w:rsidRPr="00136432" w:rsidRDefault="00136432" w:rsidP="00136432"/>
    <w:p w14:paraId="0B7DCF6F" w14:textId="77777777" w:rsidR="00136432" w:rsidRPr="00136432" w:rsidRDefault="00136432" w:rsidP="00136432">
      <w:r w:rsidRPr="00136432">
        <w:t xml:space="preserve">Het is hetzelfde vrederijk wat de apostel Johannes op </w:t>
      </w:r>
      <w:proofErr w:type="spellStart"/>
      <w:r w:rsidRPr="00136432">
        <w:t>Pat</w:t>
      </w:r>
      <w:r>
        <w:t>m</w:t>
      </w:r>
      <w:r w:rsidRPr="00136432">
        <w:t>os</w:t>
      </w:r>
      <w:proofErr w:type="spellEnd"/>
      <w:r w:rsidRPr="00136432">
        <w:t xml:space="preserve"> heeft mogen zien:</w:t>
      </w:r>
    </w:p>
    <w:p w14:paraId="0B7DCF70" w14:textId="77777777" w:rsidR="00136432" w:rsidRPr="00136432" w:rsidRDefault="00136432" w:rsidP="00136432">
      <w:r w:rsidRPr="00136432">
        <w:t xml:space="preserve">'En ik zag een nieuwen hemel en een nieuwe aarde; want de </w:t>
      </w:r>
      <w:r>
        <w:t>eer</w:t>
      </w:r>
      <w:r w:rsidRPr="00136432">
        <w:t>ste hemel en de eerste aarde was voorbij gegaan, en de zee was niet meer(...) En God zal al</w:t>
      </w:r>
      <w:r>
        <w:t>l</w:t>
      </w:r>
      <w:r w:rsidRPr="00136432">
        <w:t xml:space="preserve">e tranen van hun ogen afwissen; en de dood zal niet meer zijn, noch rouw, noch </w:t>
      </w:r>
      <w:proofErr w:type="spellStart"/>
      <w:r w:rsidRPr="00136432">
        <w:t>gekrijt</w:t>
      </w:r>
      <w:proofErr w:type="spellEnd"/>
      <w:r w:rsidRPr="00136432">
        <w:t>, noch moeite zal meer zijn; want de eerste dingen zijn weggegaan. En God Die op de troon zat, zei: Zie, Ik maak alle dingen nieuw'</w:t>
      </w:r>
    </w:p>
    <w:p w14:paraId="0B7DCF71" w14:textId="77777777" w:rsidR="00136432" w:rsidRDefault="00136432" w:rsidP="00136432">
      <w:r>
        <w:t>(</w:t>
      </w:r>
      <w:r w:rsidRPr="00136432">
        <w:t xml:space="preserve">Openbaring 21: 1, </w:t>
      </w:r>
      <w:r>
        <w:t>4, 5a)</w:t>
      </w:r>
    </w:p>
    <w:p w14:paraId="0B7DCF72" w14:textId="77777777" w:rsidR="00136432" w:rsidRPr="00136432" w:rsidRDefault="00136432" w:rsidP="00136432"/>
    <w:p w14:paraId="0B7DCF73" w14:textId="77777777" w:rsidR="00136432" w:rsidRDefault="00136432" w:rsidP="00136432">
      <w:r w:rsidRPr="00136432">
        <w:t>Is dat ook jouw leven? Zie je daar naar uit? Dan heb je eeuwige vrede!</w:t>
      </w:r>
    </w:p>
    <w:p w14:paraId="0B7DCF74" w14:textId="77777777" w:rsidR="00136432" w:rsidRDefault="00136432" w:rsidP="00136432"/>
    <w:p w14:paraId="0B7DCF75" w14:textId="77777777" w:rsidR="00647DF1" w:rsidRPr="00136432" w:rsidRDefault="00647DF1" w:rsidP="00136432"/>
    <w:p w14:paraId="0B7DCF76" w14:textId="77777777" w:rsidR="00136432" w:rsidRPr="00647DF1" w:rsidRDefault="00136432" w:rsidP="00136432">
      <w:pPr>
        <w:rPr>
          <w:b/>
          <w:bCs/>
        </w:rPr>
      </w:pPr>
      <w:r w:rsidRPr="00647DF1">
        <w:rPr>
          <w:b/>
          <w:bCs/>
        </w:rPr>
        <w:t>Dankgebed</w:t>
      </w:r>
    </w:p>
    <w:p w14:paraId="0B7DCF77" w14:textId="77777777" w:rsidR="00136432" w:rsidRDefault="00136432" w:rsidP="00136432"/>
    <w:p w14:paraId="0B7DCF78" w14:textId="77777777" w:rsidR="00136432" w:rsidRDefault="00136432">
      <w:pPr>
        <w:spacing w:line="276" w:lineRule="auto"/>
      </w:pPr>
      <w:r>
        <w:br w:type="page"/>
      </w:r>
    </w:p>
    <w:p w14:paraId="0B7DCF79" w14:textId="77777777" w:rsidR="00136432" w:rsidRPr="00136432" w:rsidRDefault="00136432" w:rsidP="00136432">
      <w:r w:rsidRPr="00647DF1">
        <w:rPr>
          <w:b/>
          <w:bCs/>
        </w:rPr>
        <w:lastRenderedPageBreak/>
        <w:t>Samen zingen:</w:t>
      </w:r>
      <w:r w:rsidRPr="00136432">
        <w:t xml:space="preserve"> </w:t>
      </w:r>
      <w:r w:rsidRPr="00647DF1">
        <w:rPr>
          <w:i/>
          <w:iCs/>
        </w:rPr>
        <w:t>Ere zij God</w:t>
      </w:r>
    </w:p>
    <w:p w14:paraId="0B7DCF7A" w14:textId="77777777" w:rsidR="00647DF1" w:rsidRDefault="00647DF1" w:rsidP="00136432"/>
    <w:p w14:paraId="0B7DCF7B" w14:textId="77777777" w:rsidR="00136432" w:rsidRPr="00136432" w:rsidRDefault="00136432" w:rsidP="00136432">
      <w:r w:rsidRPr="00136432">
        <w:t>Ere zij God, ere zij God,</w:t>
      </w:r>
    </w:p>
    <w:p w14:paraId="0B7DCF7C" w14:textId="77777777" w:rsidR="00136432" w:rsidRPr="00136432" w:rsidRDefault="00136432" w:rsidP="00136432">
      <w:r w:rsidRPr="00136432">
        <w:t xml:space="preserve">In de hoge, in de hoge, in de </w:t>
      </w:r>
      <w:proofErr w:type="spellStart"/>
      <w:r w:rsidRPr="00136432">
        <w:t>ho-ge</w:t>
      </w:r>
      <w:proofErr w:type="spellEnd"/>
      <w:r w:rsidRPr="00136432">
        <w:t>.</w:t>
      </w:r>
    </w:p>
    <w:p w14:paraId="0B7DCF7D" w14:textId="77777777" w:rsidR="00136432" w:rsidRPr="00136432" w:rsidRDefault="00136432" w:rsidP="00136432">
      <w:r w:rsidRPr="00136432">
        <w:t xml:space="preserve">Vrede op aarde, </w:t>
      </w:r>
      <w:proofErr w:type="spellStart"/>
      <w:r w:rsidRPr="00136432">
        <w:t>vre-de</w:t>
      </w:r>
      <w:proofErr w:type="spellEnd"/>
      <w:r w:rsidRPr="00136432">
        <w:t xml:space="preserve"> op aarde,</w:t>
      </w:r>
    </w:p>
    <w:p w14:paraId="0B7DCF7E" w14:textId="77777777" w:rsidR="00136432" w:rsidRPr="00136432" w:rsidRDefault="00136432" w:rsidP="00136432">
      <w:r w:rsidRPr="00136432">
        <w:t xml:space="preserve">In de </w:t>
      </w:r>
      <w:proofErr w:type="spellStart"/>
      <w:r w:rsidRPr="00136432">
        <w:t>men-sen</w:t>
      </w:r>
      <w:proofErr w:type="spellEnd"/>
      <w:r w:rsidRPr="00136432">
        <w:t xml:space="preserve"> een wel-beha-gen.</w:t>
      </w:r>
    </w:p>
    <w:p w14:paraId="0B7DCF7F" w14:textId="77777777" w:rsidR="00647DF1" w:rsidRDefault="00647DF1" w:rsidP="00136432"/>
    <w:p w14:paraId="0B7DCF80" w14:textId="77777777" w:rsidR="00136432" w:rsidRPr="00136432" w:rsidRDefault="00136432" w:rsidP="00136432">
      <w:r w:rsidRPr="00136432">
        <w:t xml:space="preserve">Ere zij God in de hoge; ere zij God in de </w:t>
      </w:r>
      <w:proofErr w:type="spellStart"/>
      <w:r w:rsidRPr="00136432">
        <w:t>ho-ge</w:t>
      </w:r>
      <w:proofErr w:type="spellEnd"/>
      <w:r w:rsidRPr="00136432">
        <w:t>.</w:t>
      </w:r>
    </w:p>
    <w:p w14:paraId="0B7DCF81" w14:textId="77777777" w:rsidR="00136432" w:rsidRPr="00136432" w:rsidRDefault="00136432" w:rsidP="00136432">
      <w:proofErr w:type="spellStart"/>
      <w:r w:rsidRPr="00136432">
        <w:t>Vre-de</w:t>
      </w:r>
      <w:proofErr w:type="spellEnd"/>
      <w:r w:rsidRPr="00136432">
        <w:t xml:space="preserve"> op </w:t>
      </w:r>
      <w:proofErr w:type="spellStart"/>
      <w:r w:rsidRPr="00136432">
        <w:t>aar-de</w:t>
      </w:r>
      <w:proofErr w:type="spellEnd"/>
      <w:r w:rsidRPr="00136432">
        <w:t xml:space="preserve">, </w:t>
      </w:r>
      <w:proofErr w:type="spellStart"/>
      <w:r w:rsidRPr="00136432">
        <w:t>vre-de</w:t>
      </w:r>
      <w:proofErr w:type="spellEnd"/>
      <w:r w:rsidRPr="00136432">
        <w:t xml:space="preserve"> op </w:t>
      </w:r>
      <w:proofErr w:type="spellStart"/>
      <w:r w:rsidRPr="00136432">
        <w:t>aar-de</w:t>
      </w:r>
      <w:proofErr w:type="spellEnd"/>
      <w:r w:rsidRPr="00136432">
        <w:t>,</w:t>
      </w:r>
    </w:p>
    <w:p w14:paraId="0B7DCF82" w14:textId="77777777" w:rsidR="00136432" w:rsidRPr="00136432" w:rsidRDefault="00136432" w:rsidP="00136432">
      <w:r w:rsidRPr="00136432">
        <w:t xml:space="preserve">Vrede op aarde, </w:t>
      </w:r>
      <w:proofErr w:type="spellStart"/>
      <w:r w:rsidRPr="00136432">
        <w:t>vre-de</w:t>
      </w:r>
      <w:proofErr w:type="spellEnd"/>
      <w:r w:rsidRPr="00136432">
        <w:t xml:space="preserve"> op </w:t>
      </w:r>
      <w:proofErr w:type="spellStart"/>
      <w:r w:rsidRPr="00136432">
        <w:t>aar-de</w:t>
      </w:r>
      <w:proofErr w:type="spellEnd"/>
      <w:r w:rsidRPr="00136432">
        <w:t>.</w:t>
      </w:r>
    </w:p>
    <w:p w14:paraId="0B7DCF83" w14:textId="77777777" w:rsidR="00136432" w:rsidRPr="00136432" w:rsidRDefault="00136432" w:rsidP="00136432">
      <w:r w:rsidRPr="00136432">
        <w:t>In de mensen, in de mensen, een welbehagen,</w:t>
      </w:r>
    </w:p>
    <w:p w14:paraId="0B7DCF84" w14:textId="77777777" w:rsidR="00136432" w:rsidRPr="00136432" w:rsidRDefault="00136432" w:rsidP="00136432">
      <w:r w:rsidRPr="00136432">
        <w:t xml:space="preserve">In de mensen, een welbehagen, een </w:t>
      </w:r>
      <w:proofErr w:type="spellStart"/>
      <w:r w:rsidRPr="00136432">
        <w:t>welbeha-gen</w:t>
      </w:r>
      <w:proofErr w:type="spellEnd"/>
      <w:r w:rsidRPr="00136432">
        <w:t>.</w:t>
      </w:r>
    </w:p>
    <w:p w14:paraId="0B7DCF85" w14:textId="77777777" w:rsidR="00647DF1" w:rsidRDefault="00647DF1" w:rsidP="00136432"/>
    <w:p w14:paraId="0B7DCF86" w14:textId="77777777" w:rsidR="00136432" w:rsidRPr="00136432" w:rsidRDefault="00136432" w:rsidP="00136432">
      <w:r w:rsidRPr="00136432">
        <w:t>Ere zij God, ere zij God,</w:t>
      </w:r>
    </w:p>
    <w:p w14:paraId="0B7DCF87" w14:textId="77777777" w:rsidR="00136432" w:rsidRPr="00136432" w:rsidRDefault="00136432" w:rsidP="00136432">
      <w:r w:rsidRPr="00136432">
        <w:t xml:space="preserve">In de hoge, in de hoge, in de </w:t>
      </w:r>
      <w:proofErr w:type="spellStart"/>
      <w:r w:rsidRPr="00136432">
        <w:t>ho-ge</w:t>
      </w:r>
      <w:proofErr w:type="spellEnd"/>
      <w:r w:rsidRPr="00136432">
        <w:t>.</w:t>
      </w:r>
    </w:p>
    <w:p w14:paraId="0B7DCF88" w14:textId="77777777" w:rsidR="00136432" w:rsidRPr="00136432" w:rsidRDefault="00136432" w:rsidP="00136432">
      <w:r w:rsidRPr="00136432">
        <w:t xml:space="preserve">Vrede op aarde, </w:t>
      </w:r>
      <w:proofErr w:type="spellStart"/>
      <w:r w:rsidRPr="00136432">
        <w:t>vre-de</w:t>
      </w:r>
      <w:proofErr w:type="spellEnd"/>
      <w:r w:rsidRPr="00136432">
        <w:t xml:space="preserve"> op aarde,</w:t>
      </w:r>
    </w:p>
    <w:p w14:paraId="0B7DCF89" w14:textId="77777777" w:rsidR="00136432" w:rsidRPr="00136432" w:rsidRDefault="00136432" w:rsidP="00136432">
      <w:r w:rsidRPr="00136432">
        <w:t xml:space="preserve">In de </w:t>
      </w:r>
      <w:proofErr w:type="spellStart"/>
      <w:r w:rsidRPr="00136432">
        <w:t>men-sen</w:t>
      </w:r>
      <w:proofErr w:type="spellEnd"/>
      <w:r w:rsidRPr="00136432">
        <w:t xml:space="preserve"> een wel-beha-gen.</w:t>
      </w:r>
    </w:p>
    <w:p w14:paraId="0B7DCF8A" w14:textId="77777777" w:rsidR="00647DF1" w:rsidRDefault="00647DF1" w:rsidP="00136432"/>
    <w:p w14:paraId="0B7DCF8B" w14:textId="77777777" w:rsidR="00136432" w:rsidRPr="00136432" w:rsidRDefault="00136432" w:rsidP="00136432">
      <w:proofErr w:type="spellStart"/>
      <w:r w:rsidRPr="00136432">
        <w:t>A-men</w:t>
      </w:r>
      <w:proofErr w:type="spellEnd"/>
      <w:r w:rsidRPr="00136432">
        <w:t xml:space="preserve">, </w:t>
      </w:r>
      <w:proofErr w:type="spellStart"/>
      <w:r w:rsidRPr="00136432">
        <w:t>A-men</w:t>
      </w:r>
      <w:proofErr w:type="spellEnd"/>
      <w:r w:rsidRPr="00136432">
        <w:t>.</w:t>
      </w:r>
    </w:p>
    <w:p w14:paraId="0B7DCF8C" w14:textId="77777777" w:rsidR="00136432" w:rsidRPr="00136432" w:rsidRDefault="00136432" w:rsidP="00136432"/>
    <w:sectPr w:rsidR="00136432" w:rsidRPr="00136432" w:rsidSect="00A34464">
      <w:type w:val="continuous"/>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E8C"/>
    <w:multiLevelType w:val="hybridMultilevel"/>
    <w:tmpl w:val="48A424BE"/>
    <w:lvl w:ilvl="0" w:tplc="EBE656D0">
      <w:start w:val="30"/>
      <w:numFmt w:val="decimal"/>
      <w:lvlText w:val="%1"/>
      <w:lvlJc w:val="left"/>
      <w:pPr>
        <w:ind w:left="2476" w:hanging="285"/>
        <w:jc w:val="left"/>
      </w:pPr>
      <w:rPr>
        <w:rFonts w:ascii="Times New Roman" w:eastAsia="Times New Roman" w:hAnsi="Times New Roman" w:cs="Times New Roman" w:hint="default"/>
        <w:color w:val="525657"/>
        <w:w w:val="104"/>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B350F6"/>
    <w:multiLevelType w:val="hybridMultilevel"/>
    <w:tmpl w:val="66101230"/>
    <w:lvl w:ilvl="0" w:tplc="22323736">
      <w:numFmt w:val="decimal"/>
      <w:lvlText w:val="%1"/>
      <w:lvlJc w:val="left"/>
      <w:pPr>
        <w:ind w:left="1673" w:hanging="227"/>
      </w:pPr>
      <w:rPr>
        <w:rFonts w:hint="default"/>
        <w:w w:val="99"/>
      </w:rPr>
    </w:lvl>
    <w:lvl w:ilvl="1" w:tplc="A43ADA20">
      <w:numFmt w:val="bullet"/>
      <w:lvlText w:val="•"/>
      <w:lvlJc w:val="left"/>
      <w:pPr>
        <w:ind w:left="2383" w:hanging="227"/>
      </w:pPr>
      <w:rPr>
        <w:rFonts w:hint="default"/>
      </w:rPr>
    </w:lvl>
    <w:lvl w:ilvl="2" w:tplc="B1D01A66">
      <w:numFmt w:val="bullet"/>
      <w:lvlText w:val="•"/>
      <w:lvlJc w:val="left"/>
      <w:pPr>
        <w:ind w:left="3086" w:hanging="227"/>
      </w:pPr>
      <w:rPr>
        <w:rFonts w:hint="default"/>
      </w:rPr>
    </w:lvl>
    <w:lvl w:ilvl="3" w:tplc="3274F586">
      <w:numFmt w:val="bullet"/>
      <w:lvlText w:val="•"/>
      <w:lvlJc w:val="left"/>
      <w:pPr>
        <w:ind w:left="3789" w:hanging="227"/>
      </w:pPr>
      <w:rPr>
        <w:rFonts w:hint="default"/>
      </w:rPr>
    </w:lvl>
    <w:lvl w:ilvl="4" w:tplc="A9047466">
      <w:numFmt w:val="bullet"/>
      <w:lvlText w:val="•"/>
      <w:lvlJc w:val="left"/>
      <w:pPr>
        <w:ind w:left="4492" w:hanging="227"/>
      </w:pPr>
      <w:rPr>
        <w:rFonts w:hint="default"/>
      </w:rPr>
    </w:lvl>
    <w:lvl w:ilvl="5" w:tplc="CB505BB4">
      <w:numFmt w:val="bullet"/>
      <w:lvlText w:val="•"/>
      <w:lvlJc w:val="left"/>
      <w:pPr>
        <w:ind w:left="5195" w:hanging="227"/>
      </w:pPr>
      <w:rPr>
        <w:rFonts w:hint="default"/>
      </w:rPr>
    </w:lvl>
    <w:lvl w:ilvl="6" w:tplc="77DA70D0">
      <w:numFmt w:val="bullet"/>
      <w:lvlText w:val="•"/>
      <w:lvlJc w:val="left"/>
      <w:pPr>
        <w:ind w:left="5898" w:hanging="227"/>
      </w:pPr>
      <w:rPr>
        <w:rFonts w:hint="default"/>
      </w:rPr>
    </w:lvl>
    <w:lvl w:ilvl="7" w:tplc="779E4502">
      <w:numFmt w:val="bullet"/>
      <w:lvlText w:val="•"/>
      <w:lvlJc w:val="left"/>
      <w:pPr>
        <w:ind w:left="6601" w:hanging="227"/>
      </w:pPr>
      <w:rPr>
        <w:rFonts w:hint="default"/>
      </w:rPr>
    </w:lvl>
    <w:lvl w:ilvl="8" w:tplc="EAB815EA">
      <w:numFmt w:val="bullet"/>
      <w:lvlText w:val="•"/>
      <w:lvlJc w:val="left"/>
      <w:pPr>
        <w:ind w:left="7304" w:hanging="227"/>
      </w:pPr>
      <w:rPr>
        <w:rFonts w:hint="default"/>
      </w:rPr>
    </w:lvl>
  </w:abstractNum>
  <w:abstractNum w:abstractNumId="2" w15:restartNumberingAfterBreak="0">
    <w:nsid w:val="12075C4E"/>
    <w:multiLevelType w:val="hybridMultilevel"/>
    <w:tmpl w:val="C56423D2"/>
    <w:lvl w:ilvl="0" w:tplc="B894782E">
      <w:start w:val="9"/>
      <w:numFmt w:val="decimal"/>
      <w:lvlText w:val="%1"/>
      <w:lvlJc w:val="left"/>
      <w:pPr>
        <w:ind w:left="1433" w:hanging="178"/>
      </w:pPr>
      <w:rPr>
        <w:rFonts w:ascii="Times New Roman" w:eastAsia="Times New Roman" w:hAnsi="Times New Roman" w:cs="Times New Roman" w:hint="default"/>
        <w:color w:val="464B4B"/>
        <w:w w:val="99"/>
        <w:sz w:val="24"/>
        <w:szCs w:val="24"/>
      </w:rPr>
    </w:lvl>
    <w:lvl w:ilvl="1" w:tplc="1AFCA228">
      <w:numFmt w:val="bullet"/>
      <w:lvlText w:val="•"/>
      <w:lvlJc w:val="left"/>
      <w:pPr>
        <w:ind w:left="2320" w:hanging="178"/>
      </w:pPr>
      <w:rPr>
        <w:rFonts w:hint="default"/>
      </w:rPr>
    </w:lvl>
    <w:lvl w:ilvl="2" w:tplc="6BD8C99E">
      <w:numFmt w:val="bullet"/>
      <w:lvlText w:val="•"/>
      <w:lvlJc w:val="left"/>
      <w:pPr>
        <w:ind w:left="2094" w:hanging="178"/>
      </w:pPr>
      <w:rPr>
        <w:rFonts w:hint="default"/>
      </w:rPr>
    </w:lvl>
    <w:lvl w:ilvl="3" w:tplc="27F2DA92">
      <w:numFmt w:val="bullet"/>
      <w:lvlText w:val="•"/>
      <w:lvlJc w:val="left"/>
      <w:pPr>
        <w:ind w:left="1868" w:hanging="178"/>
      </w:pPr>
      <w:rPr>
        <w:rFonts w:hint="default"/>
      </w:rPr>
    </w:lvl>
    <w:lvl w:ilvl="4" w:tplc="B0B6B5DE">
      <w:numFmt w:val="bullet"/>
      <w:lvlText w:val="•"/>
      <w:lvlJc w:val="left"/>
      <w:pPr>
        <w:ind w:left="1642" w:hanging="178"/>
      </w:pPr>
      <w:rPr>
        <w:rFonts w:hint="default"/>
      </w:rPr>
    </w:lvl>
    <w:lvl w:ilvl="5" w:tplc="8396974C">
      <w:numFmt w:val="bullet"/>
      <w:lvlText w:val="•"/>
      <w:lvlJc w:val="left"/>
      <w:pPr>
        <w:ind w:left="1416" w:hanging="178"/>
      </w:pPr>
      <w:rPr>
        <w:rFonts w:hint="default"/>
      </w:rPr>
    </w:lvl>
    <w:lvl w:ilvl="6" w:tplc="BB204AD6">
      <w:numFmt w:val="bullet"/>
      <w:lvlText w:val="•"/>
      <w:lvlJc w:val="left"/>
      <w:pPr>
        <w:ind w:left="1190" w:hanging="178"/>
      </w:pPr>
      <w:rPr>
        <w:rFonts w:hint="default"/>
      </w:rPr>
    </w:lvl>
    <w:lvl w:ilvl="7" w:tplc="55306F7E">
      <w:numFmt w:val="bullet"/>
      <w:lvlText w:val="•"/>
      <w:lvlJc w:val="left"/>
      <w:pPr>
        <w:ind w:left="965" w:hanging="178"/>
      </w:pPr>
      <w:rPr>
        <w:rFonts w:hint="default"/>
      </w:rPr>
    </w:lvl>
    <w:lvl w:ilvl="8" w:tplc="BA9ED5E0">
      <w:numFmt w:val="bullet"/>
      <w:lvlText w:val="•"/>
      <w:lvlJc w:val="left"/>
      <w:pPr>
        <w:ind w:left="739" w:hanging="178"/>
      </w:pPr>
      <w:rPr>
        <w:rFonts w:hint="default"/>
      </w:rPr>
    </w:lvl>
  </w:abstractNum>
  <w:abstractNum w:abstractNumId="3" w15:restartNumberingAfterBreak="0">
    <w:nsid w:val="13DD4AB9"/>
    <w:multiLevelType w:val="hybridMultilevel"/>
    <w:tmpl w:val="D74C41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5587AE5"/>
    <w:multiLevelType w:val="hybridMultilevel"/>
    <w:tmpl w:val="C6762802"/>
    <w:lvl w:ilvl="0" w:tplc="4C5CD79C">
      <w:start w:val="9"/>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D5E0C10"/>
    <w:multiLevelType w:val="hybridMultilevel"/>
    <w:tmpl w:val="C134604E"/>
    <w:lvl w:ilvl="0" w:tplc="FD8EE352">
      <w:start w:val="2"/>
      <w:numFmt w:val="decimal"/>
      <w:lvlText w:val="%1"/>
      <w:lvlJc w:val="left"/>
      <w:pPr>
        <w:ind w:left="1466" w:hanging="182"/>
      </w:pPr>
      <w:rPr>
        <w:rFonts w:hint="default"/>
        <w:w w:val="101"/>
      </w:rPr>
    </w:lvl>
    <w:lvl w:ilvl="1" w:tplc="467467AC">
      <w:start w:val="27"/>
      <w:numFmt w:val="decimal"/>
      <w:lvlText w:val="%2"/>
      <w:lvlJc w:val="left"/>
      <w:pPr>
        <w:ind w:left="2187" w:hanging="284"/>
      </w:pPr>
      <w:rPr>
        <w:rFonts w:ascii="Times New Roman" w:eastAsia="Times New Roman" w:hAnsi="Times New Roman" w:cs="Times New Roman" w:hint="default"/>
        <w:color w:val="525657"/>
        <w:w w:val="103"/>
        <w:sz w:val="22"/>
        <w:szCs w:val="22"/>
      </w:rPr>
    </w:lvl>
    <w:lvl w:ilvl="2" w:tplc="984E61E4">
      <w:numFmt w:val="bullet"/>
      <w:lvlText w:val="•"/>
      <w:lvlJc w:val="left"/>
      <w:pPr>
        <w:ind w:left="1877" w:hanging="284"/>
      </w:pPr>
      <w:rPr>
        <w:rFonts w:hint="default"/>
      </w:rPr>
    </w:lvl>
    <w:lvl w:ilvl="3" w:tplc="D0D635C0">
      <w:numFmt w:val="bullet"/>
      <w:lvlText w:val="•"/>
      <w:lvlJc w:val="left"/>
      <w:pPr>
        <w:ind w:left="1575" w:hanging="284"/>
      </w:pPr>
      <w:rPr>
        <w:rFonts w:hint="default"/>
      </w:rPr>
    </w:lvl>
    <w:lvl w:ilvl="4" w:tplc="6644BF06">
      <w:numFmt w:val="bullet"/>
      <w:lvlText w:val="•"/>
      <w:lvlJc w:val="left"/>
      <w:pPr>
        <w:ind w:left="1273" w:hanging="284"/>
      </w:pPr>
      <w:rPr>
        <w:rFonts w:hint="default"/>
      </w:rPr>
    </w:lvl>
    <w:lvl w:ilvl="5" w:tplc="BDF6F5CA">
      <w:numFmt w:val="bullet"/>
      <w:lvlText w:val="•"/>
      <w:lvlJc w:val="left"/>
      <w:pPr>
        <w:ind w:left="971" w:hanging="284"/>
      </w:pPr>
      <w:rPr>
        <w:rFonts w:hint="default"/>
      </w:rPr>
    </w:lvl>
    <w:lvl w:ilvl="6" w:tplc="05A6F2E0">
      <w:numFmt w:val="bullet"/>
      <w:lvlText w:val="•"/>
      <w:lvlJc w:val="left"/>
      <w:pPr>
        <w:ind w:left="669" w:hanging="284"/>
      </w:pPr>
      <w:rPr>
        <w:rFonts w:hint="default"/>
      </w:rPr>
    </w:lvl>
    <w:lvl w:ilvl="7" w:tplc="458A1D34">
      <w:numFmt w:val="bullet"/>
      <w:lvlText w:val="•"/>
      <w:lvlJc w:val="left"/>
      <w:pPr>
        <w:ind w:left="367" w:hanging="284"/>
      </w:pPr>
      <w:rPr>
        <w:rFonts w:hint="default"/>
      </w:rPr>
    </w:lvl>
    <w:lvl w:ilvl="8" w:tplc="A60A5382">
      <w:numFmt w:val="bullet"/>
      <w:lvlText w:val="•"/>
      <w:lvlJc w:val="left"/>
      <w:pPr>
        <w:ind w:left="65" w:hanging="284"/>
      </w:pPr>
      <w:rPr>
        <w:rFonts w:hint="default"/>
      </w:rPr>
    </w:lvl>
  </w:abstractNum>
  <w:abstractNum w:abstractNumId="6" w15:restartNumberingAfterBreak="0">
    <w:nsid w:val="3DE11CD2"/>
    <w:multiLevelType w:val="hybridMultilevel"/>
    <w:tmpl w:val="AFF258D2"/>
    <w:lvl w:ilvl="0" w:tplc="EBE656D0">
      <w:start w:val="30"/>
      <w:numFmt w:val="decimal"/>
      <w:lvlText w:val="%1"/>
      <w:lvlJc w:val="left"/>
      <w:pPr>
        <w:ind w:left="2476" w:hanging="285"/>
        <w:jc w:val="left"/>
      </w:pPr>
      <w:rPr>
        <w:rFonts w:ascii="Times New Roman" w:eastAsia="Times New Roman" w:hAnsi="Times New Roman" w:cs="Times New Roman" w:hint="default"/>
        <w:color w:val="525657"/>
        <w:w w:val="104"/>
        <w:sz w:val="22"/>
        <w:szCs w:val="22"/>
      </w:rPr>
    </w:lvl>
    <w:lvl w:ilvl="1" w:tplc="D0B42802">
      <w:numFmt w:val="bullet"/>
      <w:lvlText w:val="•"/>
      <w:lvlJc w:val="left"/>
      <w:pPr>
        <w:ind w:left="3040" w:hanging="285"/>
      </w:pPr>
      <w:rPr>
        <w:rFonts w:hint="default"/>
      </w:rPr>
    </w:lvl>
    <w:lvl w:ilvl="2" w:tplc="3FB0D3D0">
      <w:numFmt w:val="bullet"/>
      <w:lvlText w:val="•"/>
      <w:lvlJc w:val="left"/>
      <w:pPr>
        <w:ind w:left="3600" w:hanging="285"/>
      </w:pPr>
      <w:rPr>
        <w:rFonts w:hint="default"/>
      </w:rPr>
    </w:lvl>
    <w:lvl w:ilvl="3" w:tplc="8DE058D2">
      <w:numFmt w:val="bullet"/>
      <w:lvlText w:val="•"/>
      <w:lvlJc w:val="left"/>
      <w:pPr>
        <w:ind w:left="4161" w:hanging="285"/>
      </w:pPr>
      <w:rPr>
        <w:rFonts w:hint="default"/>
      </w:rPr>
    </w:lvl>
    <w:lvl w:ilvl="4" w:tplc="DA800A7C">
      <w:numFmt w:val="bullet"/>
      <w:lvlText w:val="•"/>
      <w:lvlJc w:val="left"/>
      <w:pPr>
        <w:ind w:left="4721" w:hanging="285"/>
      </w:pPr>
      <w:rPr>
        <w:rFonts w:hint="default"/>
      </w:rPr>
    </w:lvl>
    <w:lvl w:ilvl="5" w:tplc="895277F2">
      <w:numFmt w:val="bullet"/>
      <w:lvlText w:val="•"/>
      <w:lvlJc w:val="left"/>
      <w:pPr>
        <w:ind w:left="5282" w:hanging="285"/>
      </w:pPr>
      <w:rPr>
        <w:rFonts w:hint="default"/>
      </w:rPr>
    </w:lvl>
    <w:lvl w:ilvl="6" w:tplc="03AAF40E">
      <w:numFmt w:val="bullet"/>
      <w:lvlText w:val="•"/>
      <w:lvlJc w:val="left"/>
      <w:pPr>
        <w:ind w:left="5842" w:hanging="285"/>
      </w:pPr>
      <w:rPr>
        <w:rFonts w:hint="default"/>
      </w:rPr>
    </w:lvl>
    <w:lvl w:ilvl="7" w:tplc="532E63FE">
      <w:numFmt w:val="bullet"/>
      <w:lvlText w:val="•"/>
      <w:lvlJc w:val="left"/>
      <w:pPr>
        <w:ind w:left="6403" w:hanging="285"/>
      </w:pPr>
      <w:rPr>
        <w:rFonts w:hint="default"/>
      </w:rPr>
    </w:lvl>
    <w:lvl w:ilvl="8" w:tplc="6DA8261C">
      <w:numFmt w:val="bullet"/>
      <w:lvlText w:val="•"/>
      <w:lvlJc w:val="left"/>
      <w:pPr>
        <w:ind w:left="6963" w:hanging="285"/>
      </w:pPr>
      <w:rPr>
        <w:rFonts w:hint="default"/>
      </w:rPr>
    </w:lvl>
  </w:abstractNum>
  <w:abstractNum w:abstractNumId="7" w15:restartNumberingAfterBreak="0">
    <w:nsid w:val="42B13095"/>
    <w:multiLevelType w:val="hybridMultilevel"/>
    <w:tmpl w:val="101EA0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EA1946"/>
    <w:multiLevelType w:val="hybridMultilevel"/>
    <w:tmpl w:val="9E88484A"/>
    <w:lvl w:ilvl="0" w:tplc="F716C3A8">
      <w:start w:val="27"/>
      <w:numFmt w:val="decimal"/>
      <w:lvlText w:val="%1."/>
      <w:lvlJc w:val="left"/>
      <w:pPr>
        <w:ind w:left="285" w:hanging="285"/>
      </w:pPr>
      <w:rPr>
        <w:rFonts w:hint="default"/>
        <w:color w:val="auto"/>
        <w:w w:val="104"/>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2BB1CDC"/>
    <w:multiLevelType w:val="hybridMultilevel"/>
    <w:tmpl w:val="CF101454"/>
    <w:lvl w:ilvl="0" w:tplc="4D5E9DB0">
      <w:start w:val="5"/>
      <w:numFmt w:val="decimal"/>
      <w:lvlText w:val="%1"/>
      <w:lvlJc w:val="left"/>
      <w:pPr>
        <w:ind w:left="1299" w:hanging="162"/>
      </w:pPr>
      <w:rPr>
        <w:rFonts w:ascii="Times New Roman" w:eastAsia="Times New Roman" w:hAnsi="Times New Roman" w:cs="Times New Roman" w:hint="default"/>
        <w:color w:val="525656"/>
        <w:w w:val="101"/>
        <w:sz w:val="23"/>
        <w:szCs w:val="23"/>
      </w:rPr>
    </w:lvl>
    <w:lvl w:ilvl="1" w:tplc="DB2A6626">
      <w:numFmt w:val="bullet"/>
      <w:lvlText w:val="•"/>
      <w:lvlJc w:val="left"/>
      <w:pPr>
        <w:ind w:left="2028" w:hanging="162"/>
      </w:pPr>
      <w:rPr>
        <w:rFonts w:hint="default"/>
      </w:rPr>
    </w:lvl>
    <w:lvl w:ilvl="2" w:tplc="298AD668">
      <w:numFmt w:val="bullet"/>
      <w:lvlText w:val="•"/>
      <w:lvlJc w:val="left"/>
      <w:pPr>
        <w:ind w:left="2756" w:hanging="162"/>
      </w:pPr>
      <w:rPr>
        <w:rFonts w:hint="default"/>
      </w:rPr>
    </w:lvl>
    <w:lvl w:ilvl="3" w:tplc="E6F843C8">
      <w:numFmt w:val="bullet"/>
      <w:lvlText w:val="•"/>
      <w:lvlJc w:val="left"/>
      <w:pPr>
        <w:ind w:left="3485" w:hanging="162"/>
      </w:pPr>
      <w:rPr>
        <w:rFonts w:hint="default"/>
      </w:rPr>
    </w:lvl>
    <w:lvl w:ilvl="4" w:tplc="E2160FBC">
      <w:numFmt w:val="bullet"/>
      <w:lvlText w:val="•"/>
      <w:lvlJc w:val="left"/>
      <w:pPr>
        <w:ind w:left="4213" w:hanging="162"/>
      </w:pPr>
      <w:rPr>
        <w:rFonts w:hint="default"/>
      </w:rPr>
    </w:lvl>
    <w:lvl w:ilvl="5" w:tplc="1E305A68">
      <w:numFmt w:val="bullet"/>
      <w:lvlText w:val="•"/>
      <w:lvlJc w:val="left"/>
      <w:pPr>
        <w:ind w:left="4941" w:hanging="162"/>
      </w:pPr>
      <w:rPr>
        <w:rFonts w:hint="default"/>
      </w:rPr>
    </w:lvl>
    <w:lvl w:ilvl="6" w:tplc="B58060DA">
      <w:numFmt w:val="bullet"/>
      <w:lvlText w:val="•"/>
      <w:lvlJc w:val="left"/>
      <w:pPr>
        <w:ind w:left="5670" w:hanging="162"/>
      </w:pPr>
      <w:rPr>
        <w:rFonts w:hint="default"/>
      </w:rPr>
    </w:lvl>
    <w:lvl w:ilvl="7" w:tplc="1B002D1A">
      <w:numFmt w:val="bullet"/>
      <w:lvlText w:val="•"/>
      <w:lvlJc w:val="left"/>
      <w:pPr>
        <w:ind w:left="6398" w:hanging="162"/>
      </w:pPr>
      <w:rPr>
        <w:rFonts w:hint="default"/>
      </w:rPr>
    </w:lvl>
    <w:lvl w:ilvl="8" w:tplc="B4944A62">
      <w:numFmt w:val="bullet"/>
      <w:lvlText w:val="•"/>
      <w:lvlJc w:val="left"/>
      <w:pPr>
        <w:ind w:left="7127" w:hanging="162"/>
      </w:pPr>
      <w:rPr>
        <w:rFonts w:hint="default"/>
      </w:rPr>
    </w:lvl>
  </w:abstractNum>
  <w:abstractNum w:abstractNumId="10" w15:restartNumberingAfterBreak="0">
    <w:nsid w:val="611B243F"/>
    <w:multiLevelType w:val="hybridMultilevel"/>
    <w:tmpl w:val="81784C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1695462"/>
    <w:multiLevelType w:val="hybridMultilevel"/>
    <w:tmpl w:val="D68E9D1A"/>
    <w:lvl w:ilvl="0" w:tplc="0413000F">
      <w:start w:val="1"/>
      <w:numFmt w:val="decimal"/>
      <w:lvlText w:val="%1."/>
      <w:lvlJc w:val="left"/>
      <w:pPr>
        <w:ind w:left="285" w:hanging="285"/>
      </w:pPr>
      <w:rPr>
        <w:rFonts w:hint="default"/>
        <w:color w:val="auto"/>
        <w:w w:val="104"/>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AC859BB"/>
    <w:multiLevelType w:val="hybridMultilevel"/>
    <w:tmpl w:val="A9826CBC"/>
    <w:lvl w:ilvl="0" w:tplc="C3A401DE">
      <w:start w:val="27"/>
      <w:numFmt w:val="decimal"/>
      <w:lvlText w:val="%1"/>
      <w:lvlJc w:val="left"/>
      <w:pPr>
        <w:ind w:left="285" w:hanging="285"/>
      </w:pPr>
      <w:rPr>
        <w:rFonts w:asciiTheme="minorHAnsi" w:eastAsia="Times New Roman" w:hAnsiTheme="minorHAnsi" w:cstheme="minorHAnsi" w:hint="default"/>
        <w:color w:val="auto"/>
        <w:w w:val="104"/>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AF214B8"/>
    <w:multiLevelType w:val="hybridMultilevel"/>
    <w:tmpl w:val="714AC63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FB82828"/>
    <w:multiLevelType w:val="hybridMultilevel"/>
    <w:tmpl w:val="7BD4F5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7"/>
  </w:num>
  <w:num w:numId="5">
    <w:abstractNumId w:val="13"/>
  </w:num>
  <w:num w:numId="6">
    <w:abstractNumId w:val="10"/>
  </w:num>
  <w:num w:numId="7">
    <w:abstractNumId w:val="3"/>
  </w:num>
  <w:num w:numId="8">
    <w:abstractNumId w:val="2"/>
  </w:num>
  <w:num w:numId="9">
    <w:abstractNumId w:val="14"/>
  </w:num>
  <w:num w:numId="10">
    <w:abstractNumId w:val="4"/>
  </w:num>
  <w:num w:numId="11">
    <w:abstractNumId w:val="6"/>
  </w:num>
  <w:num w:numId="12">
    <w:abstractNumId w:val="0"/>
  </w:num>
  <w:num w:numId="13">
    <w:abstractNumId w:val="12"/>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ED"/>
    <w:rsid w:val="00096C2C"/>
    <w:rsid w:val="000B5656"/>
    <w:rsid w:val="000D3595"/>
    <w:rsid w:val="000E2D1D"/>
    <w:rsid w:val="000F4EAC"/>
    <w:rsid w:val="00136432"/>
    <w:rsid w:val="001A4F20"/>
    <w:rsid w:val="002366CD"/>
    <w:rsid w:val="002E5D8C"/>
    <w:rsid w:val="00400472"/>
    <w:rsid w:val="005F43CA"/>
    <w:rsid w:val="00647DF1"/>
    <w:rsid w:val="007C2DED"/>
    <w:rsid w:val="008637BD"/>
    <w:rsid w:val="00924FBA"/>
    <w:rsid w:val="00941E38"/>
    <w:rsid w:val="00A34464"/>
    <w:rsid w:val="00A44A5A"/>
    <w:rsid w:val="00B31C66"/>
    <w:rsid w:val="00C410BC"/>
    <w:rsid w:val="00C65469"/>
    <w:rsid w:val="00C869FB"/>
    <w:rsid w:val="00CB1DEE"/>
    <w:rsid w:val="00DC190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CE46"/>
  <w15:docId w15:val="{95F6A8A1-4410-4681-8398-79994FBE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color w:val="000000"/>
        <w:sz w:val="24"/>
        <w:szCs w:val="24"/>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uto"/>
    </w:pPr>
  </w:style>
  <w:style w:type="paragraph" w:styleId="Kop2">
    <w:name w:val="heading 2"/>
    <w:basedOn w:val="Standaard"/>
    <w:link w:val="Kop2Char"/>
    <w:uiPriority w:val="1"/>
    <w:qFormat/>
    <w:rsid w:val="000E2D1D"/>
    <w:pPr>
      <w:widowControl w:val="0"/>
      <w:autoSpaceDE w:val="0"/>
      <w:autoSpaceDN w:val="0"/>
      <w:spacing w:line="264" w:lineRule="exact"/>
      <w:ind w:left="614"/>
      <w:outlineLvl w:val="1"/>
    </w:pPr>
    <w:rPr>
      <w:rFonts w:ascii="Times New Roman" w:hAnsi="Times New Roman" w:cs="Times New Roman"/>
      <w:b/>
      <w:bCs/>
      <w:color w:val="auto"/>
      <w:lang w:val="en-US" w:eastAsia="en-US"/>
    </w:rPr>
  </w:style>
  <w:style w:type="paragraph" w:styleId="Kop3">
    <w:name w:val="heading 3"/>
    <w:basedOn w:val="Standaard"/>
    <w:next w:val="Standaard"/>
    <w:link w:val="Kop3Char"/>
    <w:uiPriority w:val="9"/>
    <w:semiHidden/>
    <w:unhideWhenUsed/>
    <w:qFormat/>
    <w:rsid w:val="00A34464"/>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CB1DEE"/>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CB1DEE"/>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C2DED"/>
    <w:rPr>
      <w:rFonts w:ascii="Tahoma" w:hAnsi="Tahoma" w:cs="Tahoma"/>
      <w:sz w:val="16"/>
      <w:szCs w:val="16"/>
    </w:rPr>
  </w:style>
  <w:style w:type="character" w:customStyle="1" w:styleId="BallontekstChar">
    <w:name w:val="Ballontekst Char"/>
    <w:basedOn w:val="Standaardalinea-lettertype"/>
    <w:link w:val="Ballontekst"/>
    <w:uiPriority w:val="99"/>
    <w:semiHidden/>
    <w:rsid w:val="007C2DED"/>
    <w:rPr>
      <w:rFonts w:ascii="Tahoma" w:hAnsi="Tahoma" w:cs="Tahoma"/>
      <w:sz w:val="16"/>
      <w:szCs w:val="16"/>
    </w:rPr>
  </w:style>
  <w:style w:type="paragraph" w:styleId="Lijstalinea">
    <w:name w:val="List Paragraph"/>
    <w:basedOn w:val="Standaard"/>
    <w:uiPriority w:val="1"/>
    <w:qFormat/>
    <w:rsid w:val="007C2DED"/>
    <w:pPr>
      <w:widowControl w:val="0"/>
      <w:autoSpaceDE w:val="0"/>
      <w:autoSpaceDN w:val="0"/>
      <w:ind w:left="1472" w:hanging="2"/>
    </w:pPr>
    <w:rPr>
      <w:rFonts w:ascii="Times New Roman" w:hAnsi="Times New Roman" w:cs="Times New Roman"/>
      <w:color w:val="auto"/>
      <w:sz w:val="22"/>
      <w:szCs w:val="22"/>
      <w:lang w:val="en-US" w:eastAsia="en-US"/>
    </w:rPr>
  </w:style>
  <w:style w:type="character" w:customStyle="1" w:styleId="Kop2Char">
    <w:name w:val="Kop 2 Char"/>
    <w:basedOn w:val="Standaardalinea-lettertype"/>
    <w:link w:val="Kop2"/>
    <w:uiPriority w:val="1"/>
    <w:rsid w:val="000E2D1D"/>
    <w:rPr>
      <w:rFonts w:ascii="Times New Roman" w:hAnsi="Times New Roman" w:cs="Times New Roman"/>
      <w:b/>
      <w:bCs/>
      <w:color w:val="auto"/>
      <w:lang w:val="en-US" w:eastAsia="en-US"/>
    </w:rPr>
  </w:style>
  <w:style w:type="paragraph" w:styleId="Plattetekst">
    <w:name w:val="Body Text"/>
    <w:basedOn w:val="Standaard"/>
    <w:link w:val="PlattetekstChar"/>
    <w:uiPriority w:val="1"/>
    <w:qFormat/>
    <w:rsid w:val="000E2D1D"/>
    <w:pPr>
      <w:widowControl w:val="0"/>
      <w:autoSpaceDE w:val="0"/>
      <w:autoSpaceDN w:val="0"/>
    </w:pPr>
    <w:rPr>
      <w:rFonts w:ascii="Times New Roman" w:hAnsi="Times New Roman" w:cs="Times New Roman"/>
      <w:color w:val="auto"/>
      <w:sz w:val="22"/>
      <w:szCs w:val="22"/>
      <w:lang w:val="en-US" w:eastAsia="en-US"/>
    </w:rPr>
  </w:style>
  <w:style w:type="character" w:customStyle="1" w:styleId="PlattetekstChar">
    <w:name w:val="Platte tekst Char"/>
    <w:basedOn w:val="Standaardalinea-lettertype"/>
    <w:link w:val="Plattetekst"/>
    <w:uiPriority w:val="1"/>
    <w:rsid w:val="000E2D1D"/>
    <w:rPr>
      <w:rFonts w:ascii="Times New Roman" w:hAnsi="Times New Roman" w:cs="Times New Roman"/>
      <w:color w:val="auto"/>
      <w:sz w:val="22"/>
      <w:szCs w:val="22"/>
      <w:lang w:val="en-US" w:eastAsia="en-US"/>
    </w:rPr>
  </w:style>
  <w:style w:type="character" w:customStyle="1" w:styleId="Kop4Char">
    <w:name w:val="Kop 4 Char"/>
    <w:basedOn w:val="Standaardalinea-lettertype"/>
    <w:link w:val="Kop4"/>
    <w:uiPriority w:val="9"/>
    <w:semiHidden/>
    <w:rsid w:val="00CB1DEE"/>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CB1DEE"/>
    <w:rPr>
      <w:rFonts w:asciiTheme="majorHAnsi" w:eastAsiaTheme="majorEastAsia" w:hAnsiTheme="majorHAnsi" w:cstheme="majorBidi"/>
      <w:color w:val="243F60" w:themeColor="accent1" w:themeShade="7F"/>
    </w:rPr>
  </w:style>
  <w:style w:type="character" w:customStyle="1" w:styleId="Kop3Char">
    <w:name w:val="Kop 3 Char"/>
    <w:basedOn w:val="Standaardalinea-lettertype"/>
    <w:link w:val="Kop3"/>
    <w:uiPriority w:val="9"/>
    <w:semiHidden/>
    <w:rsid w:val="00A3446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mschrijving_x0020_map_x002d_inhoud xmlns="ca072242-b422-4231-b229-7cbd538133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F10BECA502C2478EA212694F5B6D8F" ma:contentTypeVersion="13" ma:contentTypeDescription="Een nieuw document maken." ma:contentTypeScope="" ma:versionID="8a2d7c3323144d7bb6328eb81cb5ef8c">
  <xsd:schema xmlns:xsd="http://www.w3.org/2001/XMLSchema" xmlns:xs="http://www.w3.org/2001/XMLSchema" xmlns:p="http://schemas.microsoft.com/office/2006/metadata/properties" xmlns:ns2="ca072242-b422-4231-b229-7cbd5381333d" xmlns:ns3="244f09b9-98b7-46e3-80c5-f28ca02888bb" targetNamespace="http://schemas.microsoft.com/office/2006/metadata/properties" ma:root="true" ma:fieldsID="4865b94df5862ef5efd447f9e2795ab9" ns2:_="" ns3:_="">
    <xsd:import namespace="ca072242-b422-4231-b229-7cbd5381333d"/>
    <xsd:import namespace="244f09b9-98b7-46e3-80c5-f28ca0288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Omschrijving_x0020_map_x002d_inhou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2242-b422-4231-b229-7cbd5381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mschrijving_x0020_map_x002d_inhoud" ma:index="18" nillable="true" ma:displayName="Omschrijving map-inhoud" ma:internalName="Omschrijving_x0020_map_x002d_inhoud">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09b9-98b7-46e3-80c5-f28ca02888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1E9F6-5D6B-48CB-A3AF-CFCC2AEFFA5E}">
  <ds:schemaRefs>
    <ds:schemaRef ds:uri="http://schemas.microsoft.com/sharepoint/v3/contenttype/forms"/>
  </ds:schemaRefs>
</ds:datastoreItem>
</file>

<file path=customXml/itemProps2.xml><?xml version="1.0" encoding="utf-8"?>
<ds:datastoreItem xmlns:ds="http://schemas.openxmlformats.org/officeDocument/2006/customXml" ds:itemID="{B30BD9F9-1DC7-4B99-BC37-B2E34DBFA041}">
  <ds:schemaRefs>
    <ds:schemaRef ds:uri="http://schemas.microsoft.com/office/2006/metadata/properties"/>
    <ds:schemaRef ds:uri="http://schemas.microsoft.com/office/infopath/2007/PartnerControls"/>
    <ds:schemaRef ds:uri="ca072242-b422-4231-b229-7cbd5381333d"/>
  </ds:schemaRefs>
</ds:datastoreItem>
</file>

<file path=customXml/itemProps3.xml><?xml version="1.0" encoding="utf-8"?>
<ds:datastoreItem xmlns:ds="http://schemas.openxmlformats.org/officeDocument/2006/customXml" ds:itemID="{8F0B4BB8-ADB2-43BA-83F3-E19C1DE2C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2242-b422-4231-b229-7cbd5381333d"/>
    <ds:schemaRef ds:uri="244f09b9-98b7-46e3-80c5-f28ca028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1798</Words>
  <Characters>9892</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gjbuth</dc:creator>
  <cp:lastModifiedBy>Gert-Jan Buth (LCJ)</cp:lastModifiedBy>
  <cp:revision>3</cp:revision>
  <dcterms:created xsi:type="dcterms:W3CDTF">2020-11-03T09:22:00Z</dcterms:created>
  <dcterms:modified xsi:type="dcterms:W3CDTF">2020-11-05T11:13:00Z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0x010100ECF10BECA502C2478EA212694F5B6D8F</vt:lpwstr>
  </property>
</Properties>
</file>