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D4B2" w14:textId="77777777" w:rsidR="000A270E" w:rsidRPr="000A270E" w:rsidRDefault="000A270E" w:rsidP="000A270E">
      <w:pPr>
        <w:rPr>
          <w:b/>
        </w:rPr>
      </w:pPr>
    </w:p>
    <w:p w14:paraId="625CAF4B" w14:textId="77777777" w:rsidR="000A270E" w:rsidRPr="000A270E" w:rsidRDefault="000A270E" w:rsidP="000A270E">
      <w:pPr>
        <w:suppressAutoHyphens/>
        <w:autoSpaceDN w:val="0"/>
        <w:spacing w:line="240" w:lineRule="auto"/>
        <w:jc w:val="center"/>
        <w:textAlignment w:val="baseline"/>
        <w:rPr>
          <w:rFonts w:ascii="Arial" w:eastAsia="Calibri" w:hAnsi="Arial" w:cs="Arial"/>
          <w:b/>
          <w:sz w:val="52"/>
          <w:szCs w:val="52"/>
        </w:rPr>
      </w:pPr>
      <w:r w:rsidRPr="000A270E">
        <w:rPr>
          <w:rFonts w:ascii="Arial" w:eastAsia="Calibri" w:hAnsi="Arial" w:cs="Arial"/>
          <w:b/>
          <w:sz w:val="52"/>
          <w:szCs w:val="52"/>
        </w:rPr>
        <w:t>Wie is onze Koning?</w:t>
      </w:r>
    </w:p>
    <w:p w14:paraId="18BDA930" w14:textId="77777777" w:rsidR="000A270E" w:rsidRPr="000A270E" w:rsidRDefault="000A270E" w:rsidP="000A270E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0A270E">
        <w:rPr>
          <w:rFonts w:ascii="Arial" w:eastAsia="Calibri" w:hAnsi="Arial" w:cs="Arial"/>
          <w:b/>
          <w:noProof/>
          <w:sz w:val="24"/>
          <w:szCs w:val="24"/>
          <w:lang w:eastAsia="nl-NL"/>
        </w:rPr>
        <w:drawing>
          <wp:inline distT="0" distB="0" distL="0" distR="0" wp14:anchorId="61309766" wp14:editId="202D0517">
            <wp:extent cx="3598333" cy="4592550"/>
            <wp:effectExtent l="0" t="0" r="2540" b="0"/>
            <wp:docPr id="8" name="Afbeelding 10" descr="http://www.kleurplatenenzo.nl/kleuren/kerstmis%20jesus/bijbel_kerst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752" cy="4610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106137" w14:textId="77777777" w:rsidR="000A270E" w:rsidRPr="000A270E" w:rsidRDefault="000A270E" w:rsidP="000A270E">
      <w:pPr>
        <w:autoSpaceDN w:val="0"/>
        <w:spacing w:line="240" w:lineRule="auto"/>
        <w:jc w:val="center"/>
        <w:textAlignment w:val="baseline"/>
        <w:rPr>
          <w:rFonts w:ascii="Arial" w:eastAsia="Calibri" w:hAnsi="Arial" w:cs="Arial"/>
          <w:b/>
          <w:color w:val="333333"/>
          <w:sz w:val="40"/>
          <w:szCs w:val="40"/>
        </w:rPr>
      </w:pPr>
      <w:r w:rsidRPr="000A270E">
        <w:rPr>
          <w:rFonts w:ascii="Arial" w:eastAsia="Calibri" w:hAnsi="Arial" w:cs="Arial"/>
          <w:b/>
          <w:color w:val="333333"/>
          <w:sz w:val="40"/>
          <w:szCs w:val="40"/>
        </w:rPr>
        <w:t>Kerstviering 2015</w:t>
      </w:r>
    </w:p>
    <w:p w14:paraId="726E5F75" w14:textId="77777777" w:rsidR="000A270E" w:rsidRPr="000A270E" w:rsidRDefault="000A270E" w:rsidP="000A270E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14:paraId="0F50FB9A" w14:textId="77777777" w:rsidR="000A270E" w:rsidRPr="000A270E" w:rsidRDefault="000A270E" w:rsidP="000A270E">
      <w:pPr>
        <w:keepNext/>
        <w:pageBreakBefore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lastRenderedPageBreak/>
        <w:t>De kinderen komen binnen en zingen</w:t>
      </w:r>
    </w:p>
    <w:p w14:paraId="30D0EC3B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4"/>
          <w:szCs w:val="24"/>
          <w:lang w:eastAsia="nl-NL"/>
        </w:rPr>
        <w:t>Wij trekken in een lange stoet</w:t>
      </w:r>
    </w:p>
    <w:p w14:paraId="5A03707E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4"/>
          <w:szCs w:val="24"/>
          <w:lang w:eastAsia="nl-NL"/>
        </w:rPr>
        <w:t>op weg naar Bethlehem,</w:t>
      </w:r>
    </w:p>
    <w:p w14:paraId="50FF828A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4"/>
          <w:szCs w:val="24"/>
          <w:lang w:eastAsia="nl-NL"/>
        </w:rPr>
        <w:t>wij gaan uw koning tegemoet,</w:t>
      </w:r>
    </w:p>
    <w:p w14:paraId="753FD021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o stad Jeruzalem! </w:t>
      </w:r>
    </w:p>
    <w:p w14:paraId="2C2086B0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4"/>
          <w:szCs w:val="24"/>
          <w:lang w:eastAsia="nl-NL"/>
        </w:rPr>
        <w:t>Gezegend die zijn komst begroet</w:t>
      </w:r>
    </w:p>
    <w:p w14:paraId="76DBDBC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4"/>
          <w:szCs w:val="24"/>
          <w:lang w:eastAsia="nl-NL"/>
        </w:rPr>
        <w:t>en knielen wil voor Hem!</w:t>
      </w:r>
    </w:p>
    <w:p w14:paraId="6B8BA3A8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4"/>
          <w:szCs w:val="24"/>
          <w:lang w:eastAsia="nl-NL"/>
        </w:rPr>
        <w:t>Wij loven u, koning en Heer, koning en Heer,</w:t>
      </w:r>
    </w:p>
    <w:p w14:paraId="671244C3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4"/>
          <w:szCs w:val="24"/>
          <w:lang w:eastAsia="nl-NL"/>
        </w:rPr>
        <w:t>Wij loven u, koning en Heer</w:t>
      </w:r>
    </w:p>
    <w:p w14:paraId="42E4D9DC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Samenzang</w:t>
      </w:r>
    </w:p>
    <w:p w14:paraId="6086B1C6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Wij gaan op weg naar Bethlehem,</w:t>
      </w:r>
    </w:p>
    <w:p w14:paraId="2A5EE581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daar ligt Hij in een stal</w:t>
      </w:r>
    </w:p>
    <w:p w14:paraId="159740E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die koning in Jeruzalem</w:t>
      </w:r>
    </w:p>
    <w:p w14:paraId="66A1E337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voor eeuwig wezen zal!</w:t>
      </w:r>
    </w:p>
    <w:p w14:paraId="6B969423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Laat klinken dan met luider stem</w:t>
      </w:r>
    </w:p>
    <w:p w14:paraId="0ABDF6C8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En blij bazuingeschal:</w:t>
      </w:r>
    </w:p>
    <w:p w14:paraId="34B11812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Wij loven u, koning en Heer, koning en Heer,</w:t>
      </w:r>
    </w:p>
    <w:p w14:paraId="08F533F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Wij loven u, koning en Heer</w:t>
      </w:r>
    </w:p>
    <w:p w14:paraId="41D78B3C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Arial" w:eastAsia="Times New Roman" w:hAnsi="Arial" w:cs="Arial"/>
          <w:b/>
          <w:sz w:val="24"/>
          <w:szCs w:val="24"/>
        </w:rPr>
        <w:t>Welkom en gebed</w:t>
      </w:r>
    </w:p>
    <w:p w14:paraId="050543FC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Samenzang</w:t>
      </w:r>
    </w:p>
    <w:p w14:paraId="360DBD17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noProof/>
          <w:sz w:val="23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7A28FF72" wp14:editId="11DCAC2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94000" cy="2134800"/>
            <wp:effectExtent l="0" t="0" r="0" b="0"/>
            <wp:wrapTight wrapText="bothSides">
              <wp:wrapPolygon edited="0">
                <wp:start x="0" y="0"/>
                <wp:lineTo x="0" y="21401"/>
                <wp:lineTo x="21214" y="21401"/>
                <wp:lineTo x="21214" y="0"/>
                <wp:lineTo x="0" y="0"/>
              </wp:wrapPolygon>
            </wp:wrapTight>
            <wp:docPr id="9" name="Afbeelding 4" descr="http://www.kameel.nl/dynamisch/bibliotheek/cache/800_300_1_119418_0_nl_shopcast_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480"/>
                    <a:stretch/>
                  </pic:blipFill>
                  <pic:spPr bwMode="auto">
                    <a:xfrm>
                      <a:off x="0" y="0"/>
                      <a:ext cx="14940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Eer zij God in onze dagen,</w:t>
      </w:r>
    </w:p>
    <w:p w14:paraId="481BEB14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eer zij God in deze tijd.</w:t>
      </w:r>
    </w:p>
    <w:p w14:paraId="7216424B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Mensen van het welbehagen,</w:t>
      </w:r>
    </w:p>
    <w:p w14:paraId="5AFA23E4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roept op aarde vrede uit.</w:t>
      </w:r>
    </w:p>
    <w:p w14:paraId="493FCA5A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val="en-US"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val="en-US" w:eastAsia="nl-NL"/>
        </w:rPr>
        <w:t>Gloria in excelsis Deo, (2x)</w:t>
      </w:r>
    </w:p>
    <w:p w14:paraId="2F42C772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val="en-US" w:eastAsia="nl-NL"/>
        </w:rPr>
      </w:pPr>
    </w:p>
    <w:p w14:paraId="2FEA37B5" w14:textId="77777777" w:rsidR="000A270E" w:rsidRPr="000A270E" w:rsidRDefault="000A270E" w:rsidP="000A270E">
      <w:pPr>
        <w:keepNext/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Arial" w:eastAsia="Times New Roman" w:hAnsi="Arial" w:cs="Arial"/>
          <w:sz w:val="24"/>
          <w:szCs w:val="24"/>
          <w:lang w:eastAsia="nl-NL"/>
        </w:rPr>
        <w:t>Eer zij God die onze Vader</w:t>
      </w:r>
    </w:p>
    <w:p w14:paraId="4767E5AF" w14:textId="77777777" w:rsidR="000A270E" w:rsidRPr="000A270E" w:rsidRDefault="000A270E" w:rsidP="000A270E">
      <w:pPr>
        <w:keepNext/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en die onze Koning is.</w:t>
      </w:r>
    </w:p>
    <w:p w14:paraId="77E336A0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Eer zij God die op de aarde</w:t>
      </w:r>
    </w:p>
    <w:p w14:paraId="62B37FF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naar ons toe gekomen is.</w:t>
      </w:r>
    </w:p>
    <w:p w14:paraId="1B416A5F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val="en-US"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val="en-US" w:eastAsia="nl-NL"/>
        </w:rPr>
        <w:t>Gloria in excelsis Deo, (2x)</w:t>
      </w:r>
    </w:p>
    <w:p w14:paraId="379A7C1B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Arial" w:eastAsia="Times New Roman" w:hAnsi="Arial" w:cs="Arial"/>
          <w:b/>
          <w:noProof/>
          <w:sz w:val="24"/>
          <w:lang w:eastAsia="nl-NL"/>
        </w:rPr>
        <w:lastRenderedPageBreak/>
        <w:drawing>
          <wp:anchor distT="0" distB="0" distL="114300" distR="114300" simplePos="0" relativeHeight="251666432" behindDoc="0" locked="0" layoutInCell="1" allowOverlap="1" wp14:anchorId="59C62C9D" wp14:editId="22AA5C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02155" cy="1995805"/>
            <wp:effectExtent l="0" t="0" r="0" b="4445"/>
            <wp:wrapTight wrapText="bothSides">
              <wp:wrapPolygon edited="0">
                <wp:start x="0" y="0"/>
                <wp:lineTo x="0" y="21442"/>
                <wp:lineTo x="21374" y="21442"/>
                <wp:lineTo x="21374" y="0"/>
                <wp:lineTo x="0" y="0"/>
              </wp:wrapPolygon>
            </wp:wrapTight>
            <wp:docPr id="10" name="Afbeelding 5" descr="https://s-media-cache-ak0.pinimg.com/236x/dd/e2/19/dde21909daa37d430da0c8f166b87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9958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70E">
        <w:rPr>
          <w:rFonts w:ascii="Arial" w:eastAsia="Times New Roman" w:hAnsi="Arial" w:cs="Arial"/>
          <w:b/>
          <w:sz w:val="24"/>
          <w:szCs w:val="24"/>
        </w:rPr>
        <w:t>Bijbellezing</w:t>
      </w:r>
    </w:p>
    <w:p w14:paraId="3C97D720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>
        <w:rPr>
          <w:rFonts w:ascii="Comic Sans MS" w:eastAsia="Times New Roman" w:hAnsi="Comic Sans MS" w:cs="Arial"/>
          <w:sz w:val="23"/>
          <w:szCs w:val="24"/>
          <w:lang w:eastAsia="nl-NL"/>
        </w:rPr>
        <w:t>Naam</w:t>
      </w: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: Lukas 2 : 1-9</w:t>
      </w:r>
    </w:p>
    <w:p w14:paraId="2824ACC2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Naam: </w:t>
      </w: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 Lukas 2 :10-20</w:t>
      </w:r>
    </w:p>
    <w:p w14:paraId="220468EB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Kinderen zingen</w:t>
      </w:r>
    </w:p>
    <w:p w14:paraId="1E39BC11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Alzo lief had God de wereld</w:t>
      </w:r>
    </w:p>
    <w:p w14:paraId="27F0909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Alzo lief had God de wereld</w:t>
      </w:r>
    </w:p>
    <w:p w14:paraId="52E80ECE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De wereld, de wereld </w:t>
      </w:r>
    </w:p>
    <w:p w14:paraId="2B8CCAC8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God had de wereld lief</w:t>
      </w:r>
    </w:p>
    <w:p w14:paraId="534C1B3E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</w:p>
    <w:p w14:paraId="29BE0965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Dat hij aan ons heeft geven</w:t>
      </w:r>
    </w:p>
    <w:p w14:paraId="7A7B226F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Dat hij aan ons heeft geven</w:t>
      </w:r>
    </w:p>
    <w:p w14:paraId="60E4E5BF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Gegeven, gegeven</w:t>
      </w:r>
    </w:p>
    <w:p w14:paraId="484EC01B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Zijn een geboren Zoon</w:t>
      </w:r>
    </w:p>
    <w:p w14:paraId="102C9EFB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</w:p>
    <w:p w14:paraId="1ADBCE7D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Opdat een ieder die geloofd</w:t>
      </w:r>
    </w:p>
    <w:p w14:paraId="7D8D59F0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Opdat een ieder die geloofd</w:t>
      </w:r>
    </w:p>
    <w:p w14:paraId="32C045CC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Een ieder, een ieder</w:t>
      </w:r>
    </w:p>
    <w:p w14:paraId="15427575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Het eeuwige leven heeft.</w:t>
      </w:r>
    </w:p>
    <w:p w14:paraId="31A0D4E2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Kinderen van de zondagsschool vertellen</w:t>
      </w:r>
    </w:p>
    <w:p w14:paraId="0213B19B" w14:textId="77777777" w:rsidR="000A270E" w:rsidRPr="000A270E" w:rsidRDefault="000A270E" w:rsidP="000A270E">
      <w:pPr>
        <w:keepNext/>
        <w:spacing w:before="60" w:after="0" w:line="240" w:lineRule="auto"/>
        <w:outlineLvl w:val="1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“De Koning en zijn troon”</w:t>
      </w:r>
    </w:p>
    <w:p w14:paraId="48913012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Arial" w:eastAsia="Times New Roman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 wp14:anchorId="7CBCAEEA" wp14:editId="6D8F42A3">
            <wp:simplePos x="0" y="0"/>
            <wp:positionH relativeFrom="margin">
              <wp:posOffset>2644140</wp:posOffset>
            </wp:positionH>
            <wp:positionV relativeFrom="paragraph">
              <wp:posOffset>13334</wp:posOffset>
            </wp:positionV>
            <wp:extent cx="1699895" cy="2371407"/>
            <wp:effectExtent l="0" t="0" r="0" b="0"/>
            <wp:wrapTight wrapText="bothSides">
              <wp:wrapPolygon edited="0">
                <wp:start x="0" y="0"/>
                <wp:lineTo x="0" y="21345"/>
                <wp:lineTo x="21301" y="21345"/>
                <wp:lineTo x="21301" y="0"/>
                <wp:lineTo x="0" y="0"/>
              </wp:wrapPolygon>
            </wp:wrapTight>
            <wp:docPr id="11" name="Afbeelding 6" descr="http://www.kleurplatenenzo.nl/kleuren/kerstmis%20jesus/bijbel_kerst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549" cy="23737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70E">
        <w:rPr>
          <w:rFonts w:ascii="Comic Sans MS" w:eastAsia="Times New Roman" w:hAnsi="Comic Sans MS" w:cs="Arial"/>
          <w:b/>
          <w:sz w:val="24"/>
        </w:rPr>
        <w:t>Kinderen zingen</w:t>
      </w:r>
    </w:p>
    <w:p w14:paraId="04EDF531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Een Koning is geboren,</w:t>
      </w:r>
    </w:p>
    <w:p w14:paraId="37E40A54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een Koning, een Koning,</w:t>
      </w:r>
    </w:p>
    <w:p w14:paraId="426D14D4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Arial" w:eastAsia="Times New Roman" w:hAnsi="Arial" w:cs="Arial"/>
          <w:sz w:val="24"/>
          <w:szCs w:val="24"/>
          <w:lang w:eastAsia="nl-NL"/>
        </w:rPr>
        <w:t>een Koning is geboren,</w:t>
      </w: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 </w:t>
      </w:r>
    </w:p>
    <w:p w14:paraId="6DC4DA76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heb je 't al gehoord?</w:t>
      </w:r>
    </w:p>
    <w:p w14:paraId="33FDCBB7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Hij kwam op aarde wonen</w:t>
      </w:r>
    </w:p>
    <w:p w14:paraId="2A7D0638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Als baby'tje zo klein;</w:t>
      </w:r>
    </w:p>
    <w:p w14:paraId="19646AE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voor alle mensen, ook voor jou</w:t>
      </w:r>
    </w:p>
    <w:p w14:paraId="3C663AF2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wil Hij de Koning zijn.</w:t>
      </w:r>
    </w:p>
    <w:p w14:paraId="38F028A3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lastRenderedPageBreak/>
        <w:t>Declamaties</w:t>
      </w:r>
    </w:p>
    <w:p w14:paraId="7053BD12" w14:textId="77777777" w:rsidR="000A270E" w:rsidRPr="000A270E" w:rsidRDefault="000A270E" w:rsidP="000A270E">
      <w:pPr>
        <w:keepNext/>
        <w:spacing w:before="60" w:after="0" w:line="240" w:lineRule="auto"/>
        <w:outlineLvl w:val="1"/>
        <w:rPr>
          <w:rFonts w:ascii="Comic Sans MS" w:eastAsia="Times New Roman" w:hAnsi="Comic Sans MS" w:cs="Arial"/>
          <w:b/>
          <w:sz w:val="24"/>
        </w:rPr>
      </w:pP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Comic Sans MS" w:eastAsia="Times New Roman" w:hAnsi="Comic Sans MS" w:cs="Arial"/>
          <w:b/>
          <w:sz w:val="24"/>
        </w:rPr>
        <w:t>:</w:t>
      </w:r>
    </w:p>
    <w:p w14:paraId="57893CCB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Ik wil u vertellen van het wonder van Gods Zoon.</w:t>
      </w:r>
    </w:p>
    <w:p w14:paraId="46EE2F42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Dat als kindje kwam op aarde en verliet Zijn hemeltroon. </w:t>
      </w:r>
    </w:p>
    <w:p w14:paraId="3A97C5F4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Dit Kindje zal de Koning zijn, even hemel en van aard’.</w:t>
      </w:r>
    </w:p>
    <w:p w14:paraId="6B91E65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Wil zoeken, die verloren zijn, Dat is Hem alles waard.</w:t>
      </w:r>
    </w:p>
    <w:p w14:paraId="573ED3D3" w14:textId="77777777" w:rsidR="000A270E" w:rsidRPr="000A270E" w:rsidRDefault="000A270E" w:rsidP="000A270E">
      <w:pPr>
        <w:keepNext/>
        <w:spacing w:before="60" w:after="0" w:line="240" w:lineRule="auto"/>
        <w:outlineLvl w:val="1"/>
        <w:rPr>
          <w:rFonts w:ascii="Comic Sans MS" w:eastAsia="Times New Roman" w:hAnsi="Comic Sans MS" w:cs="Arial"/>
          <w:b/>
          <w:sz w:val="24"/>
        </w:rPr>
      </w:pP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Comic Sans MS" w:eastAsia="Times New Roman" w:hAnsi="Comic Sans MS" w:cs="Arial"/>
          <w:b/>
          <w:sz w:val="24"/>
        </w:rPr>
        <w:t>:</w:t>
      </w:r>
    </w:p>
    <w:p w14:paraId="20512A4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Uit de hemel komt een engel naar </w:t>
      </w:r>
      <w:proofErr w:type="spellStart"/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beneen</w:t>
      </w:r>
      <w:proofErr w:type="spellEnd"/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.</w:t>
      </w:r>
    </w:p>
    <w:p w14:paraId="64CFE3D2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Om te brengen de blijde boodschap aan Maria, heel alleen.</w:t>
      </w:r>
    </w:p>
    <w:p w14:paraId="1663DD10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Ja, Hij gaat haar nu vertellen, straks mag u de moeder zijn</w:t>
      </w:r>
    </w:p>
    <w:p w14:paraId="10246643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van Gods Zoon, de Heere Jezus. Hij komt hier als Kindje klein.</w:t>
      </w:r>
    </w:p>
    <w:p w14:paraId="5F73DBB3" w14:textId="77777777" w:rsidR="000A270E" w:rsidRPr="000A270E" w:rsidRDefault="000A270E" w:rsidP="000A270E">
      <w:pPr>
        <w:keepNext/>
        <w:spacing w:before="60" w:after="0" w:line="240" w:lineRule="auto"/>
        <w:outlineLvl w:val="1"/>
        <w:rPr>
          <w:rFonts w:ascii="Comic Sans MS" w:eastAsia="Times New Roman" w:hAnsi="Comic Sans MS" w:cs="Arial"/>
          <w:b/>
          <w:sz w:val="24"/>
        </w:rPr>
      </w:pP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Comic Sans MS" w:eastAsia="Times New Roman" w:hAnsi="Comic Sans MS" w:cs="Arial"/>
          <w:b/>
          <w:sz w:val="24"/>
        </w:rPr>
        <w:t>:</w:t>
      </w:r>
    </w:p>
    <w:p w14:paraId="7AC0472D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Vandaag is het kerstfeest. Het feest van de geboren Koning.</w:t>
      </w:r>
    </w:p>
    <w:p w14:paraId="3D7791CB" w14:textId="77777777" w:rsidR="000A270E" w:rsidRPr="000A270E" w:rsidRDefault="000A270E" w:rsidP="000A270E">
      <w:pPr>
        <w:keepNext/>
        <w:spacing w:before="60" w:after="0" w:line="240" w:lineRule="auto"/>
        <w:outlineLvl w:val="1"/>
        <w:rPr>
          <w:rFonts w:ascii="Comic Sans MS" w:eastAsia="Times New Roman" w:hAnsi="Comic Sans MS" w:cs="Arial"/>
          <w:b/>
          <w:sz w:val="24"/>
        </w:rPr>
      </w:pP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Comic Sans MS" w:eastAsia="Times New Roman" w:hAnsi="Comic Sans MS" w:cs="Arial"/>
          <w:b/>
          <w:sz w:val="24"/>
        </w:rPr>
        <w:t>:</w:t>
      </w:r>
    </w:p>
    <w:p w14:paraId="2F20E9BF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Een Koning geboren, maar zonder een kroon.</w:t>
      </w:r>
    </w:p>
    <w:p w14:paraId="1CB4056D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Een krib is Zijn bedje, een stal is waar Hij woon.</w:t>
      </w:r>
    </w:p>
    <w:p w14:paraId="4140F38D" w14:textId="77777777" w:rsidR="000A270E" w:rsidRPr="000A270E" w:rsidRDefault="000A270E" w:rsidP="000A270E">
      <w:pPr>
        <w:keepNext/>
        <w:spacing w:before="60" w:after="0" w:line="240" w:lineRule="auto"/>
        <w:outlineLvl w:val="1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noProof/>
          <w:sz w:val="24"/>
          <w:lang w:eastAsia="nl-NL"/>
        </w:rPr>
        <w:drawing>
          <wp:anchor distT="0" distB="0" distL="114300" distR="114300" simplePos="0" relativeHeight="251668480" behindDoc="0" locked="0" layoutInCell="1" allowOverlap="1" wp14:anchorId="2A7E3DD1" wp14:editId="48165597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45542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204" y="21416"/>
                <wp:lineTo x="21204" y="0"/>
                <wp:lineTo x="0" y="0"/>
              </wp:wrapPolygon>
            </wp:wrapTight>
            <wp:docPr id="12" name="Afbeelding 7" descr="https://s-media-cache-ak0.pinimg.com/originals/de/f7/82/def782f0a6f5149e2bd910b502a19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940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70E">
        <w:rPr>
          <w:rFonts w:ascii="Comic Sans MS" w:eastAsia="Times New Roman" w:hAnsi="Comic Sans MS" w:cs="Arial"/>
          <w:b/>
          <w:sz w:val="24"/>
        </w:rPr>
        <w:t xml:space="preserve"> </w:t>
      </w: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Comic Sans MS" w:eastAsia="Times New Roman" w:hAnsi="Comic Sans MS" w:cs="Arial"/>
          <w:b/>
          <w:sz w:val="24"/>
        </w:rPr>
        <w:t>:</w:t>
      </w:r>
    </w:p>
    <w:p w14:paraId="73CC309A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Hij heeft geen soldaten,</w:t>
      </w:r>
    </w:p>
    <w:p w14:paraId="7B716F9D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geen rijkdom, geen macht.</w:t>
      </w:r>
    </w:p>
    <w:p w14:paraId="49D3DAFD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Maar engelen zingen </w:t>
      </w:r>
    </w:p>
    <w:p w14:paraId="5F84E69D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voor Hem in de nacht.</w:t>
      </w:r>
    </w:p>
    <w:p w14:paraId="088FF28D" w14:textId="77777777" w:rsidR="000A270E" w:rsidRPr="000A270E" w:rsidRDefault="000A270E" w:rsidP="000A270E">
      <w:pPr>
        <w:keepNext/>
        <w:spacing w:before="60" w:after="0" w:line="240" w:lineRule="auto"/>
        <w:outlineLvl w:val="1"/>
        <w:rPr>
          <w:rFonts w:ascii="Comic Sans MS" w:eastAsia="Times New Roman" w:hAnsi="Comic Sans MS" w:cs="Arial"/>
          <w:b/>
          <w:sz w:val="24"/>
        </w:rPr>
      </w:pP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Comic Sans MS" w:eastAsia="Times New Roman" w:hAnsi="Comic Sans MS" w:cs="Arial"/>
          <w:b/>
          <w:sz w:val="24"/>
        </w:rPr>
        <w:t>:</w:t>
      </w:r>
    </w:p>
    <w:p w14:paraId="1558B2B6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De herders, die komen eerbiedig nabij.</w:t>
      </w:r>
    </w:p>
    <w:p w14:paraId="06CCBF65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Zij vragen verwonderd:</w:t>
      </w:r>
    </w:p>
    <w:p w14:paraId="77D73FE8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“Is ‘t feest ook voor mij?”</w:t>
      </w:r>
    </w:p>
    <w:p w14:paraId="17BBACA8" w14:textId="77777777" w:rsidR="000A270E" w:rsidRPr="000A270E" w:rsidRDefault="000A270E" w:rsidP="000A270E">
      <w:pPr>
        <w:keepNext/>
        <w:spacing w:before="60" w:after="0" w:line="240" w:lineRule="auto"/>
        <w:outlineLvl w:val="1"/>
        <w:rPr>
          <w:rFonts w:ascii="Comic Sans MS" w:eastAsia="Times New Roman" w:hAnsi="Comic Sans MS" w:cs="Arial"/>
          <w:b/>
          <w:sz w:val="24"/>
        </w:rPr>
      </w:pP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Comic Sans MS" w:eastAsia="Times New Roman" w:hAnsi="Comic Sans MS" w:cs="Arial"/>
          <w:b/>
          <w:sz w:val="24"/>
        </w:rPr>
        <w:t>:</w:t>
      </w:r>
    </w:p>
    <w:p w14:paraId="15DB68CC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Het feest is voor ieder, voor groot en voor klein.</w:t>
      </w:r>
    </w:p>
    <w:p w14:paraId="1D5023B1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Als Christus voor allen een Koning mag zijn!</w:t>
      </w:r>
    </w:p>
    <w:p w14:paraId="2675FF04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Ja, Hij is de Koning van hemel en aarde.</w:t>
      </w:r>
    </w:p>
    <w:p w14:paraId="17C4FB65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Hij moet ook Koning zijn in jouw en in mijn hart!</w:t>
      </w:r>
    </w:p>
    <w:p w14:paraId="7AED1B58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lastRenderedPageBreak/>
        <w:t xml:space="preserve">Kinderen zingen 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3471"/>
      </w:tblGrid>
      <w:tr w:rsidR="000A270E" w:rsidRPr="000A270E" w14:paraId="543AFEB8" w14:textId="77777777" w:rsidTr="00AA7354">
        <w:tc>
          <w:tcPr>
            <w:tcW w:w="3470" w:type="dxa"/>
          </w:tcPr>
          <w:p w14:paraId="753EEE02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Dankt, dankt nu allen God</w:t>
            </w:r>
          </w:p>
          <w:p w14:paraId="0A3DCA6D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Met hart en mond en handen,</w:t>
            </w:r>
          </w:p>
          <w:p w14:paraId="7F8B6946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 xml:space="preserve">Die grote dingen doet </w:t>
            </w:r>
          </w:p>
          <w:p w14:paraId="22528CAE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Hier en in alle landen</w:t>
            </w:r>
          </w:p>
          <w:p w14:paraId="53EBB891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 xml:space="preserve">Die ons van kindsbeen aan </w:t>
            </w:r>
          </w:p>
          <w:p w14:paraId="151465D9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Ja van de moederschoot,’</w:t>
            </w:r>
          </w:p>
          <w:p w14:paraId="4A940122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Zijn vaderlijke hand</w:t>
            </w:r>
          </w:p>
          <w:p w14:paraId="2AFC643F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En trouwe liefde bood.</w:t>
            </w:r>
          </w:p>
        </w:tc>
        <w:tc>
          <w:tcPr>
            <w:tcW w:w="3471" w:type="dxa"/>
          </w:tcPr>
          <w:p w14:paraId="2F9E9822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Lof, eer en prijs zij God,</w:t>
            </w:r>
          </w:p>
          <w:p w14:paraId="723F229F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 xml:space="preserve">Die troont in </w:t>
            </w:r>
            <w:proofErr w:type="spellStart"/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t’licht</w:t>
            </w:r>
            <w:proofErr w:type="spellEnd"/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 xml:space="preserve"> daarboven</w:t>
            </w:r>
          </w:p>
          <w:p w14:paraId="7B201888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 xml:space="preserve">Hem Vader Zoon en Geest </w:t>
            </w:r>
          </w:p>
          <w:p w14:paraId="195A1378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Moet heel de schepping loven</w:t>
            </w:r>
          </w:p>
          <w:p w14:paraId="2FA99206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Van Hem de ene Heer,</w:t>
            </w:r>
          </w:p>
          <w:p w14:paraId="1753C933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 xml:space="preserve">Gaf het verleden blijk </w:t>
            </w:r>
          </w:p>
          <w:p w14:paraId="045A54EA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Het heden zingt zijn eer,</w:t>
            </w:r>
          </w:p>
          <w:p w14:paraId="18784F01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  <w:t>De toekomst is zijn rijk.</w:t>
            </w:r>
          </w:p>
          <w:p w14:paraId="5A7BA377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 w:val="23"/>
                <w:szCs w:val="23"/>
                <w:lang w:eastAsia="nl-NL"/>
              </w:rPr>
            </w:pPr>
          </w:p>
        </w:tc>
      </w:tr>
    </w:tbl>
    <w:p w14:paraId="764AC7A9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Declamatie</w:t>
      </w:r>
    </w:p>
    <w:p w14:paraId="2DDA9109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Arial" w:eastAsia="Times New Roman" w:hAnsi="Arial" w:cs="Arial"/>
          <w:b/>
          <w:sz w:val="24"/>
          <w:szCs w:val="24"/>
        </w:rPr>
        <w:t>:</w:t>
      </w:r>
    </w:p>
    <w:p w14:paraId="34FADCD0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Nu wij in gedachten naar het oude Bethlehem gaan,</w:t>
      </w:r>
    </w:p>
    <w:p w14:paraId="16F5E98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om heel eerbiedig bij de kribbe </w:t>
      </w:r>
    </w:p>
    <w:p w14:paraId="730CFBAB" w14:textId="77777777" w:rsidR="000A270E" w:rsidRPr="000A270E" w:rsidRDefault="000A270E" w:rsidP="000A270E">
      <w:pPr>
        <w:spacing w:after="0" w:line="240" w:lineRule="auto"/>
        <w:ind w:left="1597" w:firstLine="527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van de Heere Jezus te gaan staan.</w:t>
      </w:r>
    </w:p>
    <w:p w14:paraId="541FB33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Arm is Hij op aarde gekomen als een mens gelijk</w:t>
      </w:r>
    </w:p>
    <w:p w14:paraId="5F2B8552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en nu maakt Hij al Zijn kinderen door genade heel erg rijk.</w:t>
      </w:r>
    </w:p>
    <w:p w14:paraId="23A67F0C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Arial" w:eastAsia="Times New Roman" w:hAnsi="Arial" w:cs="Arial"/>
          <w:b/>
          <w:sz w:val="24"/>
          <w:szCs w:val="24"/>
        </w:rPr>
        <w:t>:</w:t>
      </w:r>
    </w:p>
    <w:p w14:paraId="4564A42F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Ja, de Koning is geboren in een kribbe, in een stal </w:t>
      </w:r>
    </w:p>
    <w:p w14:paraId="40FB7B16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omdat Hij in vele harten ook als Koning heersen zal.</w:t>
      </w:r>
    </w:p>
    <w:p w14:paraId="0AADD6EF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Weet je waarom dat Kind werd geboren?</w:t>
      </w:r>
    </w:p>
    <w:p w14:paraId="4A1B3D6E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Weet je waarom Hij sterven ging?</w:t>
      </w:r>
    </w:p>
    <w:p w14:paraId="12107E0E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Omdat elk mens een kind was verloren </w:t>
      </w:r>
    </w:p>
    <w:p w14:paraId="1DC09171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en in ongehoorzaamheid onderging.</w:t>
      </w:r>
    </w:p>
    <w:p w14:paraId="7F9851EC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sz w:val="24"/>
        </w:rPr>
      </w:pP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Comic Sans MS" w:eastAsia="Times New Roman" w:hAnsi="Comic Sans MS" w:cs="Arial"/>
          <w:b/>
          <w:sz w:val="24"/>
        </w:rPr>
        <w:t>:</w:t>
      </w:r>
    </w:p>
    <w:p w14:paraId="118BBB94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En als je gaat vragen bij de kribbe, heel eerbiedig en heel stil,</w:t>
      </w:r>
    </w:p>
    <w:p w14:paraId="38A7E586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of dat Kindje je helpen wil, je een nieuw hartje geven wil?</w:t>
      </w:r>
    </w:p>
    <w:p w14:paraId="1C1D0778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Dan juichen de engelen in de hemel.</w:t>
      </w:r>
    </w:p>
    <w:p w14:paraId="20B44C81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En zingen ze net als in de kerstnacht.</w:t>
      </w:r>
    </w:p>
    <w:p w14:paraId="3FE7B666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Omdat opnieuw de goede Herder,</w:t>
      </w:r>
    </w:p>
    <w:p w14:paraId="374D301C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lastRenderedPageBreak/>
        <w:t>een afgedwaald schaap heeft thuisgebracht!</w:t>
      </w:r>
    </w:p>
    <w:p w14:paraId="273B7FD6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Samenzang</w:t>
      </w:r>
    </w:p>
    <w:p w14:paraId="30A3EA2B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Komt, verwonderd u hier mensen</w:t>
      </w:r>
    </w:p>
    <w:p w14:paraId="1B5B3AA8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Ziet, hoe dat u God bemint</w:t>
      </w:r>
    </w:p>
    <w:p w14:paraId="15E5FA01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Ziet, vervuld der zielen wensen</w:t>
      </w:r>
    </w:p>
    <w:p w14:paraId="32B4A9F8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Ziet, dit nieuw geboren kind!</w:t>
      </w:r>
    </w:p>
    <w:p w14:paraId="57E94C02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Ziet, die ´t woord is zonder spreken,</w:t>
      </w:r>
    </w:p>
    <w:p w14:paraId="2C15DC6B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Ziet die vorst is zonder pracht,</w:t>
      </w:r>
    </w:p>
    <w:p w14:paraId="5DB5B9BB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Ziet, die ´t al is, in gebreken,</w:t>
      </w:r>
    </w:p>
    <w:p w14:paraId="1FA31201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Ziet, die ´t licht is, in de nacht</w:t>
      </w:r>
    </w:p>
    <w:p w14:paraId="4DF66663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Ziet, die ´t goed is dat zo zoet is,</w:t>
      </w:r>
    </w:p>
    <w:p w14:paraId="00C2BC62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Wordt verstoten, wordt veracht.</w:t>
      </w:r>
    </w:p>
    <w:p w14:paraId="49C1BBF7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Pauze!!  in de consistorie.</w:t>
      </w:r>
    </w:p>
    <w:p w14:paraId="2854CDB2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Samenzang Eer aan de Heer</w:t>
      </w:r>
    </w:p>
    <w:p w14:paraId="5863F83C" w14:textId="77777777" w:rsidR="000A270E" w:rsidRPr="000A270E" w:rsidRDefault="000A270E" w:rsidP="000A270E">
      <w:pPr>
        <w:keepNext/>
        <w:spacing w:before="60" w:after="0" w:line="240" w:lineRule="auto"/>
        <w:outlineLvl w:val="1"/>
        <w:rPr>
          <w:rFonts w:ascii="Comic Sans MS" w:eastAsia="Times New Roman" w:hAnsi="Comic Sans MS" w:cs="Arial"/>
          <w:sz w:val="20"/>
        </w:rPr>
      </w:pPr>
      <w:r w:rsidRPr="000A270E">
        <w:rPr>
          <w:rFonts w:ascii="Comic Sans MS" w:eastAsia="Times New Roman" w:hAnsi="Comic Sans MS" w:cs="Arial"/>
          <w:sz w:val="20"/>
        </w:rPr>
        <w:t xml:space="preserve">Melodie: lied 320 </w:t>
      </w:r>
      <w:proofErr w:type="spellStart"/>
      <w:r w:rsidRPr="000A270E">
        <w:rPr>
          <w:rFonts w:ascii="Comic Sans MS" w:eastAsia="Times New Roman" w:hAnsi="Comic Sans MS" w:cs="Arial"/>
          <w:sz w:val="20"/>
        </w:rPr>
        <w:t>L.v.K</w:t>
      </w:r>
      <w:proofErr w:type="spellEnd"/>
      <w:r w:rsidRPr="000A270E">
        <w:rPr>
          <w:rFonts w:ascii="Comic Sans MS" w:eastAsia="Times New Roman" w:hAnsi="Comic Sans MS" w:cs="Arial"/>
          <w:sz w:val="20"/>
        </w:rPr>
        <w:t>. (Komt nu met zang)</w:t>
      </w:r>
    </w:p>
    <w:p w14:paraId="0E36F615" w14:textId="77777777" w:rsidR="000A270E" w:rsidRPr="000A270E" w:rsidRDefault="000A270E" w:rsidP="000A270E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Comic Sans MS" w:eastAsia="Calibri" w:hAnsi="Comic Sans MS" w:cs="Times New Roman"/>
        </w:rPr>
      </w:pP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Eer aan de Heer, eer aan de Koning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Hij zond zijn eigen Zoon naar d' aard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de weg naar ’t Licht, heeft Hij gegeven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heeft zelfs het liefste niet gespaard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de schriften zijn in Hem vervuld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die droeg ook onze schuld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het Kind in doek gehuld.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 xml:space="preserve">De </w:t>
      </w:r>
      <w:proofErr w:type="spellStart"/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eng’len</w:t>
      </w:r>
      <w:proofErr w:type="spellEnd"/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 xml:space="preserve"> zijn naar d’ aard gekomen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de blijde boodschap werd verteld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en herders mochten het toen horen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ga naar een stal in Bethlehem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daar is het Kind, door God bemind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die jou verlossen zal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lastRenderedPageBreak/>
        <w:t>de Redder van ’t heelal.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</w:r>
    </w:p>
    <w:p w14:paraId="6D8B46C3" w14:textId="77777777" w:rsidR="000A270E" w:rsidRPr="000A270E" w:rsidRDefault="000A270E" w:rsidP="000A270E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Comic Sans MS" w:eastAsia="Calibri" w:hAnsi="Comic Sans MS" w:cs="Times New Roman"/>
        </w:rPr>
      </w:pP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Halleluja, wij zingen samen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met d’ engelkoor uit Bethlehem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met allen die God heeft geroepen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loven wij Hem met hart en stem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U zij de eer, eens komt U weer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wij wachten met geduld</w:t>
      </w:r>
      <w:r w:rsidRPr="000A270E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br/>
        <w:t>tot U het heeft vervuld.</w:t>
      </w:r>
    </w:p>
    <w:p w14:paraId="13269D74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Kerstverhaal!</w:t>
      </w:r>
    </w:p>
    <w:p w14:paraId="4B73334C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</w:rPr>
        <w:t>Kinderen zingen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3471"/>
      </w:tblGrid>
      <w:tr w:rsidR="000A270E" w:rsidRPr="000A270E" w14:paraId="1D9E9ACE" w14:textId="77777777" w:rsidTr="00AA7354">
        <w:tc>
          <w:tcPr>
            <w:tcW w:w="3470" w:type="dxa"/>
          </w:tcPr>
          <w:p w14:paraId="1D83C161" w14:textId="77777777" w:rsidR="000A270E" w:rsidRPr="000A270E" w:rsidRDefault="000A270E" w:rsidP="000A270E">
            <w:pPr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In de stad van koning David</w:t>
            </w:r>
          </w:p>
          <w:p w14:paraId="629E66C0" w14:textId="77777777" w:rsidR="000A270E" w:rsidRPr="000A270E" w:rsidRDefault="000A270E" w:rsidP="000A270E">
            <w:pPr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 xml:space="preserve">zoals lang reeds was </w:t>
            </w:r>
            <w:proofErr w:type="spellStart"/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voorzegd</w:t>
            </w:r>
            <w:proofErr w:type="spellEnd"/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,</w:t>
            </w:r>
          </w:p>
          <w:p w14:paraId="71D8BCA6" w14:textId="77777777" w:rsidR="000A270E" w:rsidRPr="000A270E" w:rsidRDefault="000A270E" w:rsidP="000A270E">
            <w:pPr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werd een baby door Zijn moeder</w:t>
            </w:r>
          </w:p>
          <w:p w14:paraId="22CA1189" w14:textId="77777777" w:rsidR="000A270E" w:rsidRPr="000A270E" w:rsidRDefault="000A270E" w:rsidP="000A270E">
            <w:pPr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in een kribbe neergelegd.</w:t>
            </w:r>
          </w:p>
          <w:p w14:paraId="3D0F7788" w14:textId="77777777" w:rsidR="000A270E" w:rsidRPr="000A270E" w:rsidRDefault="000A270E" w:rsidP="000A270E">
            <w:pPr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Jezus Christus was dat Kind,</w:t>
            </w:r>
          </w:p>
          <w:p w14:paraId="1569702E" w14:textId="77777777" w:rsidR="000A270E" w:rsidRPr="000A270E" w:rsidRDefault="000A270E" w:rsidP="000A270E">
            <w:pPr>
              <w:rPr>
                <w:rFonts w:ascii="Comic Sans MS" w:eastAsia="Times New Roman" w:hAnsi="Comic Sans MS" w:cs="Arial"/>
                <w:szCs w:val="23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door Maria teer bemind.</w:t>
            </w:r>
          </w:p>
        </w:tc>
        <w:tc>
          <w:tcPr>
            <w:tcW w:w="3471" w:type="dxa"/>
          </w:tcPr>
          <w:p w14:paraId="09014B0A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Hij kwam uit de hoge hemel,</w:t>
            </w:r>
          </w:p>
          <w:p w14:paraId="11A86633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Hij de Koning van ’t heelal.</w:t>
            </w:r>
          </w:p>
          <w:p w14:paraId="04656269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Heel eenvoudig was Zijn woning</w:t>
            </w:r>
          </w:p>
          <w:p w14:paraId="407D0C3E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en Zijn wieg stond in een stal.</w:t>
            </w:r>
          </w:p>
          <w:p w14:paraId="184B85E9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Armen riep Hij in Zijn kring</w:t>
            </w:r>
          </w:p>
          <w:p w14:paraId="245CF7E4" w14:textId="77777777" w:rsidR="000A270E" w:rsidRPr="000A270E" w:rsidRDefault="000A270E" w:rsidP="000A270E">
            <w:pPr>
              <w:ind w:left="181"/>
              <w:rPr>
                <w:rFonts w:ascii="Comic Sans MS" w:eastAsia="Times New Roman" w:hAnsi="Comic Sans MS" w:cs="Arial"/>
                <w:szCs w:val="24"/>
                <w:lang w:eastAsia="nl-NL"/>
              </w:rPr>
            </w:pPr>
            <w:r w:rsidRPr="000A270E">
              <w:rPr>
                <w:rFonts w:ascii="Comic Sans MS" w:eastAsia="Times New Roman" w:hAnsi="Comic Sans MS" w:cs="Arial"/>
                <w:szCs w:val="24"/>
                <w:lang w:eastAsia="nl-NL"/>
              </w:rPr>
              <w:t>toen Hij door de wereld ging</w:t>
            </w:r>
          </w:p>
        </w:tc>
      </w:tr>
    </w:tbl>
    <w:p w14:paraId="68A5946B" w14:textId="77777777" w:rsid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 w:rsidRPr="000A270E">
        <w:rPr>
          <w:rFonts w:ascii="Comic Sans MS" w:eastAsia="Times New Roman" w:hAnsi="Comic Sans MS" w:cs="Arial"/>
          <w:b/>
          <w:sz w:val="24"/>
          <w:lang w:eastAsia="nl-NL"/>
        </w:rPr>
        <w:t xml:space="preserve">Uitreiking van Bijbel aan </w:t>
      </w: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Comic Sans MS" w:eastAsia="Times New Roman" w:hAnsi="Comic Sans MS" w:cs="Arial"/>
          <w:b/>
          <w:sz w:val="24"/>
        </w:rPr>
        <w:t xml:space="preserve"> </w:t>
      </w:r>
    </w:p>
    <w:p w14:paraId="333BC6EE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</w:rPr>
      </w:pPr>
      <w:r>
        <w:rPr>
          <w:rFonts w:ascii="Comic Sans MS" w:eastAsia="Times New Roman" w:hAnsi="Comic Sans MS" w:cs="Arial"/>
          <w:b/>
          <w:sz w:val="24"/>
        </w:rPr>
        <w:t>Naam</w:t>
      </w:r>
      <w:r w:rsidRPr="000A270E">
        <w:rPr>
          <w:rFonts w:ascii="Comic Sans MS" w:eastAsia="Times New Roman" w:hAnsi="Comic Sans MS" w:cs="Arial"/>
          <w:b/>
          <w:sz w:val="24"/>
        </w:rPr>
        <w:t xml:space="preserve"> toezingen als samenzang Kom in zijn hart </w:t>
      </w:r>
    </w:p>
    <w:p w14:paraId="174B6E2F" w14:textId="77777777" w:rsidR="000A270E" w:rsidRPr="000A270E" w:rsidRDefault="000A270E" w:rsidP="000A270E">
      <w:pPr>
        <w:keepNext/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Kom in zijn hart, kom in zijn hart.</w:t>
      </w:r>
    </w:p>
    <w:p w14:paraId="43CEACC2" w14:textId="77777777" w:rsidR="000A270E" w:rsidRPr="000A270E" w:rsidRDefault="000A270E" w:rsidP="000A270E">
      <w:pPr>
        <w:keepNext/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o, kom in zijn hart, Heer Jezus. </w:t>
      </w:r>
    </w:p>
    <w:p w14:paraId="6AC66458" w14:textId="77777777" w:rsidR="000A270E" w:rsidRPr="000A270E" w:rsidRDefault="000A270E" w:rsidP="000A270E">
      <w:pPr>
        <w:keepNext/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Breng keer op keer Uw ware leer </w:t>
      </w:r>
    </w:p>
    <w:p w14:paraId="580463F3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opnieuw in zijn hart, Heer Jezus. </w:t>
      </w:r>
    </w:p>
    <w:p w14:paraId="3B7B5558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18"/>
          <w:szCs w:val="24"/>
          <w:lang w:eastAsia="nl-NL"/>
        </w:rPr>
      </w:pPr>
    </w:p>
    <w:p w14:paraId="0585D24F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Blijf in zijn hart, blijf in zijn hart, </w:t>
      </w:r>
    </w:p>
    <w:p w14:paraId="79E1E328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o, blijf in zijn hart, Heer Jezus. </w:t>
      </w:r>
    </w:p>
    <w:p w14:paraId="69D47A27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Blijf op zijn vraag vanaf vandaag </w:t>
      </w:r>
    </w:p>
    <w:p w14:paraId="175F177E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>voorgoed in zijn hart, Heer Jezus.</w:t>
      </w:r>
    </w:p>
    <w:p w14:paraId="3614F0C6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18"/>
          <w:szCs w:val="24"/>
          <w:lang w:eastAsia="nl-NL"/>
        </w:rPr>
      </w:pPr>
      <w:r w:rsidRPr="000A270E">
        <w:rPr>
          <w:rFonts w:ascii="Arial" w:eastAsia="Times New Roman" w:hAnsi="Arial" w:cs="Arial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9504" behindDoc="0" locked="0" layoutInCell="1" allowOverlap="1" wp14:anchorId="367E66F0" wp14:editId="2A3FE49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0365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48" y="21044"/>
                <wp:lineTo x="21148" y="0"/>
                <wp:lineTo x="0" y="0"/>
              </wp:wrapPolygon>
            </wp:wrapTight>
            <wp:docPr id="13" name="Afbeelding 8" descr="http://www.aramnaharaim.org/Photo/Bible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036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5B804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Leef in ons hart, leef in ons hart, </w:t>
      </w:r>
    </w:p>
    <w:p w14:paraId="4551545C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o, leef in ons hart, Heer Jezus. </w:t>
      </w:r>
    </w:p>
    <w:p w14:paraId="5C1E1E45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‘k Ben dan Uw kind dat U bemint </w:t>
      </w:r>
    </w:p>
    <w:p w14:paraId="0A7C1689" w14:textId="77777777" w:rsidR="000A270E" w:rsidRPr="000A270E" w:rsidRDefault="000A270E" w:rsidP="000A270E">
      <w:pPr>
        <w:spacing w:after="0" w:line="240" w:lineRule="auto"/>
        <w:ind w:left="181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Comic Sans MS" w:eastAsia="Times New Roman" w:hAnsi="Comic Sans MS" w:cs="Arial"/>
          <w:sz w:val="23"/>
          <w:szCs w:val="24"/>
          <w:lang w:eastAsia="nl-NL"/>
        </w:rPr>
        <w:t xml:space="preserve">vanuit mijn hart Heer Jezus. </w:t>
      </w:r>
    </w:p>
    <w:p w14:paraId="55793499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  <w:lang w:eastAsia="nl-NL"/>
        </w:rPr>
      </w:pPr>
      <w:r w:rsidRPr="000A270E">
        <w:rPr>
          <w:rFonts w:ascii="Comic Sans MS" w:eastAsia="Times New Roman" w:hAnsi="Comic Sans MS" w:cs="Arial"/>
          <w:b/>
          <w:sz w:val="24"/>
          <w:lang w:eastAsia="nl-NL"/>
        </w:rPr>
        <w:t xml:space="preserve">Dankgebed </w:t>
      </w:r>
    </w:p>
    <w:p w14:paraId="25E3BF94" w14:textId="77777777" w:rsidR="000A270E" w:rsidRPr="000A270E" w:rsidRDefault="000A270E" w:rsidP="000A270E">
      <w:pPr>
        <w:keepNext/>
        <w:spacing w:before="120" w:after="0" w:line="240" w:lineRule="auto"/>
        <w:outlineLvl w:val="0"/>
        <w:rPr>
          <w:rFonts w:ascii="Comic Sans MS" w:eastAsia="Times New Roman" w:hAnsi="Comic Sans MS" w:cs="Arial"/>
          <w:b/>
          <w:sz w:val="24"/>
          <w:lang w:eastAsia="nl-NL"/>
        </w:rPr>
      </w:pPr>
      <w:r w:rsidRPr="000A270E">
        <w:rPr>
          <w:rFonts w:ascii="Comic Sans MS" w:eastAsia="Times New Roman" w:hAnsi="Comic Sans MS" w:cs="Arial"/>
          <w:b/>
          <w:sz w:val="24"/>
          <w:lang w:eastAsia="nl-NL"/>
        </w:rPr>
        <w:t>Zingen Ere zij God.</w:t>
      </w:r>
    </w:p>
    <w:p w14:paraId="2D395D1E" w14:textId="77777777" w:rsidR="000A270E" w:rsidRPr="000A270E" w:rsidRDefault="000A270E" w:rsidP="000A270E">
      <w:pPr>
        <w:spacing w:after="0" w:line="240" w:lineRule="auto"/>
        <w:ind w:left="181"/>
        <w:jc w:val="center"/>
        <w:rPr>
          <w:rFonts w:ascii="Comic Sans MS" w:eastAsia="Times New Roman" w:hAnsi="Comic Sans MS" w:cs="Arial"/>
          <w:sz w:val="23"/>
          <w:szCs w:val="24"/>
          <w:lang w:eastAsia="nl-NL"/>
        </w:rPr>
      </w:pPr>
      <w:r w:rsidRPr="000A270E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703097A4" wp14:editId="13367048">
            <wp:extent cx="4330002" cy="4754880"/>
            <wp:effectExtent l="0" t="0" r="0" b="7620"/>
            <wp:docPr id="14" name="Afbeelding 1" descr="C:\Users\annek\OneDrive\Documenten\Kerk\Zondagsschool\kerst\Ere zij God (in een witte ste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7246" cy="47738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B62543" w14:textId="77777777" w:rsidR="000A270E" w:rsidRPr="000A270E" w:rsidRDefault="000A270E" w:rsidP="000A270E">
      <w:pPr>
        <w:spacing w:after="0" w:line="240" w:lineRule="auto"/>
        <w:ind w:left="181"/>
        <w:jc w:val="center"/>
        <w:rPr>
          <w:rFonts w:ascii="Comic Sans MS" w:eastAsia="Times New Roman" w:hAnsi="Comic Sans MS" w:cs="Arial"/>
          <w:sz w:val="23"/>
          <w:szCs w:val="24"/>
          <w:lang w:eastAsia="nl-NL"/>
        </w:rPr>
      </w:pPr>
    </w:p>
    <w:sectPr w:rsidR="000A270E" w:rsidRPr="000A270E" w:rsidSect="003C72E0">
      <w:pgSz w:w="8391" w:h="11907" w:code="1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0E"/>
    <w:rsid w:val="000A270E"/>
    <w:rsid w:val="00445738"/>
    <w:rsid w:val="006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8CAE"/>
  <w15:chartTrackingRefBased/>
  <w15:docId w15:val="{64FDF9BF-70F2-4990-BAB1-1E78DB24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0A27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28AC2-60AF-4FD9-885E-EFCB8D9746A8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customXml/itemProps2.xml><?xml version="1.0" encoding="utf-8"?>
<ds:datastoreItem xmlns:ds="http://schemas.openxmlformats.org/officeDocument/2006/customXml" ds:itemID="{AB26F835-5573-42F0-B638-0D4C64374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C3EAC-85C8-49C1-9A68-B4FD070D4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Vermeulen</dc:creator>
  <cp:keywords/>
  <dc:description/>
  <cp:lastModifiedBy>Rianne van den Berg</cp:lastModifiedBy>
  <cp:revision>2</cp:revision>
  <dcterms:created xsi:type="dcterms:W3CDTF">2020-11-03T09:24:00Z</dcterms:created>
  <dcterms:modified xsi:type="dcterms:W3CDTF">2020-11-03T09:24:00Z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